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F2C9" w14:textId="1A03CD07" w:rsidR="001B63C3" w:rsidRPr="001B63C3" w:rsidRDefault="001B63C3" w:rsidP="001B63C3">
      <w:pPr>
        <w:rPr>
          <w:b/>
          <w:bCs/>
          <w:sz w:val="28"/>
          <w:szCs w:val="28"/>
        </w:rPr>
      </w:pPr>
      <w:r>
        <w:rPr>
          <w:b/>
          <w:bCs/>
          <w:sz w:val="28"/>
          <w:szCs w:val="28"/>
        </w:rPr>
        <w:br/>
      </w:r>
      <w:r w:rsidRPr="001B63C3">
        <w:rPr>
          <w:b/>
          <w:bCs/>
          <w:sz w:val="28"/>
          <w:szCs w:val="28"/>
        </w:rPr>
        <w:t>Compassionate Mindful Resilience (CMR) Programme</w:t>
      </w:r>
      <w:r w:rsidRPr="001B63C3">
        <w:rPr>
          <w:rFonts w:ascii="Times New Roman" w:eastAsia="Times New Roman" w:hAnsi="Times New Roman" w:cs="Times New Roman"/>
          <w:kern w:val="0"/>
          <w:lang w:eastAsia="en-GB"/>
          <w14:ligatures w14:val="none"/>
        </w:rPr>
        <w:t xml:space="preserve"> </w:t>
      </w:r>
    </w:p>
    <w:p w14:paraId="043E4BA5" w14:textId="77777777" w:rsidR="001B63C3" w:rsidRPr="001B63C3" w:rsidRDefault="001B63C3" w:rsidP="00D63A07">
      <w:pPr>
        <w:rPr>
          <w:b/>
          <w:bCs/>
        </w:rPr>
      </w:pPr>
      <w:r w:rsidRPr="001B63C3">
        <w:rPr>
          <w:b/>
          <w:bCs/>
        </w:rPr>
        <w:t>Registration form</w:t>
      </w:r>
    </w:p>
    <w:p w14:paraId="25414D3B" w14:textId="67034A17" w:rsidR="00D63A07" w:rsidRPr="00D63A07" w:rsidRDefault="00D63A07" w:rsidP="00D63A07">
      <w:r w:rsidRPr="00D63A07">
        <w:t>I would be grateful if you could answer the following questions.   </w:t>
      </w:r>
      <w:r w:rsidRPr="00D63A07">
        <w:br/>
        <w:t xml:space="preserve">I </w:t>
      </w:r>
      <w:r>
        <w:t>appreciate</w:t>
      </w:r>
      <w:r w:rsidRPr="00D63A07">
        <w:t xml:space="preserve"> the personal nature of </w:t>
      </w:r>
      <w:r>
        <w:t xml:space="preserve">some of </w:t>
      </w:r>
      <w:r w:rsidRPr="00D63A07">
        <w:t>these questions.  I ask them to make sure that taking part is right for you, and to make sure that I support you appropriately during the programme.   </w:t>
      </w:r>
    </w:p>
    <w:p w14:paraId="553C8F13" w14:textId="249F9A92" w:rsidR="00D63A07" w:rsidRPr="00D63A07" w:rsidRDefault="00D63A07" w:rsidP="00D63A07">
      <w:r w:rsidRPr="00D63A07">
        <w:t>All information provided on this form will be kept strictly confidential and destroyed at the end of the programme.   </w:t>
      </w:r>
    </w:p>
    <w:p w14:paraId="44DC985A" w14:textId="5DCD8DB5" w:rsidR="00D63A07" w:rsidRDefault="00D63A07">
      <w:r w:rsidRPr="00D63A07">
        <w:t>Please either write your answer in the space provided or circle the answer(s) that best apply to you. </w:t>
      </w:r>
    </w:p>
    <w:tbl>
      <w:tblPr>
        <w:tblStyle w:val="TableGrid"/>
        <w:tblW w:w="0" w:type="auto"/>
        <w:tblLook w:val="04A0" w:firstRow="1" w:lastRow="0" w:firstColumn="1" w:lastColumn="0" w:noHBand="0" w:noVBand="1"/>
      </w:tblPr>
      <w:tblGrid>
        <w:gridCol w:w="2972"/>
        <w:gridCol w:w="6044"/>
      </w:tblGrid>
      <w:tr w:rsidR="006D2B5B" w14:paraId="2F7BA69A" w14:textId="77777777" w:rsidTr="006D2B5B">
        <w:tc>
          <w:tcPr>
            <w:tcW w:w="2972" w:type="dxa"/>
            <w:shd w:val="pct10" w:color="auto" w:fill="auto"/>
          </w:tcPr>
          <w:p w14:paraId="65976E35" w14:textId="2236D01E" w:rsidR="006D2B5B" w:rsidRDefault="006D2B5B">
            <w:r>
              <w:t>Name</w:t>
            </w:r>
          </w:p>
        </w:tc>
        <w:tc>
          <w:tcPr>
            <w:tcW w:w="6044" w:type="dxa"/>
          </w:tcPr>
          <w:p w14:paraId="7D6BE6A1" w14:textId="77777777" w:rsidR="006D2B5B" w:rsidRDefault="006D2B5B"/>
        </w:tc>
      </w:tr>
      <w:tr w:rsidR="006D2B5B" w14:paraId="3609810D" w14:textId="77777777" w:rsidTr="006D2B5B">
        <w:tc>
          <w:tcPr>
            <w:tcW w:w="2972" w:type="dxa"/>
            <w:shd w:val="pct10" w:color="auto" w:fill="auto"/>
          </w:tcPr>
          <w:p w14:paraId="35B31C04" w14:textId="4D1E4B72" w:rsidR="006D2B5B" w:rsidRDefault="006D2B5B">
            <w:r>
              <w:t>Date of birth</w:t>
            </w:r>
          </w:p>
        </w:tc>
        <w:tc>
          <w:tcPr>
            <w:tcW w:w="6044" w:type="dxa"/>
          </w:tcPr>
          <w:p w14:paraId="33469687" w14:textId="77777777" w:rsidR="006D2B5B" w:rsidRDefault="006D2B5B"/>
        </w:tc>
      </w:tr>
      <w:tr w:rsidR="006D2B5B" w14:paraId="767119C1" w14:textId="77777777" w:rsidTr="006D2B5B">
        <w:tc>
          <w:tcPr>
            <w:tcW w:w="2972" w:type="dxa"/>
            <w:shd w:val="pct10" w:color="auto" w:fill="auto"/>
          </w:tcPr>
          <w:p w14:paraId="25A8988E" w14:textId="1B08039E" w:rsidR="006D2B5B" w:rsidRDefault="006D2B5B">
            <w:r>
              <w:t>Address</w:t>
            </w:r>
          </w:p>
        </w:tc>
        <w:tc>
          <w:tcPr>
            <w:tcW w:w="6044" w:type="dxa"/>
          </w:tcPr>
          <w:p w14:paraId="4FF14857" w14:textId="77777777" w:rsidR="006D2B5B" w:rsidRDefault="006D2B5B"/>
        </w:tc>
      </w:tr>
      <w:tr w:rsidR="006D2B5B" w14:paraId="343C3B80" w14:textId="77777777" w:rsidTr="006D2B5B">
        <w:tc>
          <w:tcPr>
            <w:tcW w:w="2972" w:type="dxa"/>
            <w:shd w:val="pct10" w:color="auto" w:fill="auto"/>
          </w:tcPr>
          <w:p w14:paraId="6BF5ED62" w14:textId="4353419D" w:rsidR="006D2B5B" w:rsidRDefault="006D2B5B">
            <w:r>
              <w:t>Telephone contact number</w:t>
            </w:r>
          </w:p>
        </w:tc>
        <w:tc>
          <w:tcPr>
            <w:tcW w:w="6044" w:type="dxa"/>
          </w:tcPr>
          <w:p w14:paraId="54A0B493" w14:textId="77777777" w:rsidR="006D2B5B" w:rsidRDefault="006D2B5B"/>
        </w:tc>
      </w:tr>
      <w:tr w:rsidR="006D2B5B" w14:paraId="1585999C" w14:textId="77777777" w:rsidTr="006D2B5B">
        <w:tc>
          <w:tcPr>
            <w:tcW w:w="2972" w:type="dxa"/>
            <w:shd w:val="pct10" w:color="auto" w:fill="auto"/>
          </w:tcPr>
          <w:p w14:paraId="3268FAE5" w14:textId="1A6A1202" w:rsidR="006D2B5B" w:rsidRDefault="006D2B5B">
            <w:r>
              <w:t>Email address</w:t>
            </w:r>
          </w:p>
        </w:tc>
        <w:tc>
          <w:tcPr>
            <w:tcW w:w="6044" w:type="dxa"/>
          </w:tcPr>
          <w:p w14:paraId="006DF611" w14:textId="77777777" w:rsidR="006D2B5B" w:rsidRDefault="006D2B5B"/>
        </w:tc>
      </w:tr>
      <w:tr w:rsidR="007D185C" w14:paraId="1E52DB3F" w14:textId="77777777" w:rsidTr="006D2B5B">
        <w:tc>
          <w:tcPr>
            <w:tcW w:w="2972" w:type="dxa"/>
            <w:shd w:val="pct10" w:color="auto" w:fill="auto"/>
          </w:tcPr>
          <w:p w14:paraId="39993DA7" w14:textId="7E2CFBD8" w:rsidR="007D185C" w:rsidRDefault="007D185C">
            <w:r>
              <w:t>Are you a student at UWE</w:t>
            </w:r>
            <w:r w:rsidR="001B63C3">
              <w:t xml:space="preserve"> Bristol</w:t>
            </w:r>
            <w:r>
              <w:t>?</w:t>
            </w:r>
          </w:p>
          <w:p w14:paraId="49996C33" w14:textId="5919167F" w:rsidR="007D185C" w:rsidRDefault="007D185C">
            <w:r>
              <w:t>If yes, which course are you studying?</w:t>
            </w:r>
          </w:p>
        </w:tc>
        <w:tc>
          <w:tcPr>
            <w:tcW w:w="6044" w:type="dxa"/>
          </w:tcPr>
          <w:p w14:paraId="1DD8B98B" w14:textId="77777777" w:rsidR="007D185C" w:rsidRDefault="007D185C"/>
        </w:tc>
      </w:tr>
      <w:tr w:rsidR="007D185C" w14:paraId="0CA1C39F" w14:textId="77777777" w:rsidTr="006D2B5B">
        <w:tc>
          <w:tcPr>
            <w:tcW w:w="2972" w:type="dxa"/>
            <w:shd w:val="pct10" w:color="auto" w:fill="auto"/>
          </w:tcPr>
          <w:p w14:paraId="3D9DF2E0" w14:textId="445A6036" w:rsidR="007D185C" w:rsidRDefault="007D185C">
            <w:r>
              <w:t>Are you a member of staff at UWE</w:t>
            </w:r>
            <w:r w:rsidR="001B63C3">
              <w:t xml:space="preserve"> Bristol</w:t>
            </w:r>
            <w:r>
              <w:t>?</w:t>
            </w:r>
          </w:p>
          <w:p w14:paraId="33170675" w14:textId="3FAC232D" w:rsidR="007D185C" w:rsidRDefault="007D185C">
            <w:r>
              <w:t>If yes, what school are you part of?</w:t>
            </w:r>
          </w:p>
        </w:tc>
        <w:tc>
          <w:tcPr>
            <w:tcW w:w="6044" w:type="dxa"/>
          </w:tcPr>
          <w:p w14:paraId="155F85EE" w14:textId="77777777" w:rsidR="007D185C" w:rsidRDefault="007D185C"/>
        </w:tc>
      </w:tr>
      <w:tr w:rsidR="006D2B5B" w14:paraId="54F4DB00" w14:textId="77777777" w:rsidTr="006D2B5B">
        <w:tc>
          <w:tcPr>
            <w:tcW w:w="2972" w:type="dxa"/>
            <w:shd w:val="pct10" w:color="auto" w:fill="auto"/>
          </w:tcPr>
          <w:p w14:paraId="5FA65DA4" w14:textId="467BFA35" w:rsidR="006D2B5B" w:rsidRDefault="00D63A07">
            <w:r>
              <w:t>Emergency contact details</w:t>
            </w:r>
          </w:p>
        </w:tc>
        <w:tc>
          <w:tcPr>
            <w:tcW w:w="6044" w:type="dxa"/>
          </w:tcPr>
          <w:p w14:paraId="791612B2" w14:textId="77777777" w:rsidR="006D2B5B" w:rsidRDefault="00D63A07">
            <w:r>
              <w:t>Name</w:t>
            </w:r>
          </w:p>
          <w:p w14:paraId="004ACC64" w14:textId="77777777" w:rsidR="00D63A07" w:rsidRDefault="00D63A07">
            <w:r>
              <w:t>Relationship to you</w:t>
            </w:r>
          </w:p>
          <w:p w14:paraId="0C6334FF" w14:textId="09C804B0" w:rsidR="00D63A07" w:rsidRDefault="00D63A07">
            <w:r>
              <w:t>Contact number</w:t>
            </w:r>
          </w:p>
        </w:tc>
      </w:tr>
    </w:tbl>
    <w:p w14:paraId="5D035C8F" w14:textId="77777777" w:rsidR="006D2B5B" w:rsidRDefault="006D2B5B"/>
    <w:tbl>
      <w:tblPr>
        <w:tblStyle w:val="TableGrid"/>
        <w:tblW w:w="0" w:type="auto"/>
        <w:tblLook w:val="04A0" w:firstRow="1" w:lastRow="0" w:firstColumn="1" w:lastColumn="0" w:noHBand="0" w:noVBand="1"/>
      </w:tblPr>
      <w:tblGrid>
        <w:gridCol w:w="2972"/>
        <w:gridCol w:w="6044"/>
      </w:tblGrid>
      <w:tr w:rsidR="006D2B5B" w14:paraId="73927645" w14:textId="77777777" w:rsidTr="001B3E8C">
        <w:tc>
          <w:tcPr>
            <w:tcW w:w="2972" w:type="dxa"/>
            <w:shd w:val="pct10" w:color="auto" w:fill="auto"/>
          </w:tcPr>
          <w:p w14:paraId="15571ABA" w14:textId="6A4C4F83" w:rsidR="006D2B5B" w:rsidRDefault="006D2B5B" w:rsidP="001B3E8C">
            <w:r>
              <w:t xml:space="preserve">How did you </w:t>
            </w:r>
            <w:r w:rsidR="00842AD8">
              <w:t>hear</w:t>
            </w:r>
            <w:r>
              <w:t xml:space="preserve"> about the </w:t>
            </w:r>
            <w:r w:rsidR="00501B2F">
              <w:t>CMR</w:t>
            </w:r>
            <w:r>
              <w:t xml:space="preserve"> programme?</w:t>
            </w:r>
          </w:p>
        </w:tc>
        <w:tc>
          <w:tcPr>
            <w:tcW w:w="6044" w:type="dxa"/>
          </w:tcPr>
          <w:p w14:paraId="49A900DA" w14:textId="77777777" w:rsidR="006D2B5B" w:rsidRDefault="006D2B5B" w:rsidP="001B3E8C"/>
        </w:tc>
      </w:tr>
      <w:tr w:rsidR="006D2B5B" w14:paraId="18AD04B4" w14:textId="77777777" w:rsidTr="001B3E8C">
        <w:tc>
          <w:tcPr>
            <w:tcW w:w="2972" w:type="dxa"/>
            <w:shd w:val="pct10" w:color="auto" w:fill="auto"/>
          </w:tcPr>
          <w:p w14:paraId="54D0356B" w14:textId="4614BC49" w:rsidR="006D2B5B" w:rsidRDefault="006D2B5B" w:rsidP="001B3E8C">
            <w:r>
              <w:t>Main reason for attending</w:t>
            </w:r>
          </w:p>
        </w:tc>
        <w:tc>
          <w:tcPr>
            <w:tcW w:w="6044" w:type="dxa"/>
          </w:tcPr>
          <w:p w14:paraId="529E298E" w14:textId="77777777" w:rsidR="006D2B5B" w:rsidRDefault="006D2B5B" w:rsidP="001B3E8C"/>
        </w:tc>
      </w:tr>
      <w:tr w:rsidR="00695386" w14:paraId="1F4B3742" w14:textId="77777777" w:rsidTr="001B3E8C">
        <w:tc>
          <w:tcPr>
            <w:tcW w:w="2972" w:type="dxa"/>
            <w:shd w:val="pct10" w:color="auto" w:fill="auto"/>
          </w:tcPr>
          <w:p w14:paraId="305692B2" w14:textId="2251CAEE" w:rsidR="00695386" w:rsidRDefault="00695386" w:rsidP="001B3E8C">
            <w:r>
              <w:t>Do you anticipate any sessions that you won’t be able to attend?</w:t>
            </w:r>
          </w:p>
        </w:tc>
        <w:tc>
          <w:tcPr>
            <w:tcW w:w="6044" w:type="dxa"/>
          </w:tcPr>
          <w:p w14:paraId="04467D8D" w14:textId="77777777" w:rsidR="00695386" w:rsidRDefault="00695386" w:rsidP="001B3E8C"/>
        </w:tc>
      </w:tr>
      <w:tr w:rsidR="00501B2F" w14:paraId="2E43BCD5" w14:textId="77777777" w:rsidTr="00501B2F">
        <w:tc>
          <w:tcPr>
            <w:tcW w:w="2972" w:type="dxa"/>
            <w:shd w:val="pct15" w:color="auto" w:fill="auto"/>
          </w:tcPr>
          <w:p w14:paraId="32A4E290" w14:textId="77777777" w:rsidR="00501B2F" w:rsidRDefault="00501B2F" w:rsidP="001B7AFD">
            <w:r>
              <w:t>Previous experience of Mindfulness or meditation</w:t>
            </w:r>
          </w:p>
        </w:tc>
        <w:tc>
          <w:tcPr>
            <w:tcW w:w="6044" w:type="dxa"/>
          </w:tcPr>
          <w:p w14:paraId="1D1E8656" w14:textId="77777777" w:rsidR="00A82CAE" w:rsidRDefault="00501B2F" w:rsidP="001B7AFD">
            <w:r>
              <w:t xml:space="preserve"> </w:t>
            </w:r>
            <w:r w:rsidR="00A82CAE">
              <w:t>Yes/No</w:t>
            </w:r>
          </w:p>
          <w:p w14:paraId="1DA9E5F6" w14:textId="77777777" w:rsidR="00A82CAE" w:rsidRDefault="00A82CAE" w:rsidP="001B7AFD">
            <w:r>
              <w:t>If yes, brief details (regularity, type)</w:t>
            </w:r>
          </w:p>
          <w:p w14:paraId="7A9481C8" w14:textId="57A98396" w:rsidR="00D63A07" w:rsidRDefault="00D63A07" w:rsidP="001B7AFD">
            <w:r>
              <w:t>How long</w:t>
            </w:r>
          </w:p>
        </w:tc>
      </w:tr>
      <w:tr w:rsidR="00D63A07" w14:paraId="220CBEC9" w14:textId="77777777" w:rsidTr="00501B2F">
        <w:tc>
          <w:tcPr>
            <w:tcW w:w="2972" w:type="dxa"/>
            <w:shd w:val="pct15" w:color="auto" w:fill="auto"/>
          </w:tcPr>
          <w:p w14:paraId="2065C486" w14:textId="77777777" w:rsidR="00D63A07" w:rsidRDefault="00D63A07" w:rsidP="001B7AFD"/>
        </w:tc>
        <w:tc>
          <w:tcPr>
            <w:tcW w:w="6044" w:type="dxa"/>
          </w:tcPr>
          <w:p w14:paraId="7B310153" w14:textId="77777777" w:rsidR="00D63A07" w:rsidRDefault="00D63A07" w:rsidP="001B7AFD"/>
        </w:tc>
      </w:tr>
    </w:tbl>
    <w:p w14:paraId="2831F2A3" w14:textId="77777777" w:rsidR="001B63C3" w:rsidRDefault="001B63C3">
      <w:r>
        <w:br w:type="page"/>
      </w:r>
    </w:p>
    <w:tbl>
      <w:tblPr>
        <w:tblStyle w:val="TableGrid"/>
        <w:tblW w:w="0" w:type="auto"/>
        <w:tblLook w:val="04A0" w:firstRow="1" w:lastRow="0" w:firstColumn="1" w:lastColumn="0" w:noHBand="0" w:noVBand="1"/>
      </w:tblPr>
      <w:tblGrid>
        <w:gridCol w:w="3964"/>
        <w:gridCol w:w="426"/>
        <w:gridCol w:w="4110"/>
        <w:gridCol w:w="516"/>
      </w:tblGrid>
      <w:tr w:rsidR="006D2B5B" w14:paraId="05987756" w14:textId="6829D15C" w:rsidTr="00504BB3">
        <w:tc>
          <w:tcPr>
            <w:tcW w:w="9016" w:type="dxa"/>
            <w:gridSpan w:val="4"/>
            <w:shd w:val="pct10" w:color="auto" w:fill="auto"/>
          </w:tcPr>
          <w:p w14:paraId="27519DC0" w14:textId="7142BBF7" w:rsidR="006D2B5B" w:rsidRDefault="001B63C3" w:rsidP="001B3E8C">
            <w:r>
              <w:lastRenderedPageBreak/>
              <w:t>D</w:t>
            </w:r>
            <w:r w:rsidR="006D2B5B">
              <w:t xml:space="preserve">o you </w:t>
            </w:r>
            <w:r w:rsidR="00501B2F">
              <w:t>experience</w:t>
            </w:r>
            <w:r w:rsidR="006D2B5B">
              <w:t xml:space="preserve"> any of the following health conditions? Please tick all that apply.</w:t>
            </w:r>
          </w:p>
        </w:tc>
      </w:tr>
      <w:tr w:rsidR="006D2B5B" w14:paraId="5C52F268" w14:textId="011D94BD" w:rsidTr="006D2B5B">
        <w:tc>
          <w:tcPr>
            <w:tcW w:w="3964" w:type="dxa"/>
            <w:shd w:val="pct10" w:color="auto" w:fill="auto"/>
          </w:tcPr>
          <w:p w14:paraId="4526D46A" w14:textId="00F7AF64" w:rsidR="006D2B5B" w:rsidRDefault="006D2B5B" w:rsidP="001B3E8C">
            <w:r>
              <w:t>Anxiety</w:t>
            </w:r>
          </w:p>
        </w:tc>
        <w:tc>
          <w:tcPr>
            <w:tcW w:w="426" w:type="dxa"/>
          </w:tcPr>
          <w:p w14:paraId="7DAFCCDB" w14:textId="77777777" w:rsidR="006D2B5B" w:rsidRDefault="006D2B5B" w:rsidP="001B3E8C"/>
        </w:tc>
        <w:tc>
          <w:tcPr>
            <w:tcW w:w="4110" w:type="dxa"/>
            <w:shd w:val="pct10" w:color="auto" w:fill="auto"/>
          </w:tcPr>
          <w:p w14:paraId="51EE27AB" w14:textId="788B5FA4" w:rsidR="006D2B5B" w:rsidRDefault="006D2B5B" w:rsidP="001B3E8C">
            <w:r>
              <w:t>Depression</w:t>
            </w:r>
          </w:p>
        </w:tc>
        <w:tc>
          <w:tcPr>
            <w:tcW w:w="516" w:type="dxa"/>
          </w:tcPr>
          <w:p w14:paraId="66DFBCCC" w14:textId="77777777" w:rsidR="006D2B5B" w:rsidRDefault="006D2B5B" w:rsidP="001B3E8C"/>
        </w:tc>
      </w:tr>
      <w:tr w:rsidR="00695386" w14:paraId="62ECE5E4" w14:textId="77777777" w:rsidTr="006D2B5B">
        <w:tc>
          <w:tcPr>
            <w:tcW w:w="3964" w:type="dxa"/>
            <w:shd w:val="pct10" w:color="auto" w:fill="auto"/>
          </w:tcPr>
          <w:p w14:paraId="00697100" w14:textId="6E84CAF6" w:rsidR="00695386" w:rsidRDefault="00695386" w:rsidP="001B3E8C">
            <w:r>
              <w:t>ADHD</w:t>
            </w:r>
          </w:p>
        </w:tc>
        <w:tc>
          <w:tcPr>
            <w:tcW w:w="426" w:type="dxa"/>
          </w:tcPr>
          <w:p w14:paraId="6820CB44" w14:textId="77777777" w:rsidR="00695386" w:rsidRDefault="00695386" w:rsidP="001B3E8C"/>
        </w:tc>
        <w:tc>
          <w:tcPr>
            <w:tcW w:w="4110" w:type="dxa"/>
            <w:shd w:val="pct10" w:color="auto" w:fill="auto"/>
          </w:tcPr>
          <w:p w14:paraId="4D22DE5E" w14:textId="2C7437BF" w:rsidR="00695386" w:rsidRDefault="00695386" w:rsidP="001B3E8C">
            <w:r>
              <w:t>PTSD</w:t>
            </w:r>
          </w:p>
        </w:tc>
        <w:tc>
          <w:tcPr>
            <w:tcW w:w="516" w:type="dxa"/>
          </w:tcPr>
          <w:p w14:paraId="4DB99098" w14:textId="77777777" w:rsidR="00695386" w:rsidRDefault="00695386" w:rsidP="001B3E8C"/>
        </w:tc>
      </w:tr>
      <w:tr w:rsidR="005721DE" w14:paraId="251C1C9A" w14:textId="77777777" w:rsidTr="006D2B5B">
        <w:tc>
          <w:tcPr>
            <w:tcW w:w="3964" w:type="dxa"/>
            <w:shd w:val="pct10" w:color="auto" w:fill="auto"/>
          </w:tcPr>
          <w:p w14:paraId="14229E12" w14:textId="344616BD" w:rsidR="005721DE" w:rsidRDefault="005721DE" w:rsidP="005721DE">
            <w:r>
              <w:t>High blood pressure</w:t>
            </w:r>
          </w:p>
        </w:tc>
        <w:tc>
          <w:tcPr>
            <w:tcW w:w="426" w:type="dxa"/>
          </w:tcPr>
          <w:p w14:paraId="0F16DF93" w14:textId="77777777" w:rsidR="005721DE" w:rsidRDefault="005721DE" w:rsidP="005721DE"/>
        </w:tc>
        <w:tc>
          <w:tcPr>
            <w:tcW w:w="4110" w:type="dxa"/>
            <w:shd w:val="pct10" w:color="auto" w:fill="auto"/>
          </w:tcPr>
          <w:p w14:paraId="7B8BC55E" w14:textId="693DCDF5" w:rsidR="005721DE" w:rsidRDefault="005721DE" w:rsidP="005721DE">
            <w:r>
              <w:t>Asthma or other breathing difficulties</w:t>
            </w:r>
          </w:p>
        </w:tc>
        <w:tc>
          <w:tcPr>
            <w:tcW w:w="516" w:type="dxa"/>
          </w:tcPr>
          <w:p w14:paraId="3C1FA57A" w14:textId="77777777" w:rsidR="005721DE" w:rsidRDefault="005721DE" w:rsidP="005721DE"/>
        </w:tc>
      </w:tr>
      <w:tr w:rsidR="005721DE" w14:paraId="44070EDF" w14:textId="305AC969" w:rsidTr="006D2B5B">
        <w:tc>
          <w:tcPr>
            <w:tcW w:w="3964" w:type="dxa"/>
            <w:shd w:val="pct10" w:color="auto" w:fill="auto"/>
          </w:tcPr>
          <w:p w14:paraId="752A5B91" w14:textId="7FE3143E" w:rsidR="005721DE" w:rsidRDefault="005721DE" w:rsidP="005721DE">
            <w:r>
              <w:t>Chronic pain</w:t>
            </w:r>
          </w:p>
        </w:tc>
        <w:tc>
          <w:tcPr>
            <w:tcW w:w="426" w:type="dxa"/>
          </w:tcPr>
          <w:p w14:paraId="7507B711" w14:textId="77777777" w:rsidR="005721DE" w:rsidRDefault="005721DE" w:rsidP="005721DE"/>
        </w:tc>
        <w:tc>
          <w:tcPr>
            <w:tcW w:w="4110" w:type="dxa"/>
            <w:shd w:val="pct10" w:color="auto" w:fill="auto"/>
          </w:tcPr>
          <w:p w14:paraId="6CD54F74" w14:textId="5111DC45" w:rsidR="005721DE" w:rsidRDefault="005721DE" w:rsidP="005721DE">
            <w:r>
              <w:t>Low blood pressure</w:t>
            </w:r>
          </w:p>
        </w:tc>
        <w:tc>
          <w:tcPr>
            <w:tcW w:w="516" w:type="dxa"/>
          </w:tcPr>
          <w:p w14:paraId="25ED8448" w14:textId="77777777" w:rsidR="005721DE" w:rsidRDefault="005721DE" w:rsidP="005721DE"/>
        </w:tc>
      </w:tr>
      <w:tr w:rsidR="005721DE" w14:paraId="011CE6AB" w14:textId="23F88E68" w:rsidTr="006D2B5B">
        <w:tc>
          <w:tcPr>
            <w:tcW w:w="3964" w:type="dxa"/>
            <w:shd w:val="pct10" w:color="auto" w:fill="auto"/>
          </w:tcPr>
          <w:p w14:paraId="5DD2590D" w14:textId="458C8895" w:rsidR="005721DE" w:rsidRDefault="005721DE" w:rsidP="005721DE">
            <w:r>
              <w:t>Migraines</w:t>
            </w:r>
          </w:p>
        </w:tc>
        <w:tc>
          <w:tcPr>
            <w:tcW w:w="426" w:type="dxa"/>
          </w:tcPr>
          <w:p w14:paraId="69AF31F8" w14:textId="77777777" w:rsidR="005721DE" w:rsidRDefault="005721DE" w:rsidP="005721DE"/>
        </w:tc>
        <w:tc>
          <w:tcPr>
            <w:tcW w:w="4110" w:type="dxa"/>
            <w:shd w:val="pct10" w:color="auto" w:fill="auto"/>
          </w:tcPr>
          <w:p w14:paraId="53789103" w14:textId="214559EC" w:rsidR="005721DE" w:rsidRDefault="005721DE" w:rsidP="005721DE">
            <w:r>
              <w:t>Cardiac or heart condition</w:t>
            </w:r>
          </w:p>
        </w:tc>
        <w:tc>
          <w:tcPr>
            <w:tcW w:w="516" w:type="dxa"/>
          </w:tcPr>
          <w:p w14:paraId="117BF3DE" w14:textId="77777777" w:rsidR="005721DE" w:rsidRDefault="005721DE" w:rsidP="005721DE"/>
        </w:tc>
      </w:tr>
      <w:tr w:rsidR="005721DE" w14:paraId="6426F51A" w14:textId="77777777" w:rsidTr="006D2B5B">
        <w:tc>
          <w:tcPr>
            <w:tcW w:w="3964" w:type="dxa"/>
            <w:shd w:val="pct10" w:color="auto" w:fill="auto"/>
          </w:tcPr>
          <w:p w14:paraId="2887BB90" w14:textId="3B6091EC" w:rsidR="005721DE" w:rsidRDefault="005721DE" w:rsidP="005721DE">
            <w:r>
              <w:t>Diabetes</w:t>
            </w:r>
          </w:p>
        </w:tc>
        <w:tc>
          <w:tcPr>
            <w:tcW w:w="426" w:type="dxa"/>
          </w:tcPr>
          <w:p w14:paraId="7A334B51" w14:textId="77777777" w:rsidR="005721DE" w:rsidRDefault="005721DE" w:rsidP="005721DE"/>
        </w:tc>
        <w:tc>
          <w:tcPr>
            <w:tcW w:w="4110" w:type="dxa"/>
            <w:shd w:val="pct10" w:color="auto" w:fill="auto"/>
          </w:tcPr>
          <w:p w14:paraId="1CDD519F" w14:textId="1B44C11C" w:rsidR="005721DE" w:rsidRDefault="005721DE" w:rsidP="005721DE">
            <w:r>
              <w:t>Epilepsy</w:t>
            </w:r>
          </w:p>
        </w:tc>
        <w:tc>
          <w:tcPr>
            <w:tcW w:w="516" w:type="dxa"/>
          </w:tcPr>
          <w:p w14:paraId="71910984" w14:textId="77777777" w:rsidR="005721DE" w:rsidRDefault="005721DE" w:rsidP="005721DE"/>
        </w:tc>
      </w:tr>
      <w:tr w:rsidR="005721DE" w14:paraId="24DFB39C" w14:textId="77777777" w:rsidTr="006D2B5B">
        <w:tc>
          <w:tcPr>
            <w:tcW w:w="3964" w:type="dxa"/>
            <w:shd w:val="pct10" w:color="auto" w:fill="auto"/>
          </w:tcPr>
          <w:p w14:paraId="18359C22" w14:textId="02CAE3C1" w:rsidR="005721DE" w:rsidRDefault="005721DE" w:rsidP="005721DE">
            <w:r>
              <w:t>Vision difficulties</w:t>
            </w:r>
          </w:p>
        </w:tc>
        <w:tc>
          <w:tcPr>
            <w:tcW w:w="426" w:type="dxa"/>
          </w:tcPr>
          <w:p w14:paraId="5BB389E2" w14:textId="77777777" w:rsidR="005721DE" w:rsidRDefault="005721DE" w:rsidP="005721DE"/>
        </w:tc>
        <w:tc>
          <w:tcPr>
            <w:tcW w:w="4110" w:type="dxa"/>
            <w:shd w:val="pct10" w:color="auto" w:fill="auto"/>
          </w:tcPr>
          <w:p w14:paraId="11BD9286" w14:textId="28C885B4" w:rsidR="005721DE" w:rsidRDefault="005721DE" w:rsidP="005721DE">
            <w:r>
              <w:t>Hearing difficulties</w:t>
            </w:r>
          </w:p>
        </w:tc>
        <w:tc>
          <w:tcPr>
            <w:tcW w:w="516" w:type="dxa"/>
          </w:tcPr>
          <w:p w14:paraId="30AAD5FA" w14:textId="77777777" w:rsidR="005721DE" w:rsidRDefault="005721DE" w:rsidP="005721DE"/>
        </w:tc>
      </w:tr>
      <w:tr w:rsidR="005721DE" w14:paraId="2BC39AE4" w14:textId="77777777" w:rsidTr="006D2B5B">
        <w:tc>
          <w:tcPr>
            <w:tcW w:w="3964" w:type="dxa"/>
            <w:shd w:val="pct10" w:color="auto" w:fill="auto"/>
          </w:tcPr>
          <w:p w14:paraId="69ABE608" w14:textId="5BD39377" w:rsidR="005721DE" w:rsidRDefault="00D63A07" w:rsidP="005721DE">
            <w:r>
              <w:t xml:space="preserve">History of substance/drug use </w:t>
            </w:r>
          </w:p>
        </w:tc>
        <w:tc>
          <w:tcPr>
            <w:tcW w:w="426" w:type="dxa"/>
          </w:tcPr>
          <w:p w14:paraId="02A4A491" w14:textId="77777777" w:rsidR="005721DE" w:rsidRDefault="005721DE" w:rsidP="005721DE"/>
        </w:tc>
        <w:tc>
          <w:tcPr>
            <w:tcW w:w="4110" w:type="dxa"/>
            <w:shd w:val="pct10" w:color="auto" w:fill="auto"/>
          </w:tcPr>
          <w:p w14:paraId="0149F21F" w14:textId="57B4BE44" w:rsidR="005721DE" w:rsidRDefault="005721DE" w:rsidP="005721DE"/>
        </w:tc>
        <w:tc>
          <w:tcPr>
            <w:tcW w:w="516" w:type="dxa"/>
          </w:tcPr>
          <w:p w14:paraId="0CDA3F85" w14:textId="77777777" w:rsidR="005721DE" w:rsidRDefault="005721DE" w:rsidP="005721DE"/>
        </w:tc>
      </w:tr>
      <w:tr w:rsidR="005721DE" w14:paraId="3420E6BA" w14:textId="77777777" w:rsidTr="00412ADD">
        <w:tc>
          <w:tcPr>
            <w:tcW w:w="3964" w:type="dxa"/>
            <w:shd w:val="pct10" w:color="auto" w:fill="auto"/>
          </w:tcPr>
          <w:p w14:paraId="193BF376" w14:textId="558E9D19" w:rsidR="005721DE" w:rsidRDefault="005721DE" w:rsidP="005721DE">
            <w:r>
              <w:t>Other, please specify</w:t>
            </w:r>
          </w:p>
        </w:tc>
        <w:tc>
          <w:tcPr>
            <w:tcW w:w="5052" w:type="dxa"/>
            <w:gridSpan w:val="3"/>
          </w:tcPr>
          <w:p w14:paraId="1A331107" w14:textId="77777777" w:rsidR="005721DE" w:rsidRDefault="005721DE" w:rsidP="005721DE"/>
        </w:tc>
      </w:tr>
      <w:tr w:rsidR="005721DE" w14:paraId="7C678289" w14:textId="77777777" w:rsidTr="00695386">
        <w:tc>
          <w:tcPr>
            <w:tcW w:w="3964" w:type="dxa"/>
          </w:tcPr>
          <w:p w14:paraId="7631ECAD" w14:textId="41482D9A" w:rsidR="005721DE" w:rsidRDefault="005721DE" w:rsidP="005721DE">
            <w:r>
              <w:t>Are you currently receiving treatment from any other health professionals</w:t>
            </w:r>
            <w:r w:rsidR="00D63A07">
              <w:t xml:space="preserve"> (</w:t>
            </w:r>
            <w:r w:rsidR="00E40109">
              <w:t xml:space="preserve">e.g. </w:t>
            </w:r>
            <w:r w:rsidR="00D63A07">
              <w:t>medical</w:t>
            </w:r>
            <w:r w:rsidR="00E40109">
              <w:t xml:space="preserve">, </w:t>
            </w:r>
            <w:r w:rsidR="00D63A07">
              <w:t>psychological support)</w:t>
            </w:r>
            <w:r>
              <w:t xml:space="preserve">? </w:t>
            </w:r>
          </w:p>
        </w:tc>
        <w:tc>
          <w:tcPr>
            <w:tcW w:w="5052" w:type="dxa"/>
            <w:gridSpan w:val="3"/>
          </w:tcPr>
          <w:p w14:paraId="11ED1B8D" w14:textId="211B658F" w:rsidR="005721DE" w:rsidRDefault="005721DE" w:rsidP="005721DE">
            <w:r>
              <w:t>Yes/</w:t>
            </w:r>
          </w:p>
          <w:p w14:paraId="45947B97" w14:textId="77777777" w:rsidR="005721DE" w:rsidRDefault="005721DE" w:rsidP="005721DE">
            <w:r>
              <w:t>No</w:t>
            </w:r>
          </w:p>
          <w:p w14:paraId="7451AD05" w14:textId="6D507F17" w:rsidR="005721DE" w:rsidRDefault="005721DE" w:rsidP="005721DE">
            <w:r>
              <w:t xml:space="preserve">If yes, please specify </w:t>
            </w:r>
          </w:p>
        </w:tc>
      </w:tr>
      <w:tr w:rsidR="00D63A07" w14:paraId="02687D58" w14:textId="77777777" w:rsidTr="00501B2F">
        <w:trPr>
          <w:trHeight w:val="983"/>
        </w:trPr>
        <w:tc>
          <w:tcPr>
            <w:tcW w:w="3964" w:type="dxa"/>
          </w:tcPr>
          <w:p w14:paraId="44BDA294" w14:textId="090A4870" w:rsidR="00D63A07" w:rsidRDefault="00D63A07" w:rsidP="00D63A07">
            <w:r>
              <w:t>Have you had any urges to self-harm or suicidal thoughts in the last month?</w:t>
            </w:r>
          </w:p>
        </w:tc>
        <w:tc>
          <w:tcPr>
            <w:tcW w:w="5052" w:type="dxa"/>
            <w:gridSpan w:val="3"/>
          </w:tcPr>
          <w:p w14:paraId="3A12E859" w14:textId="77777777" w:rsidR="00D63A07" w:rsidRDefault="00D63A07" w:rsidP="00D63A07"/>
        </w:tc>
      </w:tr>
      <w:tr w:rsidR="00E40109" w14:paraId="6C307A1B" w14:textId="77777777" w:rsidTr="00501B2F">
        <w:trPr>
          <w:trHeight w:val="983"/>
        </w:trPr>
        <w:tc>
          <w:tcPr>
            <w:tcW w:w="3964" w:type="dxa"/>
          </w:tcPr>
          <w:p w14:paraId="2B3D0EFA" w14:textId="77777777" w:rsidR="00E40109" w:rsidRDefault="00E40109" w:rsidP="00E40109">
            <w:r>
              <w:t>Are you currently experiencing a distressing life event?</w:t>
            </w:r>
          </w:p>
          <w:p w14:paraId="3C3086CA" w14:textId="042DFB47" w:rsidR="00E40109" w:rsidRDefault="00E40109" w:rsidP="00E40109">
            <w:r>
              <w:t xml:space="preserve">Please specify </w:t>
            </w:r>
          </w:p>
        </w:tc>
        <w:tc>
          <w:tcPr>
            <w:tcW w:w="5052" w:type="dxa"/>
            <w:gridSpan w:val="3"/>
          </w:tcPr>
          <w:p w14:paraId="2CAFB7F2" w14:textId="77777777" w:rsidR="00E40109" w:rsidRDefault="00E40109" w:rsidP="00E40109"/>
        </w:tc>
      </w:tr>
      <w:tr w:rsidR="00E40109" w14:paraId="5A0E627D" w14:textId="77777777" w:rsidTr="00E40109">
        <w:trPr>
          <w:trHeight w:val="646"/>
        </w:trPr>
        <w:tc>
          <w:tcPr>
            <w:tcW w:w="3964" w:type="dxa"/>
          </w:tcPr>
          <w:p w14:paraId="0297AA1F" w14:textId="1B6AC358" w:rsidR="00E40109" w:rsidRDefault="00E40109" w:rsidP="00E40109">
            <w:r>
              <w:t>Have you experienced a bereavement in last 12 months?</w:t>
            </w:r>
          </w:p>
        </w:tc>
        <w:tc>
          <w:tcPr>
            <w:tcW w:w="5052" w:type="dxa"/>
            <w:gridSpan w:val="3"/>
          </w:tcPr>
          <w:p w14:paraId="351BC879" w14:textId="77777777" w:rsidR="00E40109" w:rsidRDefault="00E40109" w:rsidP="00E40109"/>
          <w:p w14:paraId="0F6613B3" w14:textId="77777777" w:rsidR="00E40109" w:rsidRDefault="00E40109" w:rsidP="00E40109"/>
        </w:tc>
      </w:tr>
      <w:tr w:rsidR="00E40109" w14:paraId="403DCD10" w14:textId="77777777" w:rsidTr="00501B2F">
        <w:trPr>
          <w:trHeight w:val="983"/>
        </w:trPr>
        <w:tc>
          <w:tcPr>
            <w:tcW w:w="3964" w:type="dxa"/>
          </w:tcPr>
          <w:p w14:paraId="58E7E702" w14:textId="72ADD7D6" w:rsidR="00E40109" w:rsidRDefault="00E40109" w:rsidP="00E40109">
            <w:r>
              <w:t>Are there other needs you have that it would be useful to discuss with the teacher?</w:t>
            </w:r>
          </w:p>
        </w:tc>
        <w:tc>
          <w:tcPr>
            <w:tcW w:w="5052" w:type="dxa"/>
            <w:gridSpan w:val="3"/>
          </w:tcPr>
          <w:p w14:paraId="539618AF" w14:textId="77777777" w:rsidR="00E40109" w:rsidRDefault="00E40109" w:rsidP="00E40109"/>
        </w:tc>
      </w:tr>
      <w:tr w:rsidR="00E40109" w14:paraId="43536C82" w14:textId="77777777" w:rsidTr="00501B2F">
        <w:trPr>
          <w:trHeight w:val="983"/>
        </w:trPr>
        <w:tc>
          <w:tcPr>
            <w:tcW w:w="3964" w:type="dxa"/>
          </w:tcPr>
          <w:p w14:paraId="3EA2B1B6" w14:textId="769A5A21" w:rsidR="00E40109" w:rsidRDefault="00E40109" w:rsidP="00E40109">
            <w:r>
              <w:t>During the information session there will time for questions, is there anything that you would like me to ensure that I cover as part of this session?</w:t>
            </w:r>
          </w:p>
        </w:tc>
        <w:tc>
          <w:tcPr>
            <w:tcW w:w="5052" w:type="dxa"/>
            <w:gridSpan w:val="3"/>
          </w:tcPr>
          <w:p w14:paraId="028855E2" w14:textId="77777777" w:rsidR="00E40109" w:rsidRDefault="00E40109" w:rsidP="00E40109"/>
        </w:tc>
      </w:tr>
    </w:tbl>
    <w:p w14:paraId="7E47D5E9" w14:textId="77777777" w:rsidR="006D2B5B" w:rsidRDefault="006D2B5B"/>
    <w:p w14:paraId="7EC4DA17" w14:textId="77777777" w:rsidR="00501B2F" w:rsidRPr="00A3132D" w:rsidRDefault="00501B2F" w:rsidP="00501B2F">
      <w:pPr>
        <w:rPr>
          <w:b/>
          <w:bCs/>
        </w:rPr>
      </w:pPr>
      <w:r w:rsidRPr="00A3132D">
        <w:rPr>
          <w:b/>
          <w:bCs/>
        </w:rPr>
        <w:t xml:space="preserve">Consent </w:t>
      </w:r>
    </w:p>
    <w:p w14:paraId="60EF9AE4" w14:textId="77777777" w:rsidR="00501B2F" w:rsidRPr="004E4553" w:rsidRDefault="00501B2F" w:rsidP="00501B2F">
      <w:pPr>
        <w:rPr>
          <w:color w:val="FF0000"/>
        </w:rPr>
      </w:pPr>
      <w:r>
        <w:t xml:space="preserve">Everything you share is strictly confidential and will only be shared with another professional if you or someone else is at risk. All information is stored and destroyed in adherence with the General Data Protection Regulation (GDPR). </w:t>
      </w:r>
    </w:p>
    <w:p w14:paraId="6316044D" w14:textId="2BD1E2E8" w:rsidR="00501B2F" w:rsidRDefault="00501B2F" w:rsidP="00501B2F">
      <w:r>
        <w:t xml:space="preserve">All the information I (course participant) have provided is true on the date given. </w:t>
      </w:r>
    </w:p>
    <w:p w14:paraId="5EAFF841" w14:textId="77777777" w:rsidR="00501B2F" w:rsidRDefault="00501B2F" w:rsidP="00501B2F">
      <w:r>
        <w:t>I am happy to be contacted to either discuss the programme further or to book.</w:t>
      </w:r>
    </w:p>
    <w:p w14:paraId="1FD3C03D" w14:textId="77777777" w:rsidR="00501B2F" w:rsidRDefault="00501B2F" w:rsidP="00501B2F">
      <w:r>
        <w:t xml:space="preserve">Date: </w:t>
      </w:r>
    </w:p>
    <w:p w14:paraId="4CBB10AC" w14:textId="76E8DC81" w:rsidR="00F54531" w:rsidRDefault="00501B2F" w:rsidP="00A051B1">
      <w:pPr>
        <w:tabs>
          <w:tab w:val="center" w:pos="4513"/>
        </w:tabs>
      </w:pPr>
      <w:r>
        <w:t xml:space="preserve">Signed by participant: </w:t>
      </w:r>
      <w:r w:rsidR="00A051B1">
        <w:tab/>
      </w:r>
    </w:p>
    <w:sectPr w:rsidR="00F54531" w:rsidSect="00A051B1">
      <w:headerReference w:type="default" r:id="rId6"/>
      <w:footerReference w:type="default" r:id="rId7"/>
      <w:headerReference w:type="first" r:id="rId8"/>
      <w:footerReference w:type="first" r:id="rId9"/>
      <w:pgSz w:w="11906" w:h="16838"/>
      <w:pgMar w:top="1440" w:right="1440" w:bottom="1134"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038F" w14:textId="77777777" w:rsidR="00E249B0" w:rsidRDefault="00E249B0" w:rsidP="001B63C3">
      <w:pPr>
        <w:spacing w:after="0" w:line="240" w:lineRule="auto"/>
      </w:pPr>
      <w:r>
        <w:separator/>
      </w:r>
    </w:p>
  </w:endnote>
  <w:endnote w:type="continuationSeparator" w:id="0">
    <w:p w14:paraId="03B37D43" w14:textId="77777777" w:rsidR="00E249B0" w:rsidRDefault="00E249B0" w:rsidP="001B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799985"/>
      <w:docPartObj>
        <w:docPartGallery w:val="Page Numbers (Bottom of Page)"/>
        <w:docPartUnique/>
      </w:docPartObj>
    </w:sdtPr>
    <w:sdtEndPr>
      <w:rPr>
        <w:noProof/>
        <w:sz w:val="20"/>
        <w:szCs w:val="20"/>
      </w:rPr>
    </w:sdtEndPr>
    <w:sdtContent>
      <w:p w14:paraId="41A0B2DA" w14:textId="320B5F0D" w:rsidR="00A051B1" w:rsidRPr="00A051B1" w:rsidRDefault="00A051B1">
        <w:pPr>
          <w:pStyle w:val="Footer"/>
          <w:jc w:val="center"/>
          <w:rPr>
            <w:sz w:val="20"/>
            <w:szCs w:val="20"/>
          </w:rPr>
        </w:pPr>
        <w:r w:rsidRPr="00A051B1">
          <w:rPr>
            <w:sz w:val="20"/>
            <w:szCs w:val="20"/>
          </w:rPr>
          <w:fldChar w:fldCharType="begin"/>
        </w:r>
        <w:r w:rsidRPr="00A051B1">
          <w:rPr>
            <w:sz w:val="20"/>
            <w:szCs w:val="20"/>
          </w:rPr>
          <w:instrText xml:space="preserve"> PAGE   \* MERGEFORMAT </w:instrText>
        </w:r>
        <w:r w:rsidRPr="00A051B1">
          <w:rPr>
            <w:sz w:val="20"/>
            <w:szCs w:val="20"/>
          </w:rPr>
          <w:fldChar w:fldCharType="separate"/>
        </w:r>
        <w:r w:rsidRPr="00A051B1">
          <w:rPr>
            <w:noProof/>
            <w:sz w:val="20"/>
            <w:szCs w:val="20"/>
          </w:rPr>
          <w:t>2</w:t>
        </w:r>
        <w:r w:rsidRPr="00A051B1">
          <w:rPr>
            <w:noProof/>
            <w:sz w:val="20"/>
            <w:szCs w:val="20"/>
          </w:rPr>
          <w:fldChar w:fldCharType="end"/>
        </w:r>
      </w:p>
    </w:sdtContent>
  </w:sdt>
  <w:p w14:paraId="2CD91393" w14:textId="1163EDA6" w:rsidR="00A051B1" w:rsidRDefault="00A0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829560"/>
      <w:docPartObj>
        <w:docPartGallery w:val="Page Numbers (Bottom of Page)"/>
        <w:docPartUnique/>
      </w:docPartObj>
    </w:sdtPr>
    <w:sdtEndPr>
      <w:rPr>
        <w:noProof/>
        <w:sz w:val="20"/>
        <w:szCs w:val="20"/>
      </w:rPr>
    </w:sdtEndPr>
    <w:sdtContent>
      <w:p w14:paraId="4437CDEA" w14:textId="4DFBA7AF" w:rsidR="00A051B1" w:rsidRPr="00A051B1" w:rsidRDefault="00A051B1">
        <w:pPr>
          <w:pStyle w:val="Footer"/>
          <w:jc w:val="center"/>
          <w:rPr>
            <w:sz w:val="20"/>
            <w:szCs w:val="20"/>
          </w:rPr>
        </w:pPr>
        <w:r w:rsidRPr="00A051B1">
          <w:rPr>
            <w:sz w:val="20"/>
            <w:szCs w:val="20"/>
          </w:rPr>
          <w:fldChar w:fldCharType="begin"/>
        </w:r>
        <w:r w:rsidRPr="00A051B1">
          <w:rPr>
            <w:sz w:val="20"/>
            <w:szCs w:val="20"/>
          </w:rPr>
          <w:instrText xml:space="preserve"> PAGE   \* MERGEFORMAT </w:instrText>
        </w:r>
        <w:r w:rsidRPr="00A051B1">
          <w:rPr>
            <w:sz w:val="20"/>
            <w:szCs w:val="20"/>
          </w:rPr>
          <w:fldChar w:fldCharType="separate"/>
        </w:r>
        <w:r w:rsidRPr="00A051B1">
          <w:rPr>
            <w:noProof/>
            <w:sz w:val="20"/>
            <w:szCs w:val="20"/>
          </w:rPr>
          <w:t>2</w:t>
        </w:r>
        <w:r w:rsidRPr="00A051B1">
          <w:rPr>
            <w:noProof/>
            <w:sz w:val="20"/>
            <w:szCs w:val="20"/>
          </w:rPr>
          <w:fldChar w:fldCharType="end"/>
        </w:r>
      </w:p>
    </w:sdtContent>
  </w:sdt>
  <w:p w14:paraId="4FBDECF2" w14:textId="77777777" w:rsidR="00A051B1" w:rsidRDefault="00A051B1" w:rsidP="00A051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CFF6" w14:textId="77777777" w:rsidR="00E249B0" w:rsidRDefault="00E249B0" w:rsidP="001B63C3">
      <w:pPr>
        <w:spacing w:after="0" w:line="240" w:lineRule="auto"/>
      </w:pPr>
      <w:r>
        <w:separator/>
      </w:r>
    </w:p>
  </w:footnote>
  <w:footnote w:type="continuationSeparator" w:id="0">
    <w:p w14:paraId="6EB97B4C" w14:textId="77777777" w:rsidR="00E249B0" w:rsidRDefault="00E249B0" w:rsidP="001B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C654" w14:textId="5EDB72AA" w:rsidR="001B63C3" w:rsidRPr="001B63C3" w:rsidRDefault="001B63C3" w:rsidP="001B63C3">
    <w:pPr>
      <w:rPr>
        <w:b/>
        <w:bCs/>
        <w:sz w:val="28"/>
        <w:szCs w:val="28"/>
      </w:rPr>
    </w:pPr>
  </w:p>
  <w:p w14:paraId="792795A0" w14:textId="6D46810C" w:rsidR="001B63C3" w:rsidRDefault="001B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DFD0" w14:textId="4DCBF7F6" w:rsidR="00A051B1" w:rsidRDefault="00A051B1">
    <w:pPr>
      <w:pStyle w:val="Header"/>
    </w:pPr>
    <w:r>
      <w:rPr>
        <w:noProof/>
      </w:rPr>
      <w:drawing>
        <wp:anchor distT="0" distB="0" distL="114300" distR="114300" simplePos="0" relativeHeight="251658240" behindDoc="0" locked="0" layoutInCell="1" allowOverlap="1" wp14:anchorId="07105B25" wp14:editId="4A12AC80">
          <wp:simplePos x="0" y="0"/>
          <wp:positionH relativeFrom="column">
            <wp:posOffset>4456900</wp:posOffset>
          </wp:positionH>
          <wp:positionV relativeFrom="paragraph">
            <wp:posOffset>-247477</wp:posOffset>
          </wp:positionV>
          <wp:extent cx="1213485" cy="609600"/>
          <wp:effectExtent l="0" t="0" r="5715" b="0"/>
          <wp:wrapThrough wrapText="bothSides">
            <wp:wrapPolygon edited="0">
              <wp:start x="0" y="0"/>
              <wp:lineTo x="0" y="20925"/>
              <wp:lineTo x="21363" y="20925"/>
              <wp:lineTo x="21363" y="0"/>
              <wp:lineTo x="0" y="0"/>
            </wp:wrapPolygon>
          </wp:wrapThrough>
          <wp:docPr id="1026641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096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5B"/>
    <w:rsid w:val="001A5743"/>
    <w:rsid w:val="001B63C3"/>
    <w:rsid w:val="001C09FC"/>
    <w:rsid w:val="00336C64"/>
    <w:rsid w:val="00353CFB"/>
    <w:rsid w:val="0046563E"/>
    <w:rsid w:val="00501B2F"/>
    <w:rsid w:val="005721DE"/>
    <w:rsid w:val="00665D35"/>
    <w:rsid w:val="00695386"/>
    <w:rsid w:val="006D2B5B"/>
    <w:rsid w:val="007D185C"/>
    <w:rsid w:val="00842AD8"/>
    <w:rsid w:val="008471F4"/>
    <w:rsid w:val="00A051B1"/>
    <w:rsid w:val="00A82CAE"/>
    <w:rsid w:val="00C421D6"/>
    <w:rsid w:val="00D63A07"/>
    <w:rsid w:val="00D73075"/>
    <w:rsid w:val="00E249B0"/>
    <w:rsid w:val="00E40109"/>
    <w:rsid w:val="00F5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1EAC"/>
  <w15:chartTrackingRefBased/>
  <w15:docId w15:val="{E857FB0E-D94B-2A43-A737-422F611D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B5B"/>
    <w:rPr>
      <w:rFonts w:eastAsiaTheme="majorEastAsia" w:cstheme="majorBidi"/>
      <w:color w:val="272727" w:themeColor="text1" w:themeTint="D8"/>
    </w:rPr>
  </w:style>
  <w:style w:type="paragraph" w:styleId="Title">
    <w:name w:val="Title"/>
    <w:basedOn w:val="Normal"/>
    <w:next w:val="Normal"/>
    <w:link w:val="TitleChar"/>
    <w:uiPriority w:val="10"/>
    <w:qFormat/>
    <w:rsid w:val="006D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B5B"/>
    <w:pPr>
      <w:spacing w:before="160"/>
      <w:jc w:val="center"/>
    </w:pPr>
    <w:rPr>
      <w:i/>
      <w:iCs/>
      <w:color w:val="404040" w:themeColor="text1" w:themeTint="BF"/>
    </w:rPr>
  </w:style>
  <w:style w:type="character" w:customStyle="1" w:styleId="QuoteChar">
    <w:name w:val="Quote Char"/>
    <w:basedOn w:val="DefaultParagraphFont"/>
    <w:link w:val="Quote"/>
    <w:uiPriority w:val="29"/>
    <w:rsid w:val="006D2B5B"/>
    <w:rPr>
      <w:i/>
      <w:iCs/>
      <w:color w:val="404040" w:themeColor="text1" w:themeTint="BF"/>
    </w:rPr>
  </w:style>
  <w:style w:type="paragraph" w:styleId="ListParagraph">
    <w:name w:val="List Paragraph"/>
    <w:basedOn w:val="Normal"/>
    <w:uiPriority w:val="34"/>
    <w:qFormat/>
    <w:rsid w:val="006D2B5B"/>
    <w:pPr>
      <w:ind w:left="720"/>
      <w:contextualSpacing/>
    </w:pPr>
  </w:style>
  <w:style w:type="character" w:styleId="IntenseEmphasis">
    <w:name w:val="Intense Emphasis"/>
    <w:basedOn w:val="DefaultParagraphFont"/>
    <w:uiPriority w:val="21"/>
    <w:qFormat/>
    <w:rsid w:val="006D2B5B"/>
    <w:rPr>
      <w:i/>
      <w:iCs/>
      <w:color w:val="0F4761" w:themeColor="accent1" w:themeShade="BF"/>
    </w:rPr>
  </w:style>
  <w:style w:type="paragraph" w:styleId="IntenseQuote">
    <w:name w:val="Intense Quote"/>
    <w:basedOn w:val="Normal"/>
    <w:next w:val="Normal"/>
    <w:link w:val="IntenseQuoteChar"/>
    <w:uiPriority w:val="30"/>
    <w:qFormat/>
    <w:rsid w:val="006D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B5B"/>
    <w:rPr>
      <w:i/>
      <w:iCs/>
      <w:color w:val="0F4761" w:themeColor="accent1" w:themeShade="BF"/>
    </w:rPr>
  </w:style>
  <w:style w:type="character" w:styleId="IntenseReference">
    <w:name w:val="Intense Reference"/>
    <w:basedOn w:val="DefaultParagraphFont"/>
    <w:uiPriority w:val="32"/>
    <w:qFormat/>
    <w:rsid w:val="006D2B5B"/>
    <w:rPr>
      <w:b/>
      <w:bCs/>
      <w:smallCaps/>
      <w:color w:val="0F4761" w:themeColor="accent1" w:themeShade="BF"/>
      <w:spacing w:val="5"/>
    </w:rPr>
  </w:style>
  <w:style w:type="table" w:styleId="TableGrid">
    <w:name w:val="Table Grid"/>
    <w:basedOn w:val="TableNormal"/>
    <w:uiPriority w:val="39"/>
    <w:rsid w:val="006D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3C3"/>
  </w:style>
  <w:style w:type="paragraph" w:styleId="Footer">
    <w:name w:val="footer"/>
    <w:basedOn w:val="Normal"/>
    <w:link w:val="FooterChar"/>
    <w:uiPriority w:val="99"/>
    <w:unhideWhenUsed/>
    <w:rsid w:val="001B6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3C3"/>
  </w:style>
  <w:style w:type="paragraph" w:styleId="NormalWeb">
    <w:name w:val="Normal (Web)"/>
    <w:basedOn w:val="Normal"/>
    <w:uiPriority w:val="99"/>
    <w:semiHidden/>
    <w:unhideWhenUsed/>
    <w:rsid w:val="001B6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7fd77c-bf1b-4511-8a0d-ca095442aa9f}"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Lynn Goh</cp:lastModifiedBy>
  <cp:revision>2</cp:revision>
  <dcterms:created xsi:type="dcterms:W3CDTF">2026-02-05T14:03:00Z</dcterms:created>
  <dcterms:modified xsi:type="dcterms:W3CDTF">2026-02-05T14:03:00Z</dcterms:modified>
</cp:coreProperties>
</file>