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bookmarkStart w:id="4" w:name="_GoBack"/>
    <w:bookmarkEnd w:id="4"/>
    <w:p w14:paraId="14E8AB7E" w14:textId="4056D23E" w:rsidR="00AA69CC" w:rsidRPr="009B7394" w:rsidRDefault="00CC61A1"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72A4091F" w14:textId="39313C57" w:rsidR="00CE6AEA" w:rsidRPr="009B7394" w:rsidRDefault="00AA69CC" w:rsidP="00D40896">
      <w:pPr>
        <w:pStyle w:val="Documentnameheader"/>
        <w:spacing w:after="0"/>
        <w:rPr>
          <w:rFonts w:ascii="Tahoma" w:hAnsi="Tahoma" w:cs="Tahoma"/>
          <w:b w:val="0"/>
          <w:sz w:val="22"/>
          <w:szCs w:val="22"/>
        </w:rPr>
      </w:pPr>
      <w:r w:rsidRPr="689B8CB3">
        <w:rPr>
          <w:rFonts w:ascii="Tahoma" w:hAnsi="Tahoma" w:cs="Tahoma"/>
          <w:b w:val="0"/>
          <w:sz w:val="22"/>
          <w:szCs w:val="22"/>
        </w:rPr>
        <w:t xml:space="preserve">This </w:t>
      </w:r>
      <w:r w:rsidR="002A5F2C" w:rsidRPr="689B8CB3">
        <w:rPr>
          <w:rFonts w:ascii="Tahoma" w:hAnsi="Tahoma" w:cs="Tahoma"/>
          <w:b w:val="0"/>
          <w:sz w:val="22"/>
          <w:szCs w:val="22"/>
        </w:rPr>
        <w:t>form</w:t>
      </w:r>
      <w:r w:rsidRPr="689B8CB3">
        <w:rPr>
          <w:rFonts w:ascii="Tahoma" w:hAnsi="Tahoma" w:cs="Tahoma"/>
          <w:b w:val="0"/>
          <w:sz w:val="22"/>
          <w:szCs w:val="22"/>
        </w:rPr>
        <w:t xml:space="preserve"> enables you to reflect on </w:t>
      </w:r>
      <w:r w:rsidR="002A5F2C" w:rsidRPr="689B8CB3">
        <w:rPr>
          <w:rFonts w:ascii="Tahoma" w:hAnsi="Tahoma" w:cs="Tahoma"/>
          <w:b w:val="0"/>
          <w:sz w:val="22"/>
          <w:szCs w:val="22"/>
        </w:rPr>
        <w:t xml:space="preserve">your </w:t>
      </w:r>
      <w:r w:rsidRPr="689B8CB3">
        <w:rPr>
          <w:rFonts w:ascii="Tahoma" w:hAnsi="Tahoma" w:cs="Tahoma"/>
          <w:b w:val="0"/>
          <w:sz w:val="22"/>
          <w:szCs w:val="22"/>
        </w:rPr>
        <w:t xml:space="preserve">proposed activity, </w:t>
      </w:r>
      <w:r w:rsidR="002A5F2C" w:rsidRPr="689B8CB3">
        <w:rPr>
          <w:rFonts w:ascii="Tahoma" w:hAnsi="Tahoma" w:cs="Tahoma"/>
          <w:b w:val="0"/>
          <w:sz w:val="22"/>
          <w:szCs w:val="22"/>
        </w:rPr>
        <w:t xml:space="preserve">and </w:t>
      </w:r>
      <w:r w:rsidRPr="689B8CB3">
        <w:rPr>
          <w:rFonts w:ascii="Tahoma" w:hAnsi="Tahoma" w:cs="Tahoma"/>
          <w:b w:val="0"/>
          <w:sz w:val="22"/>
          <w:szCs w:val="22"/>
        </w:rPr>
        <w:t xml:space="preserve">to assess the potential positive and negative impacts it might </w:t>
      </w:r>
      <w:r w:rsidR="0039277C" w:rsidRPr="689B8CB3">
        <w:rPr>
          <w:rFonts w:ascii="Tahoma" w:hAnsi="Tahoma" w:cs="Tahoma"/>
          <w:b w:val="0"/>
          <w:sz w:val="22"/>
          <w:szCs w:val="22"/>
        </w:rPr>
        <w:t>have on different members of the</w:t>
      </w:r>
      <w:r w:rsidRPr="689B8CB3">
        <w:rPr>
          <w:rFonts w:ascii="Tahoma" w:hAnsi="Tahoma" w:cs="Tahoma"/>
          <w:b w:val="0"/>
          <w:sz w:val="22"/>
          <w:szCs w:val="22"/>
        </w:rPr>
        <w:t xml:space="preserve"> community. The E</w:t>
      </w:r>
      <w:r w:rsidR="009461A3" w:rsidRPr="689B8CB3">
        <w:rPr>
          <w:rFonts w:ascii="Tahoma" w:hAnsi="Tahoma" w:cs="Tahoma"/>
          <w:b w:val="0"/>
          <w:sz w:val="22"/>
          <w:szCs w:val="22"/>
        </w:rPr>
        <w:t xml:space="preserve">quality </w:t>
      </w:r>
      <w:r w:rsidRPr="689B8CB3">
        <w:rPr>
          <w:rFonts w:ascii="Tahoma" w:hAnsi="Tahoma" w:cs="Tahoma"/>
          <w:b w:val="0"/>
          <w:sz w:val="22"/>
          <w:szCs w:val="22"/>
        </w:rPr>
        <w:t>A</w:t>
      </w:r>
      <w:r w:rsidR="009461A3" w:rsidRPr="689B8CB3">
        <w:rPr>
          <w:rFonts w:ascii="Tahoma" w:hAnsi="Tahoma" w:cs="Tahoma"/>
          <w:b w:val="0"/>
          <w:sz w:val="22"/>
          <w:szCs w:val="22"/>
        </w:rPr>
        <w:t>nalysis</w:t>
      </w:r>
      <w:r w:rsidRPr="689B8CB3">
        <w:rPr>
          <w:rFonts w:ascii="Tahoma" w:hAnsi="Tahoma" w:cs="Tahoma"/>
          <w:b w:val="0"/>
          <w:sz w:val="22"/>
          <w:szCs w:val="22"/>
        </w:rPr>
        <w:t xml:space="preserve"> is designed to help you ensure your activities are meaningfully considered and not </w:t>
      </w:r>
      <w:r w:rsidR="00CF0F88" w:rsidRPr="689B8CB3">
        <w:rPr>
          <w:rFonts w:ascii="Tahoma" w:hAnsi="Tahoma" w:cs="Tahoma"/>
          <w:b w:val="0"/>
          <w:sz w:val="22"/>
          <w:szCs w:val="22"/>
        </w:rPr>
        <w:t>spend</w:t>
      </w:r>
      <w:r w:rsidRPr="689B8CB3">
        <w:rPr>
          <w:rFonts w:ascii="Tahoma" w:hAnsi="Tahoma" w:cs="Tahoma"/>
          <w:b w:val="0"/>
          <w:sz w:val="22"/>
          <w:szCs w:val="22"/>
        </w:rPr>
        <w:t xml:space="preserve">ing your time on </w:t>
      </w:r>
      <w:r w:rsidR="00745F2C" w:rsidRPr="689B8CB3">
        <w:rPr>
          <w:rFonts w:ascii="Tahoma" w:hAnsi="Tahoma" w:cs="Tahoma"/>
          <w:b w:val="0"/>
          <w:sz w:val="22"/>
          <w:szCs w:val="22"/>
        </w:rPr>
        <w:t>an</w:t>
      </w:r>
      <w:r w:rsidRPr="689B8CB3">
        <w:rPr>
          <w:rFonts w:ascii="Tahoma" w:hAnsi="Tahoma" w:cs="Tahoma"/>
          <w:b w:val="0"/>
          <w:sz w:val="22"/>
          <w:szCs w:val="22"/>
        </w:rPr>
        <w:t xml:space="preserve"> activity that will later need to be changed or disbanded due to not thinking </w:t>
      </w:r>
      <w:r w:rsidR="00A44851" w:rsidRPr="689B8CB3">
        <w:rPr>
          <w:rFonts w:ascii="Tahoma" w:hAnsi="Tahoma" w:cs="Tahoma"/>
          <w:b w:val="0"/>
          <w:sz w:val="22"/>
          <w:szCs w:val="22"/>
        </w:rPr>
        <w:t>about the practical needs of</w:t>
      </w:r>
      <w:r w:rsidRPr="689B8CB3">
        <w:rPr>
          <w:rFonts w:ascii="Tahoma" w:hAnsi="Tahoma" w:cs="Tahoma"/>
          <w:b w:val="0"/>
          <w:sz w:val="22"/>
          <w:szCs w:val="22"/>
        </w:rPr>
        <w:t xml:space="preserve"> </w:t>
      </w:r>
      <w:r w:rsidR="00CF0F88" w:rsidRPr="689B8CB3">
        <w:rPr>
          <w:rFonts w:ascii="Tahoma" w:hAnsi="Tahoma" w:cs="Tahoma"/>
          <w:b w:val="0"/>
          <w:sz w:val="22"/>
          <w:szCs w:val="22"/>
        </w:rPr>
        <w:t>diverse communities</w:t>
      </w:r>
      <w:r w:rsidR="0039277C" w:rsidRPr="689B8CB3">
        <w:rPr>
          <w:rFonts w:ascii="Tahoma" w:hAnsi="Tahoma" w:cs="Tahoma"/>
          <w:b w:val="0"/>
          <w:sz w:val="22"/>
          <w:szCs w:val="22"/>
        </w:rPr>
        <w:t xml:space="preserve"> who we are required to protect</w:t>
      </w:r>
      <w:r w:rsidRPr="689B8CB3">
        <w:rPr>
          <w:rFonts w:ascii="Tahoma" w:hAnsi="Tahoma" w:cs="Tahoma"/>
          <w:b w:val="0"/>
          <w:sz w:val="22"/>
          <w:szCs w:val="22"/>
        </w:rPr>
        <w:t>.  If you have any questions about how to complete this E</w:t>
      </w:r>
      <w:r w:rsidR="009461A3" w:rsidRPr="689B8CB3">
        <w:rPr>
          <w:rFonts w:ascii="Tahoma" w:hAnsi="Tahoma" w:cs="Tahoma"/>
          <w:b w:val="0"/>
          <w:sz w:val="22"/>
          <w:szCs w:val="22"/>
        </w:rPr>
        <w:t xml:space="preserve">quality </w:t>
      </w:r>
      <w:r w:rsidRPr="689B8CB3">
        <w:rPr>
          <w:rFonts w:ascii="Tahoma" w:hAnsi="Tahoma" w:cs="Tahoma"/>
          <w:b w:val="0"/>
          <w:sz w:val="22"/>
          <w:szCs w:val="22"/>
        </w:rPr>
        <w:t>A</w:t>
      </w:r>
      <w:r w:rsidR="009461A3" w:rsidRPr="689B8CB3">
        <w:rPr>
          <w:rFonts w:ascii="Tahoma" w:hAnsi="Tahoma" w:cs="Tahoma"/>
          <w:b w:val="0"/>
          <w:sz w:val="22"/>
          <w:szCs w:val="22"/>
        </w:rPr>
        <w:t>nalysis</w:t>
      </w:r>
      <w:r w:rsidRPr="689B8CB3">
        <w:rPr>
          <w:rFonts w:ascii="Tahoma" w:hAnsi="Tahoma" w:cs="Tahoma"/>
          <w:b w:val="0"/>
          <w:sz w:val="22"/>
          <w:szCs w:val="22"/>
        </w:rPr>
        <w:t xml:space="preserve">, please read the </w:t>
      </w:r>
      <w:hyperlink r:id="rId12">
        <w:r w:rsidR="009461A3" w:rsidRPr="689B8CB3">
          <w:rPr>
            <w:rStyle w:val="Hyperlink"/>
            <w:rFonts w:ascii="Tahoma" w:hAnsi="Tahoma" w:cs="Tahoma"/>
            <w:b w:val="0"/>
            <w:sz w:val="22"/>
            <w:szCs w:val="22"/>
          </w:rPr>
          <w:t>Guidance</w:t>
        </w:r>
      </w:hyperlink>
      <w:r w:rsidRPr="689B8CB3">
        <w:rPr>
          <w:rFonts w:ascii="Tahoma" w:hAnsi="Tahoma" w:cs="Tahoma"/>
          <w:b w:val="0"/>
          <w:sz w:val="22"/>
          <w:szCs w:val="22"/>
        </w:rPr>
        <w:t xml:space="preserve"> or contact the Equality</w:t>
      </w:r>
      <w:r w:rsidR="114FA43B" w:rsidRPr="689B8CB3">
        <w:rPr>
          <w:rFonts w:ascii="Tahoma" w:hAnsi="Tahoma" w:cs="Tahoma"/>
          <w:b w:val="0"/>
          <w:sz w:val="22"/>
          <w:szCs w:val="22"/>
        </w:rPr>
        <w:t>,</w:t>
      </w:r>
      <w:r w:rsidRPr="689B8CB3">
        <w:rPr>
          <w:rFonts w:ascii="Tahoma" w:hAnsi="Tahoma" w:cs="Tahoma"/>
          <w:b w:val="0"/>
          <w:sz w:val="22"/>
          <w:szCs w:val="22"/>
        </w:rPr>
        <w:t xml:space="preserve"> Diversity </w:t>
      </w:r>
      <w:r w:rsidR="6F3A9460" w:rsidRPr="689B8CB3">
        <w:rPr>
          <w:rFonts w:ascii="Tahoma" w:hAnsi="Tahoma" w:cs="Tahoma"/>
          <w:b w:val="0"/>
          <w:sz w:val="22"/>
          <w:szCs w:val="22"/>
        </w:rPr>
        <w:t>and Inclusivity Team</w:t>
      </w:r>
      <w:r w:rsidRPr="689B8CB3">
        <w:rPr>
          <w:rFonts w:ascii="Tahoma" w:hAnsi="Tahoma" w:cs="Tahoma"/>
          <w:b w:val="0"/>
          <w:sz w:val="22"/>
          <w:szCs w:val="22"/>
        </w:rPr>
        <w:t xml:space="preserve">: </w:t>
      </w:r>
      <w:hyperlink r:id="rId13">
        <w:r w:rsidR="6E4637BE" w:rsidRPr="689B8CB3">
          <w:rPr>
            <w:rStyle w:val="Hyperlink"/>
            <w:rFonts w:ascii="Tahoma" w:hAnsi="Tahoma" w:cs="Tahoma"/>
            <w:b w:val="0"/>
            <w:sz w:val="22"/>
            <w:szCs w:val="22"/>
          </w:rPr>
          <w:t>edi</w:t>
        </w:r>
        <w:r w:rsidR="00A44851" w:rsidRPr="689B8CB3">
          <w:rPr>
            <w:rStyle w:val="Hyperlink"/>
            <w:rFonts w:ascii="Tahoma" w:hAnsi="Tahoma" w:cs="Tahoma"/>
            <w:b w:val="0"/>
            <w:sz w:val="22"/>
            <w:szCs w:val="22"/>
          </w:rPr>
          <w:t>@uwe.a</w:t>
        </w:r>
        <w:r w:rsidR="3A231264" w:rsidRPr="689B8CB3">
          <w:rPr>
            <w:rStyle w:val="Hyperlink"/>
            <w:rFonts w:ascii="Tahoma" w:hAnsi="Tahoma" w:cs="Tahoma"/>
            <w:b w:val="0"/>
            <w:sz w:val="22"/>
            <w:szCs w:val="22"/>
          </w:rPr>
          <w:t>c.uk</w:t>
        </w:r>
      </w:hyperlink>
      <w:r w:rsidR="3A231264" w:rsidRPr="689B8CB3">
        <w:rPr>
          <w:rFonts w:ascii="Tahoma" w:hAnsi="Tahoma" w:cs="Tahoma"/>
          <w:b w:val="0"/>
          <w:sz w:val="22"/>
          <w:szCs w:val="22"/>
        </w:rPr>
        <w:t xml:space="preserve">. </w:t>
      </w:r>
    </w:p>
    <w:p w14:paraId="0EF2A185" w14:textId="43FD2689" w:rsidR="00CF0F88" w:rsidRDefault="00CF0F88"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9277C" w14:paraId="365F33B5" w14:textId="77777777" w:rsidTr="0039277C">
        <w:tc>
          <w:tcPr>
            <w:tcW w:w="4106" w:type="dxa"/>
            <w:shd w:val="clear" w:color="auto" w:fill="D9D9D9" w:themeFill="background1" w:themeFillShade="D9"/>
          </w:tcPr>
          <w:p w14:paraId="183DA685" w14:textId="62900681" w:rsidR="0039277C" w:rsidRPr="0039277C" w:rsidRDefault="0039277C" w:rsidP="0039277C">
            <w:pPr>
              <w:rPr>
                <w:rFonts w:ascii="Tahoma" w:hAnsi="Tahoma" w:cs="Tahoma"/>
                <w:b/>
                <w:sz w:val="24"/>
              </w:rPr>
            </w:pPr>
            <w:r w:rsidRPr="0039277C">
              <w:rPr>
                <w:rFonts w:ascii="Tahoma" w:hAnsi="Tahoma" w:cs="Tahoma"/>
                <w:b/>
                <w:sz w:val="24"/>
              </w:rPr>
              <w:t>Activity Title</w:t>
            </w:r>
          </w:p>
        </w:tc>
        <w:tc>
          <w:tcPr>
            <w:tcW w:w="11051" w:type="dxa"/>
          </w:tcPr>
          <w:p w14:paraId="102A006E" w14:textId="7EEEEF48" w:rsidR="0039277C" w:rsidRDefault="00AF2C71" w:rsidP="00AF2C71">
            <w:pPr>
              <w:rPr>
                <w:rFonts w:ascii="Tahoma" w:hAnsi="Tahoma" w:cs="Tahoma"/>
              </w:rPr>
            </w:pPr>
            <w:r>
              <w:rPr>
                <w:rFonts w:ascii="Tahoma" w:hAnsi="Tahoma" w:cs="Tahoma"/>
              </w:rPr>
              <w:t>Recovery Phase COVID 19</w:t>
            </w:r>
            <w:r w:rsidR="00A24DEE">
              <w:rPr>
                <w:rFonts w:ascii="Tahoma" w:hAnsi="Tahoma" w:cs="Tahoma"/>
              </w:rPr>
              <w:t xml:space="preserve"> (place and people work strands)</w:t>
            </w:r>
          </w:p>
        </w:tc>
      </w:tr>
      <w:tr w:rsidR="0039277C" w14:paraId="5866847E" w14:textId="77777777" w:rsidTr="0039277C">
        <w:tc>
          <w:tcPr>
            <w:tcW w:w="4106" w:type="dxa"/>
            <w:shd w:val="clear" w:color="auto" w:fill="D9D9D9" w:themeFill="background1" w:themeFillShade="D9"/>
          </w:tcPr>
          <w:p w14:paraId="7D4F85FC" w14:textId="4A567FB2" w:rsidR="0039277C" w:rsidRPr="0039277C" w:rsidRDefault="0039277C" w:rsidP="0039277C">
            <w:pPr>
              <w:rPr>
                <w:rFonts w:ascii="Tahoma" w:hAnsi="Tahoma" w:cs="Tahoma"/>
                <w:b/>
                <w:sz w:val="24"/>
              </w:rPr>
            </w:pPr>
            <w:r w:rsidRPr="0039277C">
              <w:rPr>
                <w:rFonts w:ascii="Tahoma" w:hAnsi="Tahoma" w:cs="Tahoma"/>
                <w:b/>
                <w:sz w:val="24"/>
              </w:rPr>
              <w:t>Project Manager and Contact</w:t>
            </w:r>
          </w:p>
        </w:tc>
        <w:tc>
          <w:tcPr>
            <w:tcW w:w="11051" w:type="dxa"/>
          </w:tcPr>
          <w:p w14:paraId="6ED40F94" w14:textId="6CB4C037" w:rsidR="0039277C" w:rsidRDefault="006A5B26" w:rsidP="0039277C">
            <w:pPr>
              <w:rPr>
                <w:rFonts w:ascii="Tahoma" w:hAnsi="Tahoma" w:cs="Tahoma"/>
              </w:rPr>
            </w:pPr>
            <w:r>
              <w:rPr>
                <w:rFonts w:ascii="Tahoma" w:hAnsi="Tahoma" w:cs="Tahoma"/>
              </w:rPr>
              <w:t>Mark Webster</w:t>
            </w:r>
          </w:p>
        </w:tc>
      </w:tr>
    </w:tbl>
    <w:p w14:paraId="61BC396C" w14:textId="0904750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9277C" w14:paraId="250708DC" w14:textId="77777777" w:rsidTr="0039277C">
        <w:tc>
          <w:tcPr>
            <w:tcW w:w="15157" w:type="dxa"/>
            <w:shd w:val="clear" w:color="auto" w:fill="D9D9D9" w:themeFill="background1" w:themeFillShade="D9"/>
          </w:tcPr>
          <w:p w14:paraId="6472D94B" w14:textId="0049274A" w:rsidR="0039277C" w:rsidRPr="0039277C" w:rsidRDefault="0039277C" w:rsidP="00D40896">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9277C" w14:paraId="0098FE2B" w14:textId="77777777" w:rsidTr="0039277C">
        <w:tc>
          <w:tcPr>
            <w:tcW w:w="15157" w:type="dxa"/>
          </w:tcPr>
          <w:sdt>
            <w:sdtPr>
              <w:rPr>
                <w:rFonts w:ascii="Tahoma" w:hAnsi="Tahoma" w:cs="Tahoma"/>
              </w:rPr>
              <w:alias w:val="Space to enter text"/>
              <w:tag w:val="Space to enter text"/>
              <w:id w:val="2116319658"/>
              <w:placeholder>
                <w:docPart w:val="53756735A6E04958B5912D1390C8E3C8"/>
              </w:placeholder>
            </w:sdtPr>
            <w:sdtEndPr>
              <w:rPr>
                <w:sz w:val="22"/>
                <w:szCs w:val="20"/>
              </w:rPr>
            </w:sdtEndPr>
            <w:sdtContent>
              <w:p w14:paraId="07D395C3" w14:textId="39AE0D54" w:rsidR="00EC3AFB" w:rsidRDefault="00EC3AFB" w:rsidP="00EC3AFB">
                <w:pPr>
                  <w:pStyle w:val="Freetextbeneathheader"/>
                  <w:rPr>
                    <w:rFonts w:ascii="Tahoma" w:hAnsi="Tahoma" w:cs="Tahoma"/>
                  </w:rPr>
                </w:pPr>
              </w:p>
              <w:p w14:paraId="65422F1F" w14:textId="0568E647" w:rsidR="00EC3AFB" w:rsidRDefault="00EC3AFB" w:rsidP="00EC3AFB">
                <w:pPr>
                  <w:pStyle w:val="Freetextbeneathheader"/>
                  <w:rPr>
                    <w:rFonts w:ascii="Tahoma" w:hAnsi="Tahoma" w:cs="Tahoma"/>
                  </w:rPr>
                </w:pPr>
                <w:r>
                  <w:rPr>
                    <w:rFonts w:ascii="Tahoma" w:hAnsi="Tahoma" w:cs="Tahoma"/>
                  </w:rPr>
                  <w:t xml:space="preserve">Planning and implementing return to campus activities and development of ways of working for 2020/21 academic year (and beyond) that include a mix of on campus and from home working </w:t>
                </w:r>
              </w:p>
              <w:p w14:paraId="49DF9602" w14:textId="77777777" w:rsidR="00EC3AFB" w:rsidRDefault="00EC3AFB" w:rsidP="00EC3AFB">
                <w:pPr>
                  <w:pStyle w:val="Freetextbeneathheader"/>
                  <w:rPr>
                    <w:rFonts w:ascii="Tahoma" w:hAnsi="Tahoma" w:cs="Tahoma"/>
                    <w:sz w:val="22"/>
                    <w:szCs w:val="20"/>
                  </w:rPr>
                </w:pPr>
              </w:p>
              <w:p w14:paraId="19EBA801" w14:textId="597C1236" w:rsidR="0039277C" w:rsidRPr="007F545A" w:rsidRDefault="00CC61A1" w:rsidP="00EC3AFB">
                <w:pPr>
                  <w:pStyle w:val="Freetextbeneathheader"/>
                  <w:rPr>
                    <w:rFonts w:ascii="Tahoma" w:hAnsi="Tahoma" w:cs="Tahoma"/>
                    <w:sz w:val="22"/>
                    <w:szCs w:val="20"/>
                  </w:rPr>
                </w:pPr>
              </w:p>
            </w:sdtContent>
          </w:sdt>
        </w:tc>
      </w:tr>
    </w:tbl>
    <w:p w14:paraId="0B0B2182" w14:textId="1F6790B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7F545A" w14:paraId="743C9E62" w14:textId="77777777" w:rsidTr="007F545A">
        <w:tc>
          <w:tcPr>
            <w:tcW w:w="15157" w:type="dxa"/>
            <w:shd w:val="clear" w:color="auto" w:fill="D9D9D9" w:themeFill="background1" w:themeFillShade="D9"/>
          </w:tcPr>
          <w:p w14:paraId="4F51126C" w14:textId="5EEAC6A4" w:rsidR="007F545A" w:rsidRPr="007F545A" w:rsidRDefault="007F545A" w:rsidP="00D40896">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7F545A" w14:paraId="77AE835B" w14:textId="77777777" w:rsidTr="007F545A">
        <w:tc>
          <w:tcPr>
            <w:tcW w:w="15157" w:type="dxa"/>
          </w:tcPr>
          <w:sdt>
            <w:sdtPr>
              <w:rPr>
                <w:rFonts w:ascii="Tahoma" w:hAnsi="Tahoma" w:cs="Tahoma"/>
                <w:sz w:val="20"/>
                <w:szCs w:val="20"/>
              </w:rPr>
              <w:alias w:val="Space to enter text"/>
              <w:tag w:val="Space to enter text"/>
              <w:id w:val="904885695"/>
              <w:placeholder>
                <w:docPart w:val="5FD7FB329EC34DBCBDDED542DCEBB289"/>
              </w:placeholder>
            </w:sdtPr>
            <w:sdtEndPr/>
            <w:sdtContent>
              <w:p w14:paraId="36D7BE39" w14:textId="7AB24084" w:rsidR="00EC3AFB" w:rsidRDefault="00EC3AFB" w:rsidP="00EC3AFB">
                <w:pPr>
                  <w:pStyle w:val="Freetextbeneathheader"/>
                  <w:rPr>
                    <w:rFonts w:ascii="Tahoma" w:hAnsi="Tahoma" w:cs="Tahoma"/>
                    <w:sz w:val="22"/>
                    <w:szCs w:val="20"/>
                  </w:rPr>
                </w:pPr>
                <w:r>
                  <w:rPr>
                    <w:rFonts w:ascii="Tahoma" w:hAnsi="Tahoma" w:cs="Tahoma"/>
                    <w:sz w:val="22"/>
                    <w:szCs w:val="20"/>
                  </w:rPr>
                  <w:t>National data</w:t>
                </w:r>
                <w:r w:rsidR="00525990">
                  <w:rPr>
                    <w:rFonts w:ascii="Tahoma" w:hAnsi="Tahoma" w:cs="Tahoma"/>
                    <w:sz w:val="22"/>
                    <w:szCs w:val="20"/>
                  </w:rPr>
                  <w:t xml:space="preserve"> (including PHE report)</w:t>
                </w:r>
                <w:r>
                  <w:rPr>
                    <w:rFonts w:ascii="Tahoma" w:hAnsi="Tahoma" w:cs="Tahoma"/>
                    <w:sz w:val="22"/>
                    <w:szCs w:val="20"/>
                  </w:rPr>
                  <w:t xml:space="preserve"> and examples from other sectors responses to COVID-19 (education and health care specifically), Trade Union and Staff Network engagements </w:t>
                </w:r>
              </w:p>
              <w:p w14:paraId="54951E0C" w14:textId="404875B0" w:rsidR="007F545A" w:rsidRPr="007F545A" w:rsidRDefault="00CC61A1" w:rsidP="00EC3AFB">
                <w:pPr>
                  <w:pStyle w:val="Freetextbeneathheader"/>
                  <w:rPr>
                    <w:rFonts w:ascii="Tahoma" w:hAnsi="Tahoma" w:cs="Tahoma"/>
                    <w:sz w:val="22"/>
                    <w:szCs w:val="20"/>
                  </w:rPr>
                </w:pPr>
              </w:p>
            </w:sdtContent>
          </w:sdt>
        </w:tc>
      </w:tr>
    </w:tbl>
    <w:p w14:paraId="2BD1FDD5" w14:textId="30B7A8A3" w:rsidR="00B94845" w:rsidRPr="009B7394" w:rsidRDefault="00B94845" w:rsidP="00B94845">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701"/>
        <w:gridCol w:w="1417"/>
        <w:gridCol w:w="1843"/>
        <w:gridCol w:w="1559"/>
      </w:tblGrid>
      <w:tr w:rsidR="007C6498" w:rsidRPr="009B7394" w14:paraId="6F631D3A" w14:textId="77F3684F" w:rsidTr="689B8CB3">
        <w:tc>
          <w:tcPr>
            <w:tcW w:w="15451" w:type="dxa"/>
            <w:gridSpan w:val="7"/>
            <w:shd w:val="clear" w:color="auto" w:fill="D9D9D9" w:themeFill="background1" w:themeFillShade="D9"/>
          </w:tcPr>
          <w:p w14:paraId="6CB8D8D6" w14:textId="7979583D" w:rsidR="007C6498" w:rsidRPr="009B7394" w:rsidRDefault="0039277C" w:rsidP="00FF1D70">
            <w:pPr>
              <w:rPr>
                <w:rFonts w:ascii="Tahoma" w:hAnsi="Tahoma" w:cs="Tahoma"/>
                <w:b/>
                <w:sz w:val="24"/>
                <w:szCs w:val="24"/>
              </w:rPr>
            </w:pPr>
            <w:r w:rsidRPr="007F545A">
              <w:rPr>
                <w:rFonts w:ascii="Tahoma" w:hAnsi="Tahoma" w:cs="Tahoma"/>
                <w:b/>
                <w:szCs w:val="24"/>
              </w:rPr>
              <w:t>3</w:t>
            </w:r>
            <w:r w:rsidR="007C6498" w:rsidRPr="007F545A">
              <w:rPr>
                <w:rFonts w:ascii="Tahoma" w:hAnsi="Tahoma" w:cs="Tahoma"/>
                <w:b/>
                <w:szCs w:val="24"/>
              </w:rPr>
              <w:t xml:space="preserve">.    </w:t>
            </w:r>
            <w:r w:rsidR="007C6498" w:rsidRPr="007F3B22">
              <w:rPr>
                <w:rFonts w:ascii="Tahoma" w:hAnsi="Tahoma" w:cs="Tahoma"/>
                <w:b/>
                <w:sz w:val="24"/>
                <w:szCs w:val="24"/>
              </w:rPr>
              <w:t xml:space="preserve">Assessing the </w:t>
            </w:r>
            <w:r w:rsidR="00FF1D70" w:rsidRPr="007F3B22">
              <w:rPr>
                <w:rFonts w:ascii="Tahoma" w:hAnsi="Tahoma" w:cs="Tahoma"/>
                <w:b/>
                <w:sz w:val="24"/>
                <w:szCs w:val="24"/>
              </w:rPr>
              <w:t>activity</w:t>
            </w:r>
            <w:r w:rsidR="007C6498" w:rsidRPr="007F3B22">
              <w:rPr>
                <w:rFonts w:ascii="Tahoma" w:hAnsi="Tahoma" w:cs="Tahoma"/>
                <w:b/>
                <w:sz w:val="24"/>
                <w:szCs w:val="24"/>
              </w:rPr>
              <w:t xml:space="preserve"> from different perspectives</w:t>
            </w:r>
          </w:p>
        </w:tc>
      </w:tr>
      <w:tr w:rsidR="007C6498" w:rsidRPr="009B7394" w14:paraId="31F58298" w14:textId="1BDB2CD8" w:rsidTr="689B8CB3">
        <w:tc>
          <w:tcPr>
            <w:tcW w:w="15451" w:type="dxa"/>
            <w:gridSpan w:val="7"/>
          </w:tcPr>
          <w:p w14:paraId="3ABB9392" w14:textId="1F957DDD" w:rsidR="00FA7C8C" w:rsidRPr="007F3B22" w:rsidRDefault="00034BDB" w:rsidP="00FA7C8C">
            <w:pPr>
              <w:rPr>
                <w:rFonts w:ascii="Tahoma" w:hAnsi="Tahoma" w:cs="Tahoma"/>
                <w:sz w:val="22"/>
              </w:rPr>
            </w:pPr>
            <w:r w:rsidRPr="007F3B22">
              <w:rPr>
                <w:rFonts w:ascii="Tahoma" w:hAnsi="Tahoma" w:cs="Tahoma"/>
                <w:sz w:val="22"/>
              </w:rPr>
              <w:t>Might your proposal impact</w:t>
            </w:r>
            <w:r w:rsidR="007C6498" w:rsidRPr="007F3B22">
              <w:rPr>
                <w:rFonts w:ascii="Tahoma" w:hAnsi="Tahoma" w:cs="Tahoma"/>
                <w:sz w:val="22"/>
              </w:rPr>
              <w:t xml:space="preserve"> people who identify with the protected groups below</w:t>
            </w:r>
            <w:r w:rsidRPr="007F3B22">
              <w:rPr>
                <w:rFonts w:ascii="Tahoma" w:hAnsi="Tahoma" w:cs="Tahoma"/>
                <w:sz w:val="22"/>
              </w:rPr>
              <w:t xml:space="preserve"> in the following contexts?</w:t>
            </w:r>
            <w:r w:rsidR="007C6498" w:rsidRPr="007F3B22">
              <w:rPr>
                <w:rFonts w:ascii="Tahoma" w:hAnsi="Tahoma" w:cs="Tahoma"/>
                <w:sz w:val="22"/>
              </w:rPr>
              <w:t xml:space="preserve"> </w:t>
            </w:r>
          </w:p>
          <w:p w14:paraId="0CFFAB16" w14:textId="7614AC36" w:rsidR="00034BDB" w:rsidRPr="007F3B22" w:rsidRDefault="00034BDB" w:rsidP="00FA7C8C">
            <w:pPr>
              <w:pStyle w:val="ListParagraph"/>
              <w:numPr>
                <w:ilvl w:val="0"/>
                <w:numId w:val="34"/>
              </w:numPr>
              <w:rPr>
                <w:rFonts w:ascii="Tahoma" w:hAnsi="Tahoma" w:cs="Tahoma"/>
                <w:sz w:val="22"/>
              </w:rPr>
            </w:pPr>
            <w:r w:rsidRPr="007F3B22">
              <w:rPr>
                <w:rFonts w:ascii="Tahoma" w:hAnsi="Tahoma" w:cs="Tahoma"/>
                <w:sz w:val="22"/>
              </w:rPr>
              <w:t>Access to or participation in UWE Bristol Facu</w:t>
            </w:r>
            <w:r w:rsidR="00FA7C8C" w:rsidRPr="007F3B22">
              <w:rPr>
                <w:rFonts w:ascii="Tahoma" w:hAnsi="Tahoma" w:cs="Tahoma"/>
                <w:sz w:val="22"/>
              </w:rPr>
              <w:t>lties or Professional Services?</w:t>
            </w:r>
          </w:p>
          <w:p w14:paraId="68AC94D8" w14:textId="2FC75011" w:rsidR="009B7394" w:rsidRPr="007F3B22" w:rsidRDefault="00034BDB" w:rsidP="009B7394">
            <w:pPr>
              <w:pStyle w:val="ListParagraph"/>
              <w:numPr>
                <w:ilvl w:val="0"/>
                <w:numId w:val="34"/>
              </w:numPr>
              <w:rPr>
                <w:rFonts w:ascii="Tahoma" w:hAnsi="Tahoma" w:cs="Tahoma"/>
                <w:sz w:val="22"/>
              </w:rPr>
            </w:pPr>
            <w:r w:rsidRPr="007F3B22">
              <w:rPr>
                <w:rFonts w:ascii="Tahoma" w:hAnsi="Tahoma" w:cs="Tahoma"/>
                <w:sz w:val="22"/>
              </w:rPr>
              <w:t>Student experience, attainment or withdrawal?</w:t>
            </w:r>
          </w:p>
          <w:p w14:paraId="0C576BC1" w14:textId="7717D7D1" w:rsidR="00FA7C8C" w:rsidRPr="007F3B22" w:rsidRDefault="00FA7C8C" w:rsidP="009B7394">
            <w:pPr>
              <w:pStyle w:val="ListParagraph"/>
              <w:numPr>
                <w:ilvl w:val="0"/>
                <w:numId w:val="34"/>
              </w:numPr>
              <w:rPr>
                <w:rFonts w:ascii="Tahoma" w:hAnsi="Tahoma" w:cs="Tahoma"/>
                <w:sz w:val="22"/>
              </w:rPr>
            </w:pPr>
            <w:r w:rsidRPr="007F3B22">
              <w:rPr>
                <w:rFonts w:ascii="Tahoma" w:hAnsi="Tahoma" w:cs="Tahoma"/>
                <w:sz w:val="22"/>
              </w:rPr>
              <w:t>Staff experience, representation, or progression?</w:t>
            </w:r>
          </w:p>
          <w:p w14:paraId="23BC0830" w14:textId="6E74BC6A" w:rsidR="009B7394" w:rsidRPr="007F3B22" w:rsidRDefault="5427DADC" w:rsidP="689B8CB3">
            <w:pPr>
              <w:rPr>
                <w:rFonts w:ascii="Tahoma" w:hAnsi="Tahoma" w:cs="Tahoma"/>
                <w:sz w:val="22"/>
                <w:szCs w:val="22"/>
              </w:rPr>
            </w:pPr>
            <w:r w:rsidRPr="689B8CB3">
              <w:rPr>
                <w:rFonts w:ascii="Tahoma" w:hAnsi="Tahoma" w:cs="Tahoma"/>
                <w:sz w:val="22"/>
                <w:szCs w:val="22"/>
              </w:rPr>
              <w:t>Explain why you have made that assessment and plan your response.</w:t>
            </w:r>
          </w:p>
        </w:tc>
      </w:tr>
      <w:tr w:rsidR="007C6498" w:rsidRPr="009B7394" w14:paraId="07A0D875" w14:textId="3250B8EB" w:rsidTr="689B8CB3">
        <w:trPr>
          <w:trHeight w:val="443"/>
        </w:trPr>
        <w:tc>
          <w:tcPr>
            <w:tcW w:w="2694" w:type="dxa"/>
            <w:vMerge w:val="restart"/>
          </w:tcPr>
          <w:p w14:paraId="329FBDD6" w14:textId="65192242" w:rsidR="007C6498" w:rsidRPr="007F3B22" w:rsidRDefault="007C6498" w:rsidP="00D22965">
            <w:pPr>
              <w:rPr>
                <w:rFonts w:ascii="Tahoma" w:hAnsi="Tahoma" w:cs="Tahoma"/>
                <w:i/>
                <w:sz w:val="22"/>
                <w:szCs w:val="22"/>
              </w:rPr>
            </w:pPr>
          </w:p>
        </w:tc>
        <w:tc>
          <w:tcPr>
            <w:tcW w:w="3260" w:type="dxa"/>
            <w:vMerge w:val="restart"/>
          </w:tcPr>
          <w:p w14:paraId="3542928F" w14:textId="0CA58FE6" w:rsidR="007C6498" w:rsidRPr="007F3B22" w:rsidRDefault="007C6498" w:rsidP="007F545A">
            <w:pPr>
              <w:jc w:val="center"/>
              <w:rPr>
                <w:rFonts w:ascii="Tahoma" w:hAnsi="Tahoma" w:cs="Tahoma"/>
                <w:b/>
                <w:sz w:val="22"/>
                <w:szCs w:val="22"/>
              </w:rPr>
            </w:pPr>
            <w:r w:rsidRPr="007F3B22">
              <w:rPr>
                <w:rFonts w:ascii="Tahoma" w:hAnsi="Tahoma" w:cs="Tahoma"/>
                <w:b/>
                <w:sz w:val="22"/>
                <w:szCs w:val="22"/>
              </w:rPr>
              <w:t xml:space="preserve">Possible </w:t>
            </w:r>
            <w:r w:rsidR="007F545A" w:rsidRPr="007F3B22">
              <w:rPr>
                <w:rFonts w:ascii="Tahoma" w:hAnsi="Tahoma" w:cs="Tahoma"/>
                <w:b/>
                <w:sz w:val="22"/>
                <w:szCs w:val="22"/>
              </w:rPr>
              <w:t xml:space="preserve">Negative or Positive </w:t>
            </w:r>
            <w:r w:rsidRPr="007F3B22">
              <w:rPr>
                <w:rFonts w:ascii="Tahoma" w:hAnsi="Tahoma" w:cs="Tahoma"/>
                <w:b/>
                <w:sz w:val="22"/>
                <w:szCs w:val="22"/>
              </w:rPr>
              <w:t>Impact on Groups</w:t>
            </w:r>
            <w:r w:rsidR="007F545A" w:rsidRPr="007F3B22">
              <w:rPr>
                <w:rFonts w:ascii="Tahoma" w:hAnsi="Tahoma" w:cs="Tahoma"/>
                <w:b/>
                <w:sz w:val="22"/>
                <w:szCs w:val="22"/>
                <w:vertAlign w:val="superscript"/>
              </w:rPr>
              <w:t>i</w:t>
            </w:r>
            <w:r w:rsidR="009D0432" w:rsidRPr="007F3B22">
              <w:rPr>
                <w:rFonts w:ascii="Tahoma" w:hAnsi="Tahoma" w:cs="Tahoma"/>
                <w:sz w:val="22"/>
                <w:szCs w:val="22"/>
              </w:rPr>
              <w:t xml:space="preserve"> Include relevant data if </w:t>
            </w:r>
            <w:r w:rsidR="007F545A" w:rsidRPr="007F3B22">
              <w:rPr>
                <w:rFonts w:ascii="Tahoma" w:hAnsi="Tahoma" w:cs="Tahoma"/>
                <w:sz w:val="22"/>
                <w:szCs w:val="22"/>
              </w:rPr>
              <w:t>p</w:t>
            </w:r>
            <w:r w:rsidR="009D0432" w:rsidRPr="007F3B22">
              <w:rPr>
                <w:rFonts w:ascii="Tahoma" w:hAnsi="Tahoma" w:cs="Tahoma"/>
                <w:sz w:val="22"/>
                <w:szCs w:val="22"/>
              </w:rPr>
              <w:t>ossible.</w:t>
            </w:r>
          </w:p>
        </w:tc>
        <w:tc>
          <w:tcPr>
            <w:tcW w:w="9497" w:type="dxa"/>
            <w:gridSpan w:val="5"/>
          </w:tcPr>
          <w:p w14:paraId="74A8A6AB" w14:textId="28E42385" w:rsidR="007C6498" w:rsidRPr="007F3B22" w:rsidRDefault="007C6498" w:rsidP="005F31D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w:t>
            </w:r>
            <w:r w:rsidR="007F545A" w:rsidRPr="007F3B22">
              <w:rPr>
                <w:rFonts w:ascii="Tahoma" w:hAnsi="Tahoma" w:cs="Tahoma"/>
                <w:sz w:val="22"/>
                <w:szCs w:val="22"/>
              </w:rPr>
              <w:t xml:space="preserve"> and maximise positive</w:t>
            </w:r>
            <w:r w:rsidRPr="007F3B22">
              <w:rPr>
                <w:rFonts w:ascii="Tahoma" w:hAnsi="Tahoma" w:cs="Tahoma"/>
                <w:sz w:val="22"/>
                <w:szCs w:val="22"/>
              </w:rPr>
              <w:t xml:space="preserve"> outcomes?</w:t>
            </w:r>
          </w:p>
          <w:p w14:paraId="3DB21FD8" w14:textId="5FC0CC3C" w:rsidR="007F545A" w:rsidRPr="007F3B22" w:rsidRDefault="007F545A" w:rsidP="00986238">
            <w:pPr>
              <w:rPr>
                <w:rFonts w:ascii="Tahoma" w:hAnsi="Tahoma" w:cs="Tahoma"/>
                <w:b/>
                <w:sz w:val="22"/>
                <w:szCs w:val="22"/>
              </w:rPr>
            </w:pPr>
            <w:r w:rsidRPr="007F3B22">
              <w:rPr>
                <w:rFonts w:ascii="Tahoma" w:hAnsi="Tahoma" w:cs="Tahoma"/>
                <w:b/>
                <w:sz w:val="22"/>
                <w:szCs w:val="22"/>
              </w:rPr>
              <w:t xml:space="preserve">Please feed information from this action plan to your </w:t>
            </w:r>
            <w:r w:rsidR="00986238" w:rsidRPr="007F3B22">
              <w:rPr>
                <w:rFonts w:ascii="Tahoma" w:hAnsi="Tahoma" w:cs="Tahoma"/>
                <w:b/>
                <w:sz w:val="22"/>
                <w:szCs w:val="22"/>
              </w:rPr>
              <w:t>activity</w:t>
            </w:r>
            <w:r w:rsidRPr="007F3B22">
              <w:rPr>
                <w:rFonts w:ascii="Tahoma" w:hAnsi="Tahoma" w:cs="Tahoma"/>
                <w:b/>
                <w:sz w:val="22"/>
                <w:szCs w:val="22"/>
              </w:rPr>
              <w:t>’s own planning documents e.g. action plans, risk registers, benefits maps</w:t>
            </w:r>
          </w:p>
        </w:tc>
      </w:tr>
      <w:tr w:rsidR="007C6498" w:rsidRPr="009B7394" w14:paraId="706DF4F2" w14:textId="7BE29579" w:rsidTr="689B8CB3">
        <w:trPr>
          <w:trHeight w:val="442"/>
        </w:trPr>
        <w:tc>
          <w:tcPr>
            <w:tcW w:w="2694" w:type="dxa"/>
            <w:vMerge/>
          </w:tcPr>
          <w:p w14:paraId="5CCADA0D" w14:textId="77777777" w:rsidR="007C6498" w:rsidRPr="007F3B22" w:rsidRDefault="007C6498" w:rsidP="00D22965">
            <w:pPr>
              <w:rPr>
                <w:rFonts w:ascii="Tahoma" w:hAnsi="Tahoma" w:cs="Tahoma"/>
                <w:i/>
                <w:sz w:val="22"/>
                <w:szCs w:val="22"/>
              </w:rPr>
            </w:pPr>
          </w:p>
        </w:tc>
        <w:tc>
          <w:tcPr>
            <w:tcW w:w="3260" w:type="dxa"/>
            <w:vMerge/>
          </w:tcPr>
          <w:p w14:paraId="6D1C17F6" w14:textId="77777777" w:rsidR="007C6498" w:rsidRPr="007F3B22" w:rsidRDefault="007C6498" w:rsidP="009B7EB1">
            <w:pPr>
              <w:jc w:val="center"/>
              <w:rPr>
                <w:rFonts w:ascii="Tahoma" w:hAnsi="Tahoma" w:cs="Tahoma"/>
                <w:b/>
                <w:sz w:val="22"/>
                <w:szCs w:val="22"/>
              </w:rPr>
            </w:pPr>
          </w:p>
        </w:tc>
        <w:tc>
          <w:tcPr>
            <w:tcW w:w="2977" w:type="dxa"/>
          </w:tcPr>
          <w:p w14:paraId="7A561695" w14:textId="01F4D12D" w:rsidR="007C6498" w:rsidRPr="007F3B22" w:rsidRDefault="007C6498" w:rsidP="009B7EB1">
            <w:pPr>
              <w:jc w:val="center"/>
              <w:rPr>
                <w:rFonts w:ascii="Tahoma" w:hAnsi="Tahoma" w:cs="Tahoma"/>
                <w:b/>
                <w:sz w:val="22"/>
                <w:szCs w:val="22"/>
              </w:rPr>
            </w:pPr>
            <w:r w:rsidRPr="007F3B22">
              <w:rPr>
                <w:rFonts w:ascii="Tahoma" w:hAnsi="Tahoma" w:cs="Tahoma"/>
                <w:b/>
                <w:sz w:val="22"/>
                <w:szCs w:val="22"/>
              </w:rPr>
              <w:t>Actions Required</w:t>
            </w:r>
          </w:p>
        </w:tc>
        <w:tc>
          <w:tcPr>
            <w:tcW w:w="1701" w:type="dxa"/>
          </w:tcPr>
          <w:p w14:paraId="69D02024" w14:textId="275DE12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Responsible Person</w:t>
            </w:r>
          </w:p>
        </w:tc>
        <w:tc>
          <w:tcPr>
            <w:tcW w:w="1417" w:type="dxa"/>
          </w:tcPr>
          <w:p w14:paraId="577B5B79" w14:textId="49F746E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Target date</w:t>
            </w:r>
          </w:p>
        </w:tc>
        <w:tc>
          <w:tcPr>
            <w:tcW w:w="1843" w:type="dxa"/>
          </w:tcPr>
          <w:p w14:paraId="36FFFB14" w14:textId="7FF295C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43541A37" w14:textId="7C23B87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Progress to date</w:t>
            </w:r>
          </w:p>
        </w:tc>
      </w:tr>
      <w:tr w:rsidR="007C6498" w:rsidRPr="009B7394" w14:paraId="44844AD8" w14:textId="49AD0C5E" w:rsidTr="689B8CB3">
        <w:trPr>
          <w:trHeight w:val="600"/>
        </w:trPr>
        <w:tc>
          <w:tcPr>
            <w:tcW w:w="2694" w:type="dxa"/>
          </w:tcPr>
          <w:p w14:paraId="409CC06B" w14:textId="3BE6BCFF" w:rsidR="007C6498" w:rsidRPr="007F3B22" w:rsidRDefault="007C6498" w:rsidP="009B7394">
            <w:pPr>
              <w:rPr>
                <w:rFonts w:ascii="Tahoma" w:hAnsi="Tahoma" w:cs="Tahoma"/>
                <w:sz w:val="22"/>
                <w:szCs w:val="22"/>
              </w:rPr>
            </w:pPr>
            <w:r w:rsidRPr="007F3B22">
              <w:rPr>
                <w:rFonts w:ascii="Tahoma" w:hAnsi="Tahoma" w:cs="Tahoma"/>
                <w:b/>
                <w:sz w:val="22"/>
                <w:szCs w:val="22"/>
              </w:rPr>
              <w:lastRenderedPageBreak/>
              <w:t>All</w:t>
            </w:r>
            <w:r w:rsidR="009B7394" w:rsidRPr="007F3B22">
              <w:rPr>
                <w:rFonts w:ascii="Tahoma" w:hAnsi="Tahoma" w:cs="Tahoma"/>
                <w:sz w:val="22"/>
                <w:szCs w:val="22"/>
              </w:rPr>
              <w:t xml:space="preserve"> (possible impacts affecting many groups)</w:t>
            </w:r>
          </w:p>
        </w:tc>
        <w:tc>
          <w:tcPr>
            <w:tcW w:w="3260" w:type="dxa"/>
          </w:tcPr>
          <w:p w14:paraId="02972714" w14:textId="6946C908" w:rsidR="00EC3AFB" w:rsidRDefault="001852B3" w:rsidP="00D22965">
            <w:pPr>
              <w:rPr>
                <w:rFonts w:ascii="Tahoma" w:hAnsi="Tahoma" w:cs="Tahoma"/>
                <w:sz w:val="22"/>
                <w:szCs w:val="22"/>
              </w:rPr>
            </w:pPr>
            <w:r>
              <w:rPr>
                <w:rFonts w:ascii="Tahoma" w:hAnsi="Tahoma" w:cs="Tahoma"/>
                <w:sz w:val="22"/>
                <w:szCs w:val="22"/>
              </w:rPr>
              <w:t xml:space="preserve">(a) </w:t>
            </w:r>
            <w:r w:rsidR="00EC3AFB" w:rsidRPr="00EC3AFB">
              <w:rPr>
                <w:rFonts w:ascii="Tahoma" w:hAnsi="Tahoma" w:cs="Tahoma"/>
                <w:sz w:val="22"/>
                <w:szCs w:val="22"/>
              </w:rPr>
              <w:t>A ra</w:t>
            </w:r>
            <w:r w:rsidR="00EC3AFB">
              <w:rPr>
                <w:rFonts w:ascii="Tahoma" w:hAnsi="Tahoma" w:cs="Tahoma"/>
                <w:sz w:val="22"/>
                <w:szCs w:val="22"/>
              </w:rPr>
              <w:t>nge of factors may increase an individual’</w:t>
            </w:r>
            <w:r w:rsidR="00E92C15">
              <w:rPr>
                <w:rFonts w:ascii="Tahoma" w:hAnsi="Tahoma" w:cs="Tahoma"/>
                <w:sz w:val="22"/>
                <w:szCs w:val="22"/>
              </w:rPr>
              <w:t>s risk to COVID-19 and/or their concern about being physically on campus.</w:t>
            </w:r>
          </w:p>
          <w:p w14:paraId="2F395635" w14:textId="0F93E9E5" w:rsidR="00E92C15" w:rsidRDefault="00E92C15" w:rsidP="00D22965">
            <w:pPr>
              <w:rPr>
                <w:rFonts w:ascii="Tahoma" w:hAnsi="Tahoma" w:cs="Tahoma"/>
                <w:sz w:val="22"/>
                <w:szCs w:val="22"/>
              </w:rPr>
            </w:pPr>
          </w:p>
          <w:p w14:paraId="3880AB04" w14:textId="62B7E24D" w:rsidR="00E92C15" w:rsidRDefault="001852B3" w:rsidP="00D22965">
            <w:pPr>
              <w:rPr>
                <w:rFonts w:ascii="Tahoma" w:hAnsi="Tahoma" w:cs="Tahoma"/>
                <w:sz w:val="22"/>
                <w:szCs w:val="22"/>
              </w:rPr>
            </w:pPr>
            <w:r>
              <w:rPr>
                <w:rFonts w:ascii="Tahoma" w:hAnsi="Tahoma" w:cs="Tahoma"/>
                <w:sz w:val="22"/>
                <w:szCs w:val="22"/>
              </w:rPr>
              <w:t xml:space="preserve">(b) </w:t>
            </w:r>
            <w:r w:rsidR="00E92C15">
              <w:rPr>
                <w:rFonts w:ascii="Tahoma" w:hAnsi="Tahoma" w:cs="Tahoma"/>
                <w:sz w:val="22"/>
                <w:szCs w:val="22"/>
              </w:rPr>
              <w:t xml:space="preserve">A range of factors may </w:t>
            </w:r>
            <w:r w:rsidR="00525990">
              <w:rPr>
                <w:rFonts w:ascii="Tahoma" w:hAnsi="Tahoma" w:cs="Tahoma"/>
                <w:sz w:val="22"/>
                <w:szCs w:val="22"/>
              </w:rPr>
              <w:t xml:space="preserve">lead to individuals finding working from home difficult and may lead to a desire to return to campus. </w:t>
            </w:r>
          </w:p>
          <w:p w14:paraId="470C744C" w14:textId="77777777" w:rsidR="00EC3AFB" w:rsidRDefault="00EC3AFB" w:rsidP="00D22965">
            <w:pPr>
              <w:rPr>
                <w:rFonts w:ascii="Tahoma" w:hAnsi="Tahoma" w:cs="Tahoma"/>
                <w:sz w:val="22"/>
                <w:szCs w:val="22"/>
              </w:rPr>
            </w:pPr>
          </w:p>
          <w:p w14:paraId="4EE2747B" w14:textId="05BC38FA" w:rsidR="00EC3AFB" w:rsidRDefault="001852B3" w:rsidP="00D22965">
            <w:pPr>
              <w:rPr>
                <w:rFonts w:ascii="Tahoma" w:hAnsi="Tahoma" w:cs="Tahoma"/>
                <w:sz w:val="22"/>
                <w:szCs w:val="22"/>
              </w:rPr>
            </w:pPr>
            <w:r>
              <w:rPr>
                <w:rFonts w:ascii="Tahoma" w:hAnsi="Tahoma" w:cs="Tahoma"/>
                <w:sz w:val="22"/>
                <w:szCs w:val="22"/>
              </w:rPr>
              <w:t xml:space="preserve">(c) </w:t>
            </w:r>
            <w:r w:rsidR="00EC3AFB">
              <w:rPr>
                <w:rFonts w:ascii="Tahoma" w:hAnsi="Tahoma" w:cs="Tahoma"/>
                <w:sz w:val="22"/>
                <w:szCs w:val="22"/>
              </w:rPr>
              <w:t>Individuals may also feel less able or willing to disclose personal i</w:t>
            </w:r>
            <w:r w:rsidR="00525990">
              <w:rPr>
                <w:rFonts w:ascii="Tahoma" w:hAnsi="Tahoma" w:cs="Tahoma"/>
                <w:sz w:val="22"/>
                <w:szCs w:val="22"/>
              </w:rPr>
              <w:t xml:space="preserve">nformation relating to their potential risk from COVID-19 or from home working arrangements </w:t>
            </w:r>
            <w:r w:rsidR="00EC3AFB">
              <w:rPr>
                <w:rFonts w:ascii="Tahoma" w:hAnsi="Tahoma" w:cs="Tahoma"/>
                <w:sz w:val="22"/>
                <w:szCs w:val="22"/>
              </w:rPr>
              <w:t>to their manager or the university.</w:t>
            </w:r>
          </w:p>
          <w:p w14:paraId="5C4715A6" w14:textId="7298B7F6" w:rsidR="001852B3" w:rsidRDefault="001852B3" w:rsidP="00D22965">
            <w:pPr>
              <w:rPr>
                <w:rFonts w:ascii="Tahoma" w:hAnsi="Tahoma" w:cs="Tahoma"/>
                <w:sz w:val="22"/>
                <w:szCs w:val="22"/>
              </w:rPr>
            </w:pPr>
          </w:p>
          <w:p w14:paraId="67D64EAD" w14:textId="37F5EAAA" w:rsidR="001852B3" w:rsidRDefault="001852B3" w:rsidP="00D22965">
            <w:pPr>
              <w:rPr>
                <w:rFonts w:ascii="Tahoma" w:hAnsi="Tahoma" w:cs="Tahoma"/>
                <w:sz w:val="22"/>
                <w:szCs w:val="22"/>
              </w:rPr>
            </w:pPr>
            <w:r w:rsidRPr="03BEBFE2">
              <w:rPr>
                <w:rFonts w:ascii="Tahoma" w:hAnsi="Tahoma" w:cs="Tahoma"/>
                <w:sz w:val="22"/>
                <w:szCs w:val="22"/>
              </w:rPr>
              <w:t>(d) There may be low levels of trust that the university will adequately respond to differing needs during the recovery phase</w:t>
            </w:r>
          </w:p>
          <w:p w14:paraId="64080C46" w14:textId="77777777" w:rsidR="00EC3AFB" w:rsidRDefault="00EC3AFB" w:rsidP="00D22965">
            <w:pPr>
              <w:rPr>
                <w:rFonts w:ascii="Tahoma" w:hAnsi="Tahoma" w:cs="Tahoma"/>
                <w:sz w:val="22"/>
                <w:szCs w:val="22"/>
              </w:rPr>
            </w:pPr>
          </w:p>
          <w:p w14:paraId="588EA063" w14:textId="051449E5" w:rsidR="007C6498" w:rsidRPr="00EC3AFB" w:rsidRDefault="001852B3" w:rsidP="00EC3AFB">
            <w:pPr>
              <w:rPr>
                <w:rFonts w:ascii="Tahoma" w:hAnsi="Tahoma" w:cs="Tahoma"/>
                <w:sz w:val="22"/>
                <w:szCs w:val="22"/>
              </w:rPr>
            </w:pPr>
            <w:r w:rsidRPr="03BEBFE2">
              <w:rPr>
                <w:rFonts w:ascii="Tahoma" w:hAnsi="Tahoma" w:cs="Tahoma"/>
                <w:sz w:val="22"/>
                <w:szCs w:val="22"/>
              </w:rPr>
              <w:t xml:space="preserve">(e) </w:t>
            </w:r>
            <w:r w:rsidR="00EC3AFB" w:rsidRPr="03BEBFE2">
              <w:rPr>
                <w:rFonts w:ascii="Tahoma" w:hAnsi="Tahoma" w:cs="Tahoma"/>
                <w:sz w:val="22"/>
                <w:szCs w:val="22"/>
              </w:rPr>
              <w:t>Opportunities for flexible working and changes to working practices may benefit individuals with a range of characteristics</w:t>
            </w:r>
          </w:p>
        </w:tc>
        <w:tc>
          <w:tcPr>
            <w:tcW w:w="2977" w:type="dxa"/>
          </w:tcPr>
          <w:p w14:paraId="4A3F3743" w14:textId="110A8ECE" w:rsidR="00EC3AFB" w:rsidRDefault="001852B3" w:rsidP="00EC3AFB">
            <w:pPr>
              <w:rPr>
                <w:rFonts w:ascii="Tahoma" w:hAnsi="Tahoma" w:cs="Tahoma"/>
                <w:sz w:val="22"/>
                <w:szCs w:val="22"/>
              </w:rPr>
            </w:pPr>
            <w:r w:rsidRPr="03BEBFE2">
              <w:rPr>
                <w:rFonts w:ascii="Tahoma" w:hAnsi="Tahoma" w:cs="Tahoma"/>
                <w:sz w:val="22"/>
                <w:szCs w:val="22"/>
              </w:rPr>
              <w:t xml:space="preserve">(a) (b) </w:t>
            </w:r>
            <w:r w:rsidR="00EC3AFB" w:rsidRPr="03BEBFE2">
              <w:rPr>
                <w:rFonts w:ascii="Tahoma" w:hAnsi="Tahoma" w:cs="Tahoma"/>
                <w:sz w:val="22"/>
                <w:szCs w:val="22"/>
              </w:rPr>
              <w:t xml:space="preserve">A personal risk assessment (PRA) will be developed (in collaboration with Trade Unions and staff networks) which will enable individuals to identify their own levels of risk </w:t>
            </w:r>
            <w:r w:rsidR="00E92C15" w:rsidRPr="03BEBFE2">
              <w:rPr>
                <w:rFonts w:ascii="Tahoma" w:hAnsi="Tahoma" w:cs="Tahoma"/>
                <w:sz w:val="22"/>
                <w:szCs w:val="22"/>
              </w:rPr>
              <w:t xml:space="preserve">(from both being on campus and working from home) </w:t>
            </w:r>
            <w:r w:rsidR="00EC3AFB" w:rsidRPr="03BEBFE2">
              <w:rPr>
                <w:rFonts w:ascii="Tahoma" w:hAnsi="Tahoma" w:cs="Tahoma"/>
                <w:sz w:val="22"/>
                <w:szCs w:val="22"/>
              </w:rPr>
              <w:t>and be active participants in planning throughout the recover</w:t>
            </w:r>
            <w:r w:rsidR="7968E48E" w:rsidRPr="03BEBFE2">
              <w:rPr>
                <w:rFonts w:ascii="Tahoma" w:hAnsi="Tahoma" w:cs="Tahoma"/>
                <w:sz w:val="22"/>
                <w:szCs w:val="22"/>
              </w:rPr>
              <w:t>y</w:t>
            </w:r>
            <w:r w:rsidR="00EC3AFB" w:rsidRPr="03BEBFE2">
              <w:rPr>
                <w:rFonts w:ascii="Tahoma" w:hAnsi="Tahoma" w:cs="Tahoma"/>
                <w:sz w:val="22"/>
                <w:szCs w:val="22"/>
              </w:rPr>
              <w:t xml:space="preserve"> phase. </w:t>
            </w:r>
          </w:p>
          <w:p w14:paraId="259CCDD2" w14:textId="77777777" w:rsidR="00EC3AFB" w:rsidRDefault="00EC3AFB" w:rsidP="00EC3AFB">
            <w:pPr>
              <w:rPr>
                <w:rFonts w:ascii="Tahoma" w:hAnsi="Tahoma" w:cs="Tahoma"/>
                <w:sz w:val="22"/>
                <w:szCs w:val="22"/>
              </w:rPr>
            </w:pPr>
          </w:p>
          <w:p w14:paraId="553FFB27" w14:textId="31184887" w:rsidR="00EC3AFB" w:rsidRDefault="001852B3" w:rsidP="00EC3AFB">
            <w:pPr>
              <w:rPr>
                <w:rFonts w:ascii="Tahoma" w:hAnsi="Tahoma" w:cs="Tahoma"/>
                <w:sz w:val="22"/>
                <w:szCs w:val="22"/>
              </w:rPr>
            </w:pPr>
            <w:r>
              <w:rPr>
                <w:rFonts w:ascii="Tahoma" w:hAnsi="Tahoma" w:cs="Tahoma"/>
                <w:sz w:val="22"/>
                <w:szCs w:val="22"/>
              </w:rPr>
              <w:t xml:space="preserve">(c) </w:t>
            </w:r>
            <w:r w:rsidR="00EC3AFB">
              <w:rPr>
                <w:rFonts w:ascii="Tahoma" w:hAnsi="Tahoma" w:cs="Tahoma"/>
                <w:sz w:val="22"/>
                <w:szCs w:val="22"/>
              </w:rPr>
              <w:t>Managers will be supported</w:t>
            </w:r>
            <w:r w:rsidR="00E92C15">
              <w:rPr>
                <w:rFonts w:ascii="Tahoma" w:hAnsi="Tahoma" w:cs="Tahoma"/>
                <w:sz w:val="22"/>
                <w:szCs w:val="22"/>
              </w:rPr>
              <w:t xml:space="preserve"> (through guidance and communications)</w:t>
            </w:r>
            <w:r w:rsidR="00EC3AFB">
              <w:rPr>
                <w:rFonts w:ascii="Tahoma" w:hAnsi="Tahoma" w:cs="Tahoma"/>
                <w:sz w:val="22"/>
                <w:szCs w:val="22"/>
              </w:rPr>
              <w:t xml:space="preserve"> to have effective and sensitive conversations with their teams on an individual basis following the completion of the PRA</w:t>
            </w:r>
          </w:p>
          <w:p w14:paraId="59D76014" w14:textId="77777777" w:rsidR="001852B3" w:rsidRDefault="001852B3" w:rsidP="00EC3AFB">
            <w:pPr>
              <w:rPr>
                <w:rFonts w:ascii="Tahoma" w:hAnsi="Tahoma" w:cs="Tahoma"/>
                <w:sz w:val="22"/>
                <w:szCs w:val="22"/>
              </w:rPr>
            </w:pPr>
          </w:p>
          <w:p w14:paraId="49A79FA5" w14:textId="5AC7F9F6" w:rsidR="001852B3" w:rsidRDefault="584B2354" w:rsidP="00EC3AFB">
            <w:pPr>
              <w:rPr>
                <w:rFonts w:ascii="Tahoma" w:hAnsi="Tahoma" w:cs="Tahoma"/>
                <w:sz w:val="22"/>
                <w:szCs w:val="22"/>
              </w:rPr>
            </w:pPr>
            <w:r w:rsidRPr="689B8CB3">
              <w:rPr>
                <w:rFonts w:ascii="Tahoma" w:hAnsi="Tahoma" w:cs="Tahoma"/>
                <w:sz w:val="22"/>
                <w:szCs w:val="22"/>
              </w:rPr>
              <w:t xml:space="preserve">(c) </w:t>
            </w:r>
            <w:r w:rsidR="3324995E" w:rsidRPr="689B8CB3">
              <w:rPr>
                <w:rFonts w:ascii="Tahoma" w:hAnsi="Tahoma" w:cs="Tahoma"/>
                <w:sz w:val="22"/>
                <w:szCs w:val="22"/>
              </w:rPr>
              <w:t xml:space="preserve">HR will be able to provide confidential support if an individual does not feel able to talk to their manager about their individual circumstances </w:t>
            </w:r>
          </w:p>
          <w:p w14:paraId="642816E6" w14:textId="185DE958" w:rsidR="689B8CB3" w:rsidRDefault="689B8CB3" w:rsidP="689B8CB3">
            <w:pPr>
              <w:rPr>
                <w:rFonts w:ascii="Tahoma" w:hAnsi="Tahoma" w:cs="Tahoma"/>
                <w:sz w:val="22"/>
                <w:szCs w:val="22"/>
              </w:rPr>
            </w:pPr>
          </w:p>
          <w:p w14:paraId="72ABD5CC" w14:textId="11841F89" w:rsidR="007C6498" w:rsidRPr="007F3B22" w:rsidRDefault="584B2354" w:rsidP="00EC3AFB">
            <w:pPr>
              <w:rPr>
                <w:rFonts w:ascii="Tahoma" w:hAnsi="Tahoma" w:cs="Tahoma"/>
                <w:sz w:val="22"/>
                <w:szCs w:val="22"/>
              </w:rPr>
            </w:pPr>
            <w:r w:rsidRPr="689B8CB3">
              <w:rPr>
                <w:rFonts w:ascii="Tahoma" w:hAnsi="Tahoma" w:cs="Tahoma"/>
                <w:sz w:val="22"/>
                <w:szCs w:val="22"/>
              </w:rPr>
              <w:t xml:space="preserve">(d) A rapid review of our response to COVID-19 and our recovery plans relating to equalities will be undertaken focusing on the March lockdown period and informing the recovery </w:t>
            </w:r>
            <w:r w:rsidRPr="689B8CB3">
              <w:rPr>
                <w:rFonts w:ascii="Tahoma" w:hAnsi="Tahoma" w:cs="Tahoma"/>
                <w:sz w:val="22"/>
                <w:szCs w:val="22"/>
              </w:rPr>
              <w:lastRenderedPageBreak/>
              <w:t>phase and any subsequent lockdowns that are required.</w:t>
            </w:r>
          </w:p>
        </w:tc>
        <w:tc>
          <w:tcPr>
            <w:tcW w:w="1701" w:type="dxa"/>
          </w:tcPr>
          <w:p w14:paraId="7F187F2D" w14:textId="5A50C600" w:rsidR="00E92C15" w:rsidRDefault="00E92C15" w:rsidP="00D22965">
            <w:pPr>
              <w:rPr>
                <w:rFonts w:ascii="Tahoma" w:hAnsi="Tahoma" w:cs="Tahoma"/>
                <w:sz w:val="22"/>
                <w:szCs w:val="22"/>
              </w:rPr>
            </w:pPr>
            <w:r>
              <w:rPr>
                <w:rFonts w:ascii="Tahoma" w:hAnsi="Tahoma" w:cs="Tahoma"/>
                <w:sz w:val="22"/>
                <w:szCs w:val="22"/>
              </w:rPr>
              <w:lastRenderedPageBreak/>
              <w:t>Lizzie Johnson</w:t>
            </w:r>
            <w:r w:rsidR="00282538">
              <w:rPr>
                <w:rFonts w:ascii="Tahoma" w:hAnsi="Tahoma" w:cs="Tahoma"/>
                <w:sz w:val="22"/>
                <w:szCs w:val="22"/>
              </w:rPr>
              <w:t xml:space="preserve"> and Suzanne Carrie</w:t>
            </w:r>
          </w:p>
          <w:p w14:paraId="41ED7116" w14:textId="77777777" w:rsidR="00E92C15" w:rsidRDefault="00E92C15" w:rsidP="00D22965">
            <w:pPr>
              <w:rPr>
                <w:rFonts w:ascii="Tahoma" w:hAnsi="Tahoma" w:cs="Tahoma"/>
                <w:sz w:val="22"/>
                <w:szCs w:val="22"/>
              </w:rPr>
            </w:pPr>
          </w:p>
          <w:p w14:paraId="186DD7A9" w14:textId="77777777" w:rsidR="00E92C15" w:rsidRDefault="00E92C15" w:rsidP="00D22965">
            <w:pPr>
              <w:rPr>
                <w:rFonts w:ascii="Tahoma" w:hAnsi="Tahoma" w:cs="Tahoma"/>
                <w:sz w:val="22"/>
                <w:szCs w:val="22"/>
              </w:rPr>
            </w:pPr>
          </w:p>
          <w:p w14:paraId="72D2074E" w14:textId="58644148" w:rsidR="00E92C15" w:rsidRDefault="00E92C15" w:rsidP="689B8CB3">
            <w:pPr>
              <w:rPr>
                <w:rFonts w:ascii="Tahoma" w:hAnsi="Tahoma" w:cs="Tahoma"/>
                <w:sz w:val="22"/>
                <w:szCs w:val="22"/>
              </w:rPr>
            </w:pPr>
          </w:p>
          <w:p w14:paraId="46721414" w14:textId="69FFDFFB" w:rsidR="689B8CB3" w:rsidRDefault="689B8CB3" w:rsidP="689B8CB3">
            <w:pPr>
              <w:rPr>
                <w:rFonts w:ascii="Tahoma" w:hAnsi="Tahoma" w:cs="Tahoma"/>
                <w:sz w:val="22"/>
                <w:szCs w:val="22"/>
              </w:rPr>
            </w:pPr>
          </w:p>
          <w:p w14:paraId="3997B151" w14:textId="77777777" w:rsidR="00E92C15" w:rsidRDefault="00E92C15" w:rsidP="00D22965">
            <w:pPr>
              <w:rPr>
                <w:rFonts w:ascii="Tahoma" w:hAnsi="Tahoma" w:cs="Tahoma"/>
                <w:sz w:val="22"/>
                <w:szCs w:val="22"/>
              </w:rPr>
            </w:pPr>
          </w:p>
          <w:p w14:paraId="3F73C902" w14:textId="77777777" w:rsidR="00E92C15" w:rsidRDefault="00E92C15" w:rsidP="00D22965">
            <w:pPr>
              <w:rPr>
                <w:rFonts w:ascii="Tahoma" w:hAnsi="Tahoma" w:cs="Tahoma"/>
                <w:sz w:val="22"/>
                <w:szCs w:val="22"/>
              </w:rPr>
            </w:pPr>
          </w:p>
          <w:p w14:paraId="142B4695" w14:textId="77777777" w:rsidR="009F23C2" w:rsidRDefault="009F23C2" w:rsidP="00D22965">
            <w:pPr>
              <w:rPr>
                <w:rFonts w:ascii="Tahoma" w:hAnsi="Tahoma" w:cs="Tahoma"/>
                <w:sz w:val="22"/>
                <w:szCs w:val="22"/>
              </w:rPr>
            </w:pPr>
          </w:p>
          <w:p w14:paraId="2EB6E8E5" w14:textId="2B41BE38" w:rsidR="00E92C15" w:rsidRDefault="00E92C15" w:rsidP="00D22965">
            <w:pPr>
              <w:rPr>
                <w:rFonts w:ascii="Tahoma" w:hAnsi="Tahoma" w:cs="Tahoma"/>
                <w:sz w:val="22"/>
                <w:szCs w:val="22"/>
              </w:rPr>
            </w:pPr>
            <w:r>
              <w:rPr>
                <w:rFonts w:ascii="Tahoma" w:hAnsi="Tahoma" w:cs="Tahoma"/>
                <w:sz w:val="22"/>
                <w:szCs w:val="22"/>
              </w:rPr>
              <w:t>HR</w:t>
            </w:r>
          </w:p>
          <w:p w14:paraId="43B47F63" w14:textId="77777777" w:rsidR="00E92C15" w:rsidRDefault="00E92C15" w:rsidP="00D22965">
            <w:pPr>
              <w:rPr>
                <w:rFonts w:ascii="Tahoma" w:hAnsi="Tahoma" w:cs="Tahoma"/>
                <w:sz w:val="22"/>
                <w:szCs w:val="22"/>
              </w:rPr>
            </w:pPr>
          </w:p>
          <w:p w14:paraId="00087AAA" w14:textId="77777777" w:rsidR="00E92C15" w:rsidRDefault="00E92C15" w:rsidP="00D22965">
            <w:pPr>
              <w:rPr>
                <w:rFonts w:ascii="Tahoma" w:hAnsi="Tahoma" w:cs="Tahoma"/>
                <w:sz w:val="22"/>
                <w:szCs w:val="22"/>
              </w:rPr>
            </w:pPr>
          </w:p>
          <w:p w14:paraId="6439A612" w14:textId="77777777" w:rsidR="00E92C15" w:rsidRDefault="00E92C15" w:rsidP="00D22965">
            <w:pPr>
              <w:rPr>
                <w:rFonts w:ascii="Tahoma" w:hAnsi="Tahoma" w:cs="Tahoma"/>
                <w:sz w:val="22"/>
                <w:szCs w:val="22"/>
              </w:rPr>
            </w:pPr>
          </w:p>
          <w:p w14:paraId="5FAE5619" w14:textId="47A94128" w:rsidR="001852B3" w:rsidRDefault="001852B3" w:rsidP="689B8CB3">
            <w:pPr>
              <w:rPr>
                <w:rFonts w:ascii="Tahoma" w:hAnsi="Tahoma" w:cs="Tahoma"/>
                <w:sz w:val="22"/>
                <w:szCs w:val="22"/>
              </w:rPr>
            </w:pPr>
          </w:p>
          <w:p w14:paraId="1B726482" w14:textId="77777777" w:rsidR="001852B3" w:rsidRDefault="001852B3" w:rsidP="00D22965">
            <w:pPr>
              <w:rPr>
                <w:rFonts w:ascii="Tahoma" w:hAnsi="Tahoma" w:cs="Tahoma"/>
                <w:sz w:val="22"/>
                <w:szCs w:val="22"/>
              </w:rPr>
            </w:pPr>
          </w:p>
          <w:p w14:paraId="678C8607" w14:textId="77777777" w:rsidR="001852B3" w:rsidRDefault="001852B3" w:rsidP="00D22965">
            <w:pPr>
              <w:rPr>
                <w:rFonts w:ascii="Tahoma" w:hAnsi="Tahoma" w:cs="Tahoma"/>
                <w:sz w:val="22"/>
                <w:szCs w:val="22"/>
              </w:rPr>
            </w:pPr>
          </w:p>
          <w:p w14:paraId="3D32595A" w14:textId="77777777" w:rsidR="001852B3" w:rsidRDefault="001852B3" w:rsidP="00D22965">
            <w:pPr>
              <w:rPr>
                <w:rFonts w:ascii="Tahoma" w:hAnsi="Tahoma" w:cs="Tahoma"/>
                <w:sz w:val="22"/>
                <w:szCs w:val="22"/>
              </w:rPr>
            </w:pPr>
            <w:r>
              <w:rPr>
                <w:rFonts w:ascii="Tahoma" w:hAnsi="Tahoma" w:cs="Tahoma"/>
                <w:sz w:val="22"/>
                <w:szCs w:val="22"/>
              </w:rPr>
              <w:t>HR</w:t>
            </w:r>
          </w:p>
          <w:p w14:paraId="75E60F6D" w14:textId="77777777" w:rsidR="001852B3" w:rsidRDefault="001852B3" w:rsidP="00D22965">
            <w:pPr>
              <w:rPr>
                <w:rFonts w:ascii="Tahoma" w:hAnsi="Tahoma" w:cs="Tahoma"/>
                <w:sz w:val="22"/>
                <w:szCs w:val="22"/>
              </w:rPr>
            </w:pPr>
          </w:p>
          <w:p w14:paraId="06F6A876" w14:textId="77777777" w:rsidR="001852B3" w:rsidRDefault="001852B3" w:rsidP="00D22965">
            <w:pPr>
              <w:rPr>
                <w:rFonts w:ascii="Tahoma" w:hAnsi="Tahoma" w:cs="Tahoma"/>
                <w:sz w:val="22"/>
                <w:szCs w:val="22"/>
              </w:rPr>
            </w:pPr>
          </w:p>
          <w:p w14:paraId="37869362" w14:textId="2FC166F7" w:rsidR="001852B3" w:rsidRDefault="001852B3" w:rsidP="689B8CB3">
            <w:pPr>
              <w:rPr>
                <w:rFonts w:ascii="Tahoma" w:hAnsi="Tahoma" w:cs="Tahoma"/>
                <w:sz w:val="22"/>
                <w:szCs w:val="22"/>
              </w:rPr>
            </w:pPr>
          </w:p>
          <w:p w14:paraId="272B7942" w14:textId="77777777" w:rsidR="001852B3" w:rsidRDefault="001852B3" w:rsidP="00D22965">
            <w:pPr>
              <w:rPr>
                <w:rFonts w:ascii="Tahoma" w:hAnsi="Tahoma" w:cs="Tahoma"/>
                <w:sz w:val="22"/>
                <w:szCs w:val="22"/>
              </w:rPr>
            </w:pPr>
          </w:p>
          <w:p w14:paraId="21E4E806" w14:textId="1D189014" w:rsidR="007C6498" w:rsidRPr="007F3B22" w:rsidRDefault="001852B3" w:rsidP="00D22965">
            <w:pPr>
              <w:rPr>
                <w:rFonts w:ascii="Tahoma" w:hAnsi="Tahoma" w:cs="Tahoma"/>
                <w:sz w:val="22"/>
                <w:szCs w:val="22"/>
              </w:rPr>
            </w:pPr>
            <w:r>
              <w:rPr>
                <w:rFonts w:ascii="Tahoma" w:hAnsi="Tahoma" w:cs="Tahoma"/>
                <w:sz w:val="22"/>
                <w:szCs w:val="22"/>
              </w:rPr>
              <w:t>Lizzie Johnson, Suzanne Carrie, Mark Webster</w:t>
            </w:r>
          </w:p>
        </w:tc>
        <w:tc>
          <w:tcPr>
            <w:tcW w:w="1417" w:type="dxa"/>
          </w:tcPr>
          <w:p w14:paraId="321560DB" w14:textId="77777777" w:rsidR="007C6498" w:rsidRDefault="00E92C15" w:rsidP="00D22965">
            <w:pPr>
              <w:rPr>
                <w:rFonts w:ascii="Tahoma" w:hAnsi="Tahoma" w:cs="Tahoma"/>
                <w:sz w:val="22"/>
                <w:szCs w:val="22"/>
              </w:rPr>
            </w:pPr>
            <w:r>
              <w:rPr>
                <w:rFonts w:ascii="Tahoma" w:hAnsi="Tahoma" w:cs="Tahoma"/>
                <w:sz w:val="22"/>
                <w:szCs w:val="22"/>
              </w:rPr>
              <w:t>1 August</w:t>
            </w:r>
          </w:p>
          <w:p w14:paraId="7F867084" w14:textId="77777777" w:rsidR="006A5B26" w:rsidRDefault="006A5B26" w:rsidP="00D22965">
            <w:pPr>
              <w:rPr>
                <w:rFonts w:ascii="Tahoma" w:hAnsi="Tahoma" w:cs="Tahoma"/>
                <w:sz w:val="22"/>
                <w:szCs w:val="22"/>
              </w:rPr>
            </w:pPr>
            <w:r>
              <w:rPr>
                <w:rFonts w:ascii="Tahoma" w:hAnsi="Tahoma" w:cs="Tahoma"/>
                <w:sz w:val="22"/>
                <w:szCs w:val="22"/>
              </w:rPr>
              <w:t>(for all actions)</w:t>
            </w:r>
          </w:p>
          <w:p w14:paraId="23C989BB" w14:textId="77777777" w:rsidR="00282538" w:rsidRDefault="00282538" w:rsidP="00D22965">
            <w:pPr>
              <w:rPr>
                <w:rFonts w:ascii="Tahoma" w:hAnsi="Tahoma" w:cs="Tahoma"/>
                <w:sz w:val="22"/>
                <w:szCs w:val="22"/>
              </w:rPr>
            </w:pPr>
          </w:p>
          <w:p w14:paraId="4E8E1496" w14:textId="3FDE65EA" w:rsidR="00282538" w:rsidRDefault="00282538" w:rsidP="689B8CB3">
            <w:pPr>
              <w:rPr>
                <w:rFonts w:ascii="Tahoma" w:hAnsi="Tahoma" w:cs="Tahoma"/>
                <w:sz w:val="22"/>
                <w:szCs w:val="22"/>
              </w:rPr>
            </w:pPr>
          </w:p>
          <w:p w14:paraId="35D0226B" w14:textId="03A5CFB8" w:rsidR="689B8CB3" w:rsidRDefault="689B8CB3" w:rsidP="689B8CB3">
            <w:pPr>
              <w:rPr>
                <w:rFonts w:ascii="Tahoma" w:hAnsi="Tahoma" w:cs="Tahoma"/>
                <w:sz w:val="22"/>
                <w:szCs w:val="22"/>
              </w:rPr>
            </w:pPr>
          </w:p>
          <w:p w14:paraId="4ED221C0" w14:textId="77777777" w:rsidR="00282538" w:rsidRDefault="00282538" w:rsidP="00D22965">
            <w:pPr>
              <w:rPr>
                <w:rFonts w:ascii="Tahoma" w:hAnsi="Tahoma" w:cs="Tahoma"/>
                <w:sz w:val="22"/>
                <w:szCs w:val="22"/>
              </w:rPr>
            </w:pPr>
          </w:p>
          <w:p w14:paraId="4C81BACF" w14:textId="77777777" w:rsidR="00282538" w:rsidRDefault="00282538" w:rsidP="00D22965">
            <w:pPr>
              <w:rPr>
                <w:rFonts w:ascii="Tahoma" w:hAnsi="Tahoma" w:cs="Tahoma"/>
                <w:sz w:val="22"/>
                <w:szCs w:val="22"/>
              </w:rPr>
            </w:pPr>
          </w:p>
          <w:p w14:paraId="2A373A6B" w14:textId="77777777" w:rsidR="00282538" w:rsidRDefault="00282538" w:rsidP="00D22965">
            <w:pPr>
              <w:rPr>
                <w:rFonts w:ascii="Tahoma" w:hAnsi="Tahoma" w:cs="Tahoma"/>
                <w:sz w:val="22"/>
                <w:szCs w:val="22"/>
              </w:rPr>
            </w:pPr>
          </w:p>
          <w:p w14:paraId="52107583" w14:textId="77777777" w:rsidR="00282538" w:rsidRDefault="00282538" w:rsidP="00D22965">
            <w:pPr>
              <w:rPr>
                <w:rFonts w:ascii="Tahoma" w:hAnsi="Tahoma" w:cs="Tahoma"/>
                <w:sz w:val="22"/>
                <w:szCs w:val="22"/>
              </w:rPr>
            </w:pPr>
          </w:p>
          <w:p w14:paraId="15C6B12F" w14:textId="77777777" w:rsidR="009F23C2" w:rsidRDefault="00282538" w:rsidP="00D22965">
            <w:pPr>
              <w:rPr>
                <w:rFonts w:ascii="Tahoma" w:hAnsi="Tahoma" w:cs="Tahoma"/>
                <w:sz w:val="22"/>
                <w:szCs w:val="22"/>
              </w:rPr>
            </w:pPr>
            <w:r>
              <w:rPr>
                <w:rFonts w:ascii="Tahoma" w:hAnsi="Tahoma" w:cs="Tahoma"/>
                <w:sz w:val="22"/>
                <w:szCs w:val="22"/>
              </w:rPr>
              <w:t>Ongoing</w:t>
            </w:r>
          </w:p>
          <w:p w14:paraId="4818632E" w14:textId="77777777" w:rsidR="009F23C2" w:rsidRDefault="009F23C2" w:rsidP="00D22965">
            <w:pPr>
              <w:rPr>
                <w:rFonts w:ascii="Tahoma" w:hAnsi="Tahoma" w:cs="Tahoma"/>
                <w:sz w:val="22"/>
                <w:szCs w:val="22"/>
              </w:rPr>
            </w:pPr>
          </w:p>
          <w:p w14:paraId="144F7D6D" w14:textId="59CD6A7B" w:rsidR="009F23C2" w:rsidRDefault="009F23C2" w:rsidP="689B8CB3">
            <w:pPr>
              <w:rPr>
                <w:rFonts w:ascii="Tahoma" w:hAnsi="Tahoma" w:cs="Tahoma"/>
                <w:sz w:val="22"/>
                <w:szCs w:val="22"/>
              </w:rPr>
            </w:pPr>
          </w:p>
          <w:p w14:paraId="4EAB4622" w14:textId="77777777" w:rsidR="009F23C2" w:rsidRDefault="009F23C2" w:rsidP="00D22965">
            <w:pPr>
              <w:rPr>
                <w:rFonts w:ascii="Tahoma" w:hAnsi="Tahoma" w:cs="Tahoma"/>
                <w:sz w:val="22"/>
                <w:szCs w:val="22"/>
              </w:rPr>
            </w:pPr>
          </w:p>
          <w:p w14:paraId="3CF586F9" w14:textId="77777777" w:rsidR="009F23C2" w:rsidRDefault="009F23C2" w:rsidP="00D22965">
            <w:pPr>
              <w:rPr>
                <w:rFonts w:ascii="Tahoma" w:hAnsi="Tahoma" w:cs="Tahoma"/>
                <w:sz w:val="22"/>
                <w:szCs w:val="22"/>
              </w:rPr>
            </w:pPr>
          </w:p>
          <w:p w14:paraId="3F8912F2" w14:textId="77777777" w:rsidR="009F23C2" w:rsidRDefault="009F23C2" w:rsidP="00D22965">
            <w:pPr>
              <w:rPr>
                <w:rFonts w:ascii="Tahoma" w:hAnsi="Tahoma" w:cs="Tahoma"/>
                <w:sz w:val="22"/>
                <w:szCs w:val="22"/>
              </w:rPr>
            </w:pPr>
          </w:p>
          <w:p w14:paraId="5B15F0C6" w14:textId="0703A026" w:rsidR="00282538" w:rsidRDefault="009F23C2" w:rsidP="00D22965">
            <w:pPr>
              <w:rPr>
                <w:rFonts w:ascii="Tahoma" w:hAnsi="Tahoma" w:cs="Tahoma"/>
                <w:sz w:val="22"/>
                <w:szCs w:val="22"/>
              </w:rPr>
            </w:pPr>
            <w:r>
              <w:rPr>
                <w:rFonts w:ascii="Tahoma" w:hAnsi="Tahoma" w:cs="Tahoma"/>
                <w:sz w:val="22"/>
                <w:szCs w:val="22"/>
              </w:rPr>
              <w:t>1 August</w:t>
            </w:r>
          </w:p>
          <w:p w14:paraId="29AF693E" w14:textId="77777777" w:rsidR="00282538" w:rsidRDefault="00282538" w:rsidP="00D22965">
            <w:pPr>
              <w:rPr>
                <w:rFonts w:ascii="Tahoma" w:hAnsi="Tahoma" w:cs="Tahoma"/>
                <w:sz w:val="22"/>
                <w:szCs w:val="22"/>
              </w:rPr>
            </w:pPr>
          </w:p>
          <w:p w14:paraId="36150A91" w14:textId="77777777" w:rsidR="00282538" w:rsidRDefault="00282538" w:rsidP="00D22965">
            <w:pPr>
              <w:rPr>
                <w:rFonts w:ascii="Tahoma" w:hAnsi="Tahoma" w:cs="Tahoma"/>
                <w:sz w:val="22"/>
                <w:szCs w:val="22"/>
              </w:rPr>
            </w:pPr>
          </w:p>
          <w:p w14:paraId="5A45056D" w14:textId="773E972D" w:rsidR="00282538" w:rsidRDefault="00282538" w:rsidP="689B8CB3">
            <w:pPr>
              <w:rPr>
                <w:rFonts w:ascii="Tahoma" w:hAnsi="Tahoma" w:cs="Tahoma"/>
                <w:sz w:val="22"/>
                <w:szCs w:val="22"/>
              </w:rPr>
            </w:pPr>
          </w:p>
          <w:p w14:paraId="11803B48" w14:textId="77777777" w:rsidR="00282538" w:rsidRDefault="00282538" w:rsidP="00D22965">
            <w:pPr>
              <w:rPr>
                <w:rFonts w:ascii="Tahoma" w:hAnsi="Tahoma" w:cs="Tahoma"/>
                <w:sz w:val="22"/>
                <w:szCs w:val="22"/>
              </w:rPr>
            </w:pPr>
          </w:p>
          <w:p w14:paraId="38A64CDF" w14:textId="77777777" w:rsidR="00282538" w:rsidRDefault="00282538" w:rsidP="00D22965">
            <w:pPr>
              <w:rPr>
                <w:rFonts w:ascii="Tahoma" w:hAnsi="Tahoma" w:cs="Tahoma"/>
                <w:sz w:val="22"/>
                <w:szCs w:val="22"/>
              </w:rPr>
            </w:pPr>
          </w:p>
          <w:p w14:paraId="361401A5" w14:textId="375E396D" w:rsidR="00282538" w:rsidRPr="007F3B22" w:rsidRDefault="00282538" w:rsidP="00D22965">
            <w:pPr>
              <w:rPr>
                <w:rFonts w:ascii="Tahoma" w:hAnsi="Tahoma" w:cs="Tahoma"/>
                <w:sz w:val="22"/>
                <w:szCs w:val="22"/>
              </w:rPr>
            </w:pPr>
            <w:r>
              <w:rPr>
                <w:rFonts w:ascii="Tahoma" w:hAnsi="Tahoma" w:cs="Tahoma"/>
                <w:sz w:val="22"/>
                <w:szCs w:val="22"/>
              </w:rPr>
              <w:t>26 July</w:t>
            </w:r>
          </w:p>
        </w:tc>
        <w:tc>
          <w:tcPr>
            <w:tcW w:w="1843" w:type="dxa"/>
          </w:tcPr>
          <w:p w14:paraId="5B6F89B6" w14:textId="2B751D9E" w:rsidR="00E92C15" w:rsidRDefault="00E92C15" w:rsidP="00E92C15">
            <w:pPr>
              <w:rPr>
                <w:rFonts w:ascii="Tahoma" w:hAnsi="Tahoma" w:cs="Tahoma"/>
                <w:sz w:val="22"/>
                <w:szCs w:val="22"/>
              </w:rPr>
            </w:pPr>
            <w:r>
              <w:rPr>
                <w:rFonts w:ascii="Tahoma" w:hAnsi="Tahoma" w:cs="Tahoma"/>
                <w:sz w:val="22"/>
                <w:szCs w:val="22"/>
              </w:rPr>
              <w:t>PRA is well used and supports colleagues to have proactive and effective conversations with their managers about their working pattern for 2020/21</w:t>
            </w:r>
          </w:p>
          <w:p w14:paraId="7151F5E1" w14:textId="77777777" w:rsidR="00E92C15" w:rsidRDefault="00E92C15" w:rsidP="00E92C15">
            <w:pPr>
              <w:rPr>
                <w:rFonts w:ascii="Tahoma" w:hAnsi="Tahoma" w:cs="Tahoma"/>
                <w:sz w:val="22"/>
                <w:szCs w:val="22"/>
              </w:rPr>
            </w:pPr>
          </w:p>
          <w:p w14:paraId="45148595" w14:textId="77777777" w:rsidR="00E92C15" w:rsidRDefault="00E92C15" w:rsidP="00E92C15">
            <w:pPr>
              <w:rPr>
                <w:rFonts w:ascii="Tahoma" w:hAnsi="Tahoma" w:cs="Tahoma"/>
                <w:sz w:val="22"/>
                <w:szCs w:val="22"/>
              </w:rPr>
            </w:pPr>
          </w:p>
          <w:p w14:paraId="3887DA2C" w14:textId="3C2C75E8" w:rsidR="007C6498" w:rsidRPr="007F3B22" w:rsidRDefault="007C6498" w:rsidP="00E92C15">
            <w:pPr>
              <w:rPr>
                <w:rFonts w:ascii="Tahoma" w:hAnsi="Tahoma" w:cs="Tahoma"/>
                <w:sz w:val="22"/>
                <w:szCs w:val="22"/>
              </w:rPr>
            </w:pPr>
          </w:p>
        </w:tc>
        <w:tc>
          <w:tcPr>
            <w:tcW w:w="1559" w:type="dxa"/>
          </w:tcPr>
          <w:p w14:paraId="6F7F77AE" w14:textId="4CD52055" w:rsidR="007C6498" w:rsidRPr="007F3B22" w:rsidRDefault="007C6498" w:rsidP="00D22965">
            <w:pPr>
              <w:rPr>
                <w:rFonts w:ascii="Tahoma" w:hAnsi="Tahoma" w:cs="Tahoma"/>
                <w:sz w:val="22"/>
                <w:szCs w:val="22"/>
              </w:rPr>
            </w:pPr>
          </w:p>
        </w:tc>
      </w:tr>
      <w:tr w:rsidR="007C6498" w:rsidRPr="009B7394" w14:paraId="0A6F024C" w14:textId="01192721" w:rsidTr="689B8CB3">
        <w:trPr>
          <w:trHeight w:val="566"/>
        </w:trPr>
        <w:tc>
          <w:tcPr>
            <w:tcW w:w="2694" w:type="dxa"/>
          </w:tcPr>
          <w:p w14:paraId="22382566" w14:textId="7208F791" w:rsidR="007C6498" w:rsidRPr="007F3B22" w:rsidRDefault="007C6498" w:rsidP="00596F80">
            <w:pPr>
              <w:tabs>
                <w:tab w:val="center" w:pos="1097"/>
              </w:tabs>
              <w:rPr>
                <w:rFonts w:ascii="Tahoma" w:hAnsi="Tahoma" w:cs="Tahoma"/>
                <w:sz w:val="22"/>
                <w:szCs w:val="22"/>
              </w:rPr>
            </w:pPr>
            <w:r w:rsidRPr="007F3B22">
              <w:rPr>
                <w:rFonts w:ascii="Tahoma" w:hAnsi="Tahoma" w:cs="Tahoma"/>
                <w:b/>
                <w:sz w:val="22"/>
                <w:szCs w:val="22"/>
              </w:rPr>
              <w:t>Age</w:t>
            </w:r>
            <w:r w:rsidR="002220E3" w:rsidRPr="007F3B22">
              <w:rPr>
                <w:rFonts w:ascii="Tahoma" w:hAnsi="Tahoma" w:cs="Tahoma"/>
                <w:b/>
                <w:sz w:val="22"/>
                <w:szCs w:val="22"/>
              </w:rPr>
              <w:t xml:space="preserve"> </w:t>
            </w:r>
            <w:r w:rsidR="002220E3" w:rsidRPr="007F3B22">
              <w:rPr>
                <w:rFonts w:ascii="Tahoma" w:hAnsi="Tahoma" w:cs="Tahoma"/>
                <w:sz w:val="22"/>
                <w:szCs w:val="22"/>
              </w:rPr>
              <w:t>(older people, younger people)</w:t>
            </w:r>
          </w:p>
        </w:tc>
        <w:tc>
          <w:tcPr>
            <w:tcW w:w="3260" w:type="dxa"/>
          </w:tcPr>
          <w:p w14:paraId="67A56EEB" w14:textId="35DE3CE0" w:rsidR="00EC3AFB" w:rsidRDefault="3324995E" w:rsidP="00EC3AFB">
            <w:pPr>
              <w:rPr>
                <w:rFonts w:ascii="Tahoma" w:hAnsi="Tahoma" w:cs="Tahoma"/>
                <w:sz w:val="22"/>
                <w:szCs w:val="22"/>
              </w:rPr>
            </w:pPr>
            <w:r w:rsidRPr="689B8CB3">
              <w:rPr>
                <w:rFonts w:ascii="Tahoma" w:hAnsi="Tahoma" w:cs="Tahoma"/>
                <w:sz w:val="22"/>
                <w:szCs w:val="22"/>
              </w:rPr>
              <w:t>Staff who are aged 70+ are classed as vulnerable by the government and are advised to stay at home.</w:t>
            </w:r>
          </w:p>
          <w:p w14:paraId="7508C053" w14:textId="2AF33C17" w:rsidR="689B8CB3" w:rsidRDefault="689B8CB3" w:rsidP="689B8CB3">
            <w:pPr>
              <w:rPr>
                <w:rFonts w:ascii="Tahoma" w:hAnsi="Tahoma" w:cs="Tahoma"/>
                <w:sz w:val="22"/>
                <w:szCs w:val="22"/>
              </w:rPr>
            </w:pPr>
          </w:p>
          <w:p w14:paraId="5EFF873B" w14:textId="2BA25B47" w:rsidR="00D32F53" w:rsidRPr="007F3B22" w:rsidRDefault="3324995E" w:rsidP="00EC3AFB">
            <w:pPr>
              <w:rPr>
                <w:rFonts w:ascii="Tahoma" w:hAnsi="Tahoma" w:cs="Tahoma"/>
                <w:sz w:val="22"/>
                <w:szCs w:val="22"/>
              </w:rPr>
            </w:pPr>
            <w:r w:rsidRPr="689B8CB3">
              <w:rPr>
                <w:rFonts w:ascii="Tahoma" w:hAnsi="Tahoma" w:cs="Tahoma"/>
                <w:sz w:val="22"/>
                <w:szCs w:val="22"/>
              </w:rPr>
              <w:t>Staff who are aged 50+ and who have other COVID-19 associated risk factors (particularly those who are from a BAME background, obesity, men, existing health conditions) may be at higher risk</w:t>
            </w:r>
            <w:r w:rsidR="4FAEAE50" w:rsidRPr="689B8CB3">
              <w:rPr>
                <w:rFonts w:ascii="Tahoma" w:hAnsi="Tahoma" w:cs="Tahoma"/>
                <w:sz w:val="22"/>
                <w:szCs w:val="22"/>
              </w:rPr>
              <w:t xml:space="preserve"> from COVID-19</w:t>
            </w:r>
            <w:r w:rsidRPr="689B8CB3">
              <w:rPr>
                <w:rFonts w:ascii="Tahoma" w:hAnsi="Tahoma" w:cs="Tahoma"/>
                <w:sz w:val="22"/>
                <w:szCs w:val="22"/>
              </w:rPr>
              <w:t>.</w:t>
            </w:r>
          </w:p>
        </w:tc>
        <w:tc>
          <w:tcPr>
            <w:tcW w:w="2977" w:type="dxa"/>
          </w:tcPr>
          <w:p w14:paraId="57CAE32B" w14:textId="4425E549" w:rsidR="00EC3AFB" w:rsidRDefault="00EC3AFB" w:rsidP="00EC3AFB">
            <w:pPr>
              <w:rPr>
                <w:rFonts w:ascii="Tahoma" w:hAnsi="Tahoma" w:cs="Tahoma"/>
                <w:sz w:val="22"/>
                <w:szCs w:val="22"/>
              </w:rPr>
            </w:pPr>
            <w:r>
              <w:rPr>
                <w:rFonts w:ascii="Tahoma" w:hAnsi="Tahoma" w:cs="Tahoma"/>
                <w:sz w:val="22"/>
                <w:szCs w:val="22"/>
              </w:rPr>
              <w:t xml:space="preserve">Staff who are 70+ should continue to follow government advice. </w:t>
            </w:r>
          </w:p>
          <w:p w14:paraId="6B1CA7C8" w14:textId="77777777" w:rsidR="00EC3AFB" w:rsidRDefault="00EC3AFB" w:rsidP="00EC3AFB">
            <w:pPr>
              <w:rPr>
                <w:rFonts w:ascii="Tahoma" w:hAnsi="Tahoma" w:cs="Tahoma"/>
                <w:sz w:val="22"/>
                <w:szCs w:val="22"/>
              </w:rPr>
            </w:pPr>
          </w:p>
          <w:p w14:paraId="69942F7C" w14:textId="44865F64" w:rsidR="689B8CB3" w:rsidRDefault="689B8CB3" w:rsidP="689B8CB3">
            <w:pPr>
              <w:rPr>
                <w:rFonts w:ascii="Tahoma" w:hAnsi="Tahoma" w:cs="Tahoma"/>
                <w:sz w:val="22"/>
                <w:szCs w:val="22"/>
              </w:rPr>
            </w:pPr>
          </w:p>
          <w:p w14:paraId="5E130C41" w14:textId="33D68240" w:rsidR="00282538" w:rsidRDefault="3324995E" w:rsidP="00E92C15">
            <w:pPr>
              <w:rPr>
                <w:rFonts w:ascii="Tahoma" w:hAnsi="Tahoma" w:cs="Tahoma"/>
                <w:sz w:val="22"/>
                <w:szCs w:val="22"/>
              </w:rPr>
            </w:pPr>
            <w:r w:rsidRPr="689B8CB3">
              <w:rPr>
                <w:rFonts w:ascii="Tahoma" w:hAnsi="Tahoma" w:cs="Tahoma"/>
                <w:sz w:val="22"/>
                <w:szCs w:val="22"/>
              </w:rPr>
              <w:t xml:space="preserve">Age </w:t>
            </w:r>
            <w:r w:rsidR="4FAEAE50" w:rsidRPr="689B8CB3">
              <w:rPr>
                <w:rFonts w:ascii="Tahoma" w:hAnsi="Tahoma" w:cs="Tahoma"/>
                <w:sz w:val="22"/>
                <w:szCs w:val="22"/>
              </w:rPr>
              <w:t>is</w:t>
            </w:r>
            <w:r w:rsidRPr="689B8CB3">
              <w:rPr>
                <w:rFonts w:ascii="Tahoma" w:hAnsi="Tahoma" w:cs="Tahoma"/>
                <w:sz w:val="22"/>
                <w:szCs w:val="22"/>
              </w:rPr>
              <w:t xml:space="preserve"> included in the personal risk assessment</w:t>
            </w:r>
            <w:r w:rsidR="4FAEAE50" w:rsidRPr="689B8CB3">
              <w:rPr>
                <w:rFonts w:ascii="Tahoma" w:hAnsi="Tahoma" w:cs="Tahoma"/>
                <w:sz w:val="22"/>
                <w:szCs w:val="22"/>
              </w:rPr>
              <w:t xml:space="preserve"> as a risk factor</w:t>
            </w:r>
            <w:r w:rsidRPr="689B8CB3">
              <w:rPr>
                <w:rFonts w:ascii="Tahoma" w:hAnsi="Tahoma" w:cs="Tahoma"/>
                <w:sz w:val="22"/>
                <w:szCs w:val="22"/>
              </w:rPr>
              <w:t xml:space="preserve"> </w:t>
            </w:r>
          </w:p>
          <w:p w14:paraId="1C0CDF65" w14:textId="4742EF4A" w:rsidR="00282538" w:rsidRDefault="00282538" w:rsidP="689B8CB3">
            <w:pPr>
              <w:rPr>
                <w:rFonts w:ascii="Tahoma" w:hAnsi="Tahoma" w:cs="Tahoma"/>
                <w:sz w:val="22"/>
                <w:szCs w:val="22"/>
              </w:rPr>
            </w:pPr>
          </w:p>
          <w:p w14:paraId="0BF3BFB9" w14:textId="3241CD4E" w:rsidR="00282538" w:rsidRPr="007F3B22" w:rsidRDefault="00282538" w:rsidP="00E92C15">
            <w:pPr>
              <w:rPr>
                <w:rFonts w:ascii="Tahoma" w:hAnsi="Tahoma" w:cs="Tahoma"/>
                <w:sz w:val="22"/>
                <w:szCs w:val="22"/>
              </w:rPr>
            </w:pPr>
          </w:p>
        </w:tc>
        <w:tc>
          <w:tcPr>
            <w:tcW w:w="1701" w:type="dxa"/>
          </w:tcPr>
          <w:p w14:paraId="21025C59" w14:textId="59D54A7E" w:rsidR="00525990" w:rsidRPr="007F3B22" w:rsidRDefault="6236F6AF" w:rsidP="689B8CB3">
            <w:pPr>
              <w:rPr>
                <w:rFonts w:ascii="Tahoma" w:hAnsi="Tahoma" w:cs="Tahoma"/>
                <w:sz w:val="22"/>
                <w:szCs w:val="22"/>
              </w:rPr>
            </w:pPr>
            <w:r w:rsidRPr="689B8CB3">
              <w:rPr>
                <w:rFonts w:ascii="Tahoma" w:hAnsi="Tahoma" w:cs="Tahoma"/>
                <w:sz w:val="22"/>
                <w:szCs w:val="22"/>
              </w:rPr>
              <w:t>S</w:t>
            </w:r>
            <w:r w:rsidR="26F6EA82" w:rsidRPr="689B8CB3">
              <w:rPr>
                <w:rFonts w:ascii="Tahoma" w:hAnsi="Tahoma" w:cs="Tahoma"/>
                <w:sz w:val="22"/>
                <w:szCs w:val="22"/>
              </w:rPr>
              <w:t>ee “All” section</w:t>
            </w:r>
            <w:r w:rsidR="43CB14D5" w:rsidRPr="689B8CB3">
              <w:rPr>
                <w:rFonts w:ascii="Tahoma" w:hAnsi="Tahoma" w:cs="Tahoma"/>
                <w:sz w:val="22"/>
                <w:szCs w:val="22"/>
              </w:rPr>
              <w:t xml:space="preserve"> relating to PR</w:t>
            </w:r>
            <w:r w:rsidR="0848A480" w:rsidRPr="689B8CB3">
              <w:rPr>
                <w:rFonts w:ascii="Tahoma" w:hAnsi="Tahoma" w:cs="Tahoma"/>
                <w:sz w:val="22"/>
                <w:szCs w:val="22"/>
              </w:rPr>
              <w:t>A</w:t>
            </w:r>
          </w:p>
        </w:tc>
        <w:tc>
          <w:tcPr>
            <w:tcW w:w="1417" w:type="dxa"/>
          </w:tcPr>
          <w:p w14:paraId="027FD814" w14:textId="77777777" w:rsidR="007C6498" w:rsidRPr="007F3B22" w:rsidRDefault="007C6498" w:rsidP="00D22965">
            <w:pPr>
              <w:rPr>
                <w:rFonts w:ascii="Tahoma" w:hAnsi="Tahoma" w:cs="Tahoma"/>
                <w:sz w:val="22"/>
                <w:szCs w:val="22"/>
              </w:rPr>
            </w:pPr>
          </w:p>
        </w:tc>
        <w:tc>
          <w:tcPr>
            <w:tcW w:w="1843" w:type="dxa"/>
          </w:tcPr>
          <w:p w14:paraId="29A15BB0" w14:textId="77777777" w:rsidR="007C6498" w:rsidRPr="007F3B22" w:rsidRDefault="007C6498" w:rsidP="00D22965">
            <w:pPr>
              <w:rPr>
                <w:rFonts w:ascii="Tahoma" w:hAnsi="Tahoma" w:cs="Tahoma"/>
                <w:sz w:val="22"/>
                <w:szCs w:val="22"/>
              </w:rPr>
            </w:pPr>
          </w:p>
        </w:tc>
        <w:tc>
          <w:tcPr>
            <w:tcW w:w="1559" w:type="dxa"/>
          </w:tcPr>
          <w:p w14:paraId="32106147" w14:textId="77777777" w:rsidR="007C6498" w:rsidRPr="007F3B22" w:rsidRDefault="007C6498" w:rsidP="00D22965">
            <w:pPr>
              <w:rPr>
                <w:rFonts w:ascii="Tahoma" w:hAnsi="Tahoma" w:cs="Tahoma"/>
                <w:sz w:val="22"/>
                <w:szCs w:val="22"/>
              </w:rPr>
            </w:pPr>
          </w:p>
        </w:tc>
      </w:tr>
      <w:tr w:rsidR="00282538" w:rsidRPr="009B7394" w14:paraId="0EEB90BA" w14:textId="18E8FBE1" w:rsidTr="689B8CB3">
        <w:trPr>
          <w:trHeight w:val="560"/>
        </w:trPr>
        <w:tc>
          <w:tcPr>
            <w:tcW w:w="2694" w:type="dxa"/>
          </w:tcPr>
          <w:p w14:paraId="5FB7E0D2" w14:textId="0B772F69" w:rsidR="00282538" w:rsidRPr="007F3B22" w:rsidRDefault="00282538" w:rsidP="00282538">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24976422" w14:textId="1D00D34F" w:rsidR="00282538" w:rsidRPr="00E92C15" w:rsidRDefault="00282538" w:rsidP="00282538">
            <w:pPr>
              <w:rPr>
                <w:rFonts w:ascii="Tahoma" w:hAnsi="Tahoma" w:cs="Tahoma"/>
                <w:sz w:val="22"/>
                <w:szCs w:val="22"/>
              </w:rPr>
            </w:pPr>
            <w:r>
              <w:rPr>
                <w:rFonts w:ascii="Tahoma" w:hAnsi="Tahoma" w:cs="Tahoma"/>
                <w:sz w:val="22"/>
                <w:szCs w:val="22"/>
              </w:rPr>
              <w:t>S</w:t>
            </w:r>
            <w:r w:rsidRPr="00E92C15">
              <w:rPr>
                <w:rFonts w:ascii="Tahoma" w:hAnsi="Tahoma" w:cs="Tahoma"/>
                <w:sz w:val="22"/>
                <w:szCs w:val="22"/>
              </w:rPr>
              <w:t>taff who are considered at</w:t>
            </w:r>
          </w:p>
          <w:p w14:paraId="5EE92B71" w14:textId="77777777" w:rsidR="00282538" w:rsidRPr="00E92C15" w:rsidRDefault="00282538" w:rsidP="00282538">
            <w:pPr>
              <w:rPr>
                <w:rFonts w:ascii="Tahoma" w:hAnsi="Tahoma" w:cs="Tahoma"/>
                <w:sz w:val="22"/>
                <w:szCs w:val="22"/>
              </w:rPr>
            </w:pPr>
            <w:r w:rsidRPr="00E92C15">
              <w:rPr>
                <w:rFonts w:ascii="Tahoma" w:hAnsi="Tahoma" w:cs="Tahoma"/>
                <w:sz w:val="22"/>
                <w:szCs w:val="22"/>
              </w:rPr>
              <w:t>increased risk due to health</w:t>
            </w:r>
          </w:p>
          <w:p w14:paraId="6039B458" w14:textId="5C52B059" w:rsidR="00282538" w:rsidRDefault="00282538" w:rsidP="00282538">
            <w:pPr>
              <w:rPr>
                <w:rFonts w:ascii="Tahoma" w:hAnsi="Tahoma" w:cs="Tahoma"/>
                <w:sz w:val="22"/>
                <w:szCs w:val="22"/>
              </w:rPr>
            </w:pPr>
            <w:r w:rsidRPr="00E92C15">
              <w:rPr>
                <w:rFonts w:ascii="Tahoma" w:hAnsi="Tahoma" w:cs="Tahoma"/>
                <w:sz w:val="22"/>
                <w:szCs w:val="22"/>
              </w:rPr>
              <w:t>conditions i.e. classed as clinically</w:t>
            </w:r>
            <w:r>
              <w:rPr>
                <w:rFonts w:ascii="Tahoma" w:hAnsi="Tahoma" w:cs="Tahoma"/>
                <w:sz w:val="22"/>
                <w:szCs w:val="22"/>
              </w:rPr>
              <w:t xml:space="preserve"> </w:t>
            </w:r>
            <w:r w:rsidRPr="00E92C15">
              <w:rPr>
                <w:rFonts w:ascii="Tahoma" w:hAnsi="Tahoma" w:cs="Tahoma"/>
                <w:sz w:val="22"/>
                <w:szCs w:val="22"/>
              </w:rPr>
              <w:t>vulnerable or clinically extremely</w:t>
            </w:r>
            <w:r>
              <w:rPr>
                <w:rFonts w:ascii="Tahoma" w:hAnsi="Tahoma" w:cs="Tahoma"/>
                <w:sz w:val="22"/>
                <w:szCs w:val="22"/>
              </w:rPr>
              <w:t xml:space="preserve"> </w:t>
            </w:r>
            <w:r w:rsidR="002F23CE">
              <w:rPr>
                <w:rFonts w:ascii="Tahoma" w:hAnsi="Tahoma" w:cs="Tahoma"/>
                <w:sz w:val="22"/>
                <w:szCs w:val="22"/>
              </w:rPr>
              <w:t>vulnerable.</w:t>
            </w:r>
          </w:p>
          <w:p w14:paraId="603B9EE4" w14:textId="6BCFD8D2" w:rsidR="00282538" w:rsidRDefault="00282538" w:rsidP="689B8CB3">
            <w:pPr>
              <w:rPr>
                <w:rFonts w:ascii="Tahoma" w:hAnsi="Tahoma" w:cs="Tahoma"/>
                <w:sz w:val="22"/>
                <w:szCs w:val="22"/>
              </w:rPr>
            </w:pPr>
          </w:p>
          <w:p w14:paraId="109CED77" w14:textId="653C4417" w:rsidR="00282538" w:rsidRDefault="00282538" w:rsidP="00282538">
            <w:pPr>
              <w:rPr>
                <w:rFonts w:ascii="Tahoma" w:hAnsi="Tahoma" w:cs="Tahoma"/>
                <w:sz w:val="22"/>
                <w:szCs w:val="22"/>
              </w:rPr>
            </w:pPr>
            <w:r>
              <w:rPr>
                <w:rFonts w:ascii="Tahoma" w:hAnsi="Tahoma" w:cs="Tahoma"/>
                <w:sz w:val="22"/>
                <w:szCs w:val="22"/>
              </w:rPr>
              <w:t>Disabled staff who have access to adjustments to their workspaces, or whose disabilities have made working online difficult may find it easier to work from campus.</w:t>
            </w:r>
          </w:p>
          <w:p w14:paraId="17AAE4BB" w14:textId="77777777" w:rsidR="00282538" w:rsidRDefault="00282538" w:rsidP="00282538">
            <w:pPr>
              <w:rPr>
                <w:rFonts w:ascii="Tahoma" w:hAnsi="Tahoma" w:cs="Tahoma"/>
                <w:sz w:val="22"/>
                <w:szCs w:val="22"/>
              </w:rPr>
            </w:pPr>
          </w:p>
          <w:p w14:paraId="0C7DF5C3" w14:textId="4D535D62" w:rsidR="689B8CB3" w:rsidRDefault="689B8CB3" w:rsidP="689B8CB3">
            <w:pPr>
              <w:rPr>
                <w:rFonts w:ascii="Tahoma" w:hAnsi="Tahoma" w:cs="Tahoma"/>
                <w:sz w:val="22"/>
                <w:szCs w:val="22"/>
              </w:rPr>
            </w:pPr>
          </w:p>
          <w:p w14:paraId="1DC6223F" w14:textId="6193FE7D" w:rsidR="689B8CB3" w:rsidRDefault="689B8CB3" w:rsidP="689B8CB3">
            <w:pPr>
              <w:rPr>
                <w:rFonts w:ascii="Tahoma" w:hAnsi="Tahoma" w:cs="Tahoma"/>
                <w:sz w:val="22"/>
                <w:szCs w:val="22"/>
              </w:rPr>
            </w:pPr>
          </w:p>
          <w:p w14:paraId="2C38AF82" w14:textId="453BC59F" w:rsidR="00282538" w:rsidRPr="007F3B22" w:rsidRDefault="00282538" w:rsidP="00282538">
            <w:pPr>
              <w:rPr>
                <w:rFonts w:ascii="Tahoma" w:hAnsi="Tahoma" w:cs="Tahoma"/>
                <w:sz w:val="22"/>
                <w:szCs w:val="22"/>
              </w:rPr>
            </w:pPr>
            <w:r>
              <w:rPr>
                <w:rFonts w:ascii="Tahoma" w:hAnsi="Tahoma" w:cs="Tahoma"/>
                <w:sz w:val="22"/>
                <w:szCs w:val="22"/>
              </w:rPr>
              <w:t>Staff may experience worsening mental health due to increased uncertainty and additional stresses created by COVID-19.</w:t>
            </w:r>
          </w:p>
        </w:tc>
        <w:tc>
          <w:tcPr>
            <w:tcW w:w="2977" w:type="dxa"/>
          </w:tcPr>
          <w:p w14:paraId="016CD4FE" w14:textId="50EB1E61" w:rsidR="00282538" w:rsidRDefault="00282538" w:rsidP="00282538">
            <w:pPr>
              <w:rPr>
                <w:rFonts w:ascii="Tahoma" w:hAnsi="Tahoma" w:cs="Tahoma"/>
                <w:sz w:val="22"/>
                <w:szCs w:val="22"/>
              </w:rPr>
            </w:pPr>
            <w:r>
              <w:rPr>
                <w:rFonts w:ascii="Tahoma" w:hAnsi="Tahoma" w:cs="Tahoma"/>
                <w:sz w:val="22"/>
                <w:szCs w:val="22"/>
              </w:rPr>
              <w:t xml:space="preserve">Staff who are classed as clinically vulnerable or clinically extremely vulnerable should continue to follow government advice. </w:t>
            </w:r>
          </w:p>
          <w:p w14:paraId="480A96F5" w14:textId="77777777" w:rsidR="00282538" w:rsidRDefault="00282538" w:rsidP="00282538">
            <w:pPr>
              <w:rPr>
                <w:rFonts w:ascii="Tahoma" w:hAnsi="Tahoma" w:cs="Tahoma"/>
                <w:sz w:val="22"/>
                <w:szCs w:val="22"/>
              </w:rPr>
            </w:pPr>
          </w:p>
          <w:p w14:paraId="1D120C2B" w14:textId="0A0155EA" w:rsidR="00282538" w:rsidRDefault="00282538" w:rsidP="00282538">
            <w:pPr>
              <w:rPr>
                <w:rFonts w:ascii="Tahoma" w:hAnsi="Tahoma" w:cs="Tahoma"/>
                <w:sz w:val="22"/>
                <w:szCs w:val="22"/>
              </w:rPr>
            </w:pPr>
            <w:r>
              <w:rPr>
                <w:rFonts w:ascii="Tahoma" w:hAnsi="Tahoma" w:cs="Tahoma"/>
                <w:sz w:val="22"/>
                <w:szCs w:val="22"/>
              </w:rPr>
              <w:t xml:space="preserve">Disabilities and health conditions is included in the personal risk assessment as a risk factor. The personal risk assessment enables staff to explore risks and concerns relating to being on campus and working from home and facilitates meaningful local resolution of issues. </w:t>
            </w:r>
            <w:r w:rsidR="006D0CF5">
              <w:rPr>
                <w:rFonts w:ascii="Tahoma" w:hAnsi="Tahoma" w:cs="Tahoma"/>
                <w:sz w:val="22"/>
                <w:szCs w:val="22"/>
              </w:rPr>
              <w:br/>
            </w:r>
          </w:p>
          <w:p w14:paraId="70499D8A" w14:textId="0C97145F" w:rsidR="006D0CF5" w:rsidRDefault="73886A5C" w:rsidP="00282538">
            <w:pPr>
              <w:rPr>
                <w:rFonts w:ascii="Tahoma" w:hAnsi="Tahoma" w:cs="Tahoma"/>
                <w:sz w:val="22"/>
                <w:szCs w:val="22"/>
              </w:rPr>
            </w:pPr>
            <w:r w:rsidRPr="689B8CB3">
              <w:rPr>
                <w:rFonts w:ascii="Tahoma" w:hAnsi="Tahoma" w:cs="Tahoma"/>
                <w:sz w:val="22"/>
                <w:szCs w:val="22"/>
              </w:rPr>
              <w:t xml:space="preserve">There is an overall COVID-19 risk assessment that has </w:t>
            </w:r>
            <w:r w:rsidRPr="689B8CB3">
              <w:rPr>
                <w:rFonts w:ascii="Tahoma" w:hAnsi="Tahoma" w:cs="Tahoma"/>
                <w:sz w:val="22"/>
                <w:szCs w:val="22"/>
              </w:rPr>
              <w:lastRenderedPageBreak/>
              <w:t xml:space="preserve">identified measures for the management of psychological risks. There will be the development of a specific stress risk assessment </w:t>
            </w:r>
          </w:p>
          <w:p w14:paraId="11067B2F" w14:textId="77777777" w:rsidR="006D0CF5" w:rsidRDefault="006D0CF5" w:rsidP="00282538">
            <w:pPr>
              <w:rPr>
                <w:rFonts w:ascii="Tahoma" w:hAnsi="Tahoma" w:cs="Tahoma"/>
                <w:sz w:val="22"/>
                <w:szCs w:val="22"/>
              </w:rPr>
            </w:pPr>
          </w:p>
          <w:p w14:paraId="0C1B5410" w14:textId="0DC5A0B4" w:rsidR="00282538" w:rsidRDefault="00282538" w:rsidP="46EA1859">
            <w:pPr>
              <w:rPr>
                <w:rFonts w:ascii="Tahoma" w:hAnsi="Tahoma" w:cs="Tahoma"/>
                <w:sz w:val="22"/>
                <w:szCs w:val="22"/>
              </w:rPr>
            </w:pPr>
            <w:r w:rsidRPr="46EA1859">
              <w:rPr>
                <w:rFonts w:ascii="Tahoma" w:hAnsi="Tahoma" w:cs="Tahoma"/>
                <w:sz w:val="22"/>
                <w:szCs w:val="22"/>
              </w:rPr>
              <w:t xml:space="preserve">Regular communication will continue (this has been shown through pulse surveys to be effective in reducing uncertainty) </w:t>
            </w:r>
          </w:p>
          <w:p w14:paraId="15B1D230" w14:textId="049E3156" w:rsidR="00282538" w:rsidRPr="007F3B22" w:rsidRDefault="00282538" w:rsidP="00282538">
            <w:pPr>
              <w:rPr>
                <w:rFonts w:ascii="Tahoma" w:hAnsi="Tahoma" w:cs="Tahoma"/>
                <w:sz w:val="22"/>
                <w:szCs w:val="22"/>
              </w:rPr>
            </w:pPr>
          </w:p>
        </w:tc>
        <w:tc>
          <w:tcPr>
            <w:tcW w:w="1701" w:type="dxa"/>
          </w:tcPr>
          <w:p w14:paraId="627A225D" w14:textId="2818DA7F" w:rsidR="00842606" w:rsidRDefault="43CB14D5" w:rsidP="00282538">
            <w:pPr>
              <w:rPr>
                <w:rFonts w:ascii="Tahoma" w:hAnsi="Tahoma" w:cs="Tahoma"/>
                <w:sz w:val="22"/>
                <w:szCs w:val="22"/>
              </w:rPr>
            </w:pPr>
            <w:r w:rsidRPr="689B8CB3">
              <w:rPr>
                <w:rFonts w:ascii="Tahoma" w:hAnsi="Tahoma" w:cs="Tahoma"/>
                <w:sz w:val="22"/>
                <w:szCs w:val="22"/>
              </w:rPr>
              <w:lastRenderedPageBreak/>
              <w:t>See “All” section relating to PRA</w:t>
            </w:r>
          </w:p>
          <w:p w14:paraId="59AE48E1" w14:textId="69E9263C" w:rsidR="00842606" w:rsidRDefault="00842606" w:rsidP="00282538">
            <w:pPr>
              <w:rPr>
                <w:rFonts w:ascii="Tahoma" w:hAnsi="Tahoma" w:cs="Tahoma"/>
                <w:sz w:val="22"/>
                <w:szCs w:val="22"/>
              </w:rPr>
            </w:pPr>
          </w:p>
          <w:p w14:paraId="306CA8EF" w14:textId="4ACBC2C9" w:rsidR="00842606" w:rsidRDefault="00842606" w:rsidP="00282538">
            <w:pPr>
              <w:rPr>
                <w:rFonts w:ascii="Tahoma" w:hAnsi="Tahoma" w:cs="Tahoma"/>
                <w:sz w:val="22"/>
                <w:szCs w:val="22"/>
              </w:rPr>
            </w:pPr>
          </w:p>
          <w:p w14:paraId="05FC6646" w14:textId="77777777" w:rsidR="00842606" w:rsidRDefault="00842606" w:rsidP="00282538">
            <w:pPr>
              <w:rPr>
                <w:rFonts w:ascii="Tahoma" w:hAnsi="Tahoma" w:cs="Tahoma"/>
                <w:sz w:val="22"/>
                <w:szCs w:val="22"/>
              </w:rPr>
            </w:pPr>
          </w:p>
          <w:p w14:paraId="321ACCD3" w14:textId="439C4B77" w:rsidR="006D0CF5" w:rsidRDefault="006D0CF5" w:rsidP="46EA1859">
            <w:pPr>
              <w:rPr>
                <w:rFonts w:ascii="Tahoma" w:hAnsi="Tahoma" w:cs="Tahoma"/>
                <w:sz w:val="22"/>
                <w:szCs w:val="22"/>
              </w:rPr>
            </w:pPr>
            <w:r w:rsidRPr="46EA1859">
              <w:rPr>
                <w:rFonts w:ascii="Tahoma" w:hAnsi="Tahoma" w:cs="Tahoma"/>
                <w:sz w:val="22"/>
                <w:szCs w:val="22"/>
              </w:rPr>
              <w:t>Alison Weeks</w:t>
            </w:r>
          </w:p>
          <w:p w14:paraId="212BBD02" w14:textId="58E996FA" w:rsidR="00842606" w:rsidRDefault="00842606" w:rsidP="00282538">
            <w:pPr>
              <w:rPr>
                <w:rFonts w:ascii="Tahoma" w:hAnsi="Tahoma" w:cs="Tahoma"/>
                <w:sz w:val="22"/>
                <w:szCs w:val="22"/>
              </w:rPr>
            </w:pPr>
          </w:p>
          <w:p w14:paraId="1AB6567A" w14:textId="038DC56B" w:rsidR="00842606" w:rsidRDefault="00842606" w:rsidP="00282538">
            <w:pPr>
              <w:rPr>
                <w:rFonts w:ascii="Tahoma" w:hAnsi="Tahoma" w:cs="Tahoma"/>
                <w:sz w:val="22"/>
                <w:szCs w:val="22"/>
              </w:rPr>
            </w:pPr>
          </w:p>
          <w:p w14:paraId="70DB4FE4" w14:textId="30496894" w:rsidR="00842606" w:rsidRDefault="00842606" w:rsidP="00282538">
            <w:pPr>
              <w:rPr>
                <w:rFonts w:ascii="Tahoma" w:hAnsi="Tahoma" w:cs="Tahoma"/>
                <w:sz w:val="22"/>
                <w:szCs w:val="22"/>
              </w:rPr>
            </w:pPr>
          </w:p>
          <w:p w14:paraId="0B3DC45E" w14:textId="4DB3DE26" w:rsidR="00842606" w:rsidRDefault="00842606" w:rsidP="00282538">
            <w:pPr>
              <w:rPr>
                <w:rFonts w:ascii="Tahoma" w:hAnsi="Tahoma" w:cs="Tahoma"/>
                <w:sz w:val="22"/>
                <w:szCs w:val="22"/>
              </w:rPr>
            </w:pPr>
          </w:p>
          <w:p w14:paraId="085E3A90" w14:textId="5DB547DB" w:rsidR="00842606" w:rsidRDefault="00842606" w:rsidP="00282538">
            <w:pPr>
              <w:rPr>
                <w:rFonts w:ascii="Tahoma" w:hAnsi="Tahoma" w:cs="Tahoma"/>
                <w:sz w:val="22"/>
                <w:szCs w:val="22"/>
              </w:rPr>
            </w:pPr>
          </w:p>
          <w:p w14:paraId="0E928EAD" w14:textId="2755933E" w:rsidR="00842606" w:rsidRDefault="00842606" w:rsidP="00282538">
            <w:pPr>
              <w:rPr>
                <w:rFonts w:ascii="Tahoma" w:hAnsi="Tahoma" w:cs="Tahoma"/>
                <w:sz w:val="22"/>
                <w:szCs w:val="22"/>
              </w:rPr>
            </w:pPr>
          </w:p>
          <w:p w14:paraId="18FE7D94" w14:textId="6728BBEC" w:rsidR="00842606" w:rsidRDefault="32033597" w:rsidP="00282538">
            <w:pPr>
              <w:rPr>
                <w:rFonts w:ascii="Tahoma" w:hAnsi="Tahoma" w:cs="Tahoma"/>
                <w:sz w:val="22"/>
                <w:szCs w:val="22"/>
              </w:rPr>
            </w:pPr>
            <w:r w:rsidRPr="689B8CB3">
              <w:rPr>
                <w:rFonts w:ascii="Tahoma" w:hAnsi="Tahoma" w:cs="Tahoma"/>
                <w:sz w:val="22"/>
                <w:szCs w:val="22"/>
              </w:rPr>
              <w:t>Alison Weeks</w:t>
            </w:r>
          </w:p>
          <w:p w14:paraId="6EDCFA15" w14:textId="436B9380" w:rsidR="689B8CB3" w:rsidRDefault="689B8CB3" w:rsidP="689B8CB3">
            <w:pPr>
              <w:rPr>
                <w:rFonts w:ascii="Tahoma" w:hAnsi="Tahoma" w:cs="Tahoma"/>
                <w:sz w:val="22"/>
                <w:szCs w:val="22"/>
              </w:rPr>
            </w:pPr>
          </w:p>
          <w:p w14:paraId="643BE5A0" w14:textId="0370AFB4" w:rsidR="689B8CB3" w:rsidRDefault="689B8CB3" w:rsidP="689B8CB3">
            <w:pPr>
              <w:rPr>
                <w:rFonts w:ascii="Tahoma" w:hAnsi="Tahoma" w:cs="Tahoma"/>
                <w:sz w:val="22"/>
                <w:szCs w:val="22"/>
              </w:rPr>
            </w:pPr>
          </w:p>
          <w:p w14:paraId="5154A9CB" w14:textId="47D4EA49" w:rsidR="689B8CB3" w:rsidRDefault="689B8CB3" w:rsidP="689B8CB3">
            <w:pPr>
              <w:rPr>
                <w:rFonts w:ascii="Tahoma" w:hAnsi="Tahoma" w:cs="Tahoma"/>
                <w:sz w:val="22"/>
                <w:szCs w:val="22"/>
              </w:rPr>
            </w:pPr>
          </w:p>
          <w:p w14:paraId="3F7F4585" w14:textId="085CFBE4" w:rsidR="689B8CB3" w:rsidRDefault="689B8CB3" w:rsidP="689B8CB3">
            <w:pPr>
              <w:rPr>
                <w:rFonts w:ascii="Tahoma" w:hAnsi="Tahoma" w:cs="Tahoma"/>
                <w:sz w:val="22"/>
                <w:szCs w:val="22"/>
              </w:rPr>
            </w:pPr>
          </w:p>
          <w:p w14:paraId="716EEA73" w14:textId="1F1D9E8E" w:rsidR="689B8CB3" w:rsidRDefault="689B8CB3" w:rsidP="689B8CB3">
            <w:pPr>
              <w:rPr>
                <w:rFonts w:ascii="Tahoma" w:hAnsi="Tahoma" w:cs="Tahoma"/>
                <w:sz w:val="22"/>
                <w:szCs w:val="22"/>
              </w:rPr>
            </w:pPr>
          </w:p>
          <w:p w14:paraId="2242CB32" w14:textId="69F0A418" w:rsidR="00282538" w:rsidRPr="007F3B22" w:rsidRDefault="00282538" w:rsidP="46EA1859">
            <w:pPr>
              <w:rPr>
                <w:rFonts w:ascii="Tahoma" w:hAnsi="Tahoma" w:cs="Tahoma"/>
                <w:sz w:val="22"/>
                <w:szCs w:val="22"/>
              </w:rPr>
            </w:pPr>
            <w:r w:rsidRPr="46EA1859">
              <w:rPr>
                <w:rFonts w:ascii="Tahoma" w:hAnsi="Tahoma" w:cs="Tahoma"/>
                <w:sz w:val="22"/>
                <w:szCs w:val="22"/>
              </w:rPr>
              <w:lastRenderedPageBreak/>
              <w:t>Jemma Griffith</w:t>
            </w:r>
            <w:r w:rsidR="69A471E9" w:rsidRPr="46EA1859">
              <w:rPr>
                <w:rFonts w:ascii="Tahoma" w:hAnsi="Tahoma" w:cs="Tahoma"/>
                <w:sz w:val="22"/>
                <w:szCs w:val="22"/>
              </w:rPr>
              <w:t>s</w:t>
            </w:r>
            <w:r w:rsidRPr="46EA1859">
              <w:rPr>
                <w:rFonts w:ascii="Tahoma" w:hAnsi="Tahoma" w:cs="Tahoma"/>
                <w:sz w:val="22"/>
                <w:szCs w:val="22"/>
              </w:rPr>
              <w:t xml:space="preserve"> and HR</w:t>
            </w:r>
          </w:p>
        </w:tc>
        <w:tc>
          <w:tcPr>
            <w:tcW w:w="1417" w:type="dxa"/>
          </w:tcPr>
          <w:p w14:paraId="593141DF" w14:textId="34E9380A" w:rsidR="00282538" w:rsidRDefault="00282538" w:rsidP="689B8CB3">
            <w:pPr>
              <w:rPr>
                <w:rFonts w:ascii="Tahoma" w:hAnsi="Tahoma" w:cs="Tahoma"/>
                <w:sz w:val="22"/>
                <w:szCs w:val="22"/>
              </w:rPr>
            </w:pPr>
          </w:p>
          <w:p w14:paraId="73EB1593" w14:textId="58E84DFB" w:rsidR="00842606" w:rsidRDefault="00842606" w:rsidP="689B8CB3">
            <w:pPr>
              <w:rPr>
                <w:rFonts w:ascii="Tahoma" w:hAnsi="Tahoma" w:cs="Tahoma"/>
                <w:sz w:val="22"/>
                <w:szCs w:val="22"/>
              </w:rPr>
            </w:pPr>
          </w:p>
          <w:p w14:paraId="344B63E9" w14:textId="77777777" w:rsidR="00842606" w:rsidRDefault="00842606" w:rsidP="46EA1859">
            <w:pPr>
              <w:rPr>
                <w:rFonts w:ascii="Tahoma" w:hAnsi="Tahoma" w:cs="Tahoma"/>
                <w:sz w:val="22"/>
                <w:szCs w:val="22"/>
              </w:rPr>
            </w:pPr>
          </w:p>
          <w:p w14:paraId="4B1CECDD" w14:textId="611BE69B" w:rsidR="00842606" w:rsidRDefault="00842606" w:rsidP="689B8CB3">
            <w:pPr>
              <w:rPr>
                <w:rFonts w:ascii="Tahoma" w:hAnsi="Tahoma" w:cs="Tahoma"/>
                <w:sz w:val="22"/>
                <w:szCs w:val="22"/>
              </w:rPr>
            </w:pPr>
          </w:p>
          <w:p w14:paraId="7983384D" w14:textId="77777777" w:rsidR="00842606" w:rsidRDefault="00842606" w:rsidP="46EA1859">
            <w:pPr>
              <w:rPr>
                <w:rFonts w:ascii="Tahoma" w:hAnsi="Tahoma" w:cs="Tahoma"/>
                <w:sz w:val="22"/>
                <w:szCs w:val="22"/>
              </w:rPr>
            </w:pPr>
          </w:p>
          <w:p w14:paraId="340F6D55" w14:textId="1E4FD14F" w:rsidR="006D0CF5" w:rsidRDefault="006D0CF5" w:rsidP="46EA1859">
            <w:pPr>
              <w:rPr>
                <w:rFonts w:ascii="Tahoma" w:hAnsi="Tahoma" w:cs="Tahoma"/>
                <w:sz w:val="22"/>
                <w:szCs w:val="22"/>
              </w:rPr>
            </w:pPr>
            <w:r w:rsidRPr="46EA1859">
              <w:rPr>
                <w:rFonts w:ascii="Tahoma" w:hAnsi="Tahoma" w:cs="Tahoma"/>
                <w:sz w:val="22"/>
                <w:szCs w:val="22"/>
              </w:rPr>
              <w:t>27</w:t>
            </w:r>
            <w:r w:rsidRPr="46EA1859">
              <w:rPr>
                <w:rFonts w:ascii="Tahoma" w:hAnsi="Tahoma" w:cs="Tahoma"/>
                <w:sz w:val="22"/>
                <w:szCs w:val="22"/>
                <w:vertAlign w:val="superscript"/>
              </w:rPr>
              <w:t>th</w:t>
            </w:r>
            <w:r w:rsidRPr="46EA1859">
              <w:rPr>
                <w:rFonts w:ascii="Tahoma" w:hAnsi="Tahoma" w:cs="Tahoma"/>
                <w:sz w:val="22"/>
                <w:szCs w:val="22"/>
              </w:rPr>
              <w:t xml:space="preserve"> July </w:t>
            </w:r>
          </w:p>
          <w:p w14:paraId="2C20105C" w14:textId="65206D57" w:rsidR="006D0CF5" w:rsidRDefault="006D0CF5" w:rsidP="00282538">
            <w:pPr>
              <w:rPr>
                <w:rFonts w:ascii="Tahoma" w:hAnsi="Tahoma" w:cs="Tahoma"/>
                <w:sz w:val="22"/>
                <w:szCs w:val="22"/>
              </w:rPr>
            </w:pPr>
          </w:p>
          <w:p w14:paraId="280F8D3B" w14:textId="77A9D61D" w:rsidR="006D0CF5" w:rsidRDefault="006D0CF5" w:rsidP="00282538">
            <w:pPr>
              <w:rPr>
                <w:rFonts w:ascii="Tahoma" w:hAnsi="Tahoma" w:cs="Tahoma"/>
                <w:sz w:val="22"/>
                <w:szCs w:val="22"/>
              </w:rPr>
            </w:pPr>
          </w:p>
          <w:p w14:paraId="498813E4" w14:textId="5B2BA9CA" w:rsidR="006D0CF5" w:rsidRDefault="006D0CF5" w:rsidP="00282538">
            <w:pPr>
              <w:rPr>
                <w:rFonts w:ascii="Tahoma" w:hAnsi="Tahoma" w:cs="Tahoma"/>
                <w:sz w:val="22"/>
                <w:szCs w:val="22"/>
              </w:rPr>
            </w:pPr>
          </w:p>
          <w:p w14:paraId="351D9EE6" w14:textId="4C65A257" w:rsidR="006D0CF5" w:rsidRDefault="006D0CF5" w:rsidP="00282538">
            <w:pPr>
              <w:rPr>
                <w:rFonts w:ascii="Tahoma" w:hAnsi="Tahoma" w:cs="Tahoma"/>
                <w:sz w:val="22"/>
                <w:szCs w:val="22"/>
              </w:rPr>
            </w:pPr>
          </w:p>
          <w:p w14:paraId="7211B3B3" w14:textId="77777777" w:rsidR="006D0CF5" w:rsidRDefault="006D0CF5" w:rsidP="00282538">
            <w:pPr>
              <w:rPr>
                <w:rFonts w:ascii="Tahoma" w:hAnsi="Tahoma" w:cs="Tahoma"/>
                <w:sz w:val="22"/>
                <w:szCs w:val="22"/>
              </w:rPr>
            </w:pPr>
          </w:p>
          <w:p w14:paraId="12D13118" w14:textId="77777777" w:rsidR="002C0241" w:rsidRDefault="002C0241" w:rsidP="46EA1859">
            <w:pPr>
              <w:rPr>
                <w:rFonts w:ascii="Tahoma" w:hAnsi="Tahoma" w:cs="Tahoma"/>
                <w:sz w:val="22"/>
                <w:szCs w:val="22"/>
              </w:rPr>
            </w:pPr>
          </w:p>
          <w:p w14:paraId="60E08DB5" w14:textId="2D44B3ED" w:rsidR="73C9E636" w:rsidRDefault="73C9E636" w:rsidP="689B8CB3">
            <w:pPr>
              <w:rPr>
                <w:rFonts w:ascii="Tahoma" w:hAnsi="Tahoma" w:cs="Tahoma"/>
                <w:sz w:val="22"/>
                <w:szCs w:val="22"/>
              </w:rPr>
            </w:pPr>
            <w:r w:rsidRPr="689B8CB3">
              <w:rPr>
                <w:rFonts w:ascii="Tahoma" w:hAnsi="Tahoma" w:cs="Tahoma"/>
                <w:sz w:val="22"/>
                <w:szCs w:val="22"/>
              </w:rPr>
              <w:t>Ongoing</w:t>
            </w:r>
          </w:p>
          <w:p w14:paraId="520D09F6" w14:textId="5CB717E9" w:rsidR="689B8CB3" w:rsidRDefault="689B8CB3" w:rsidP="689B8CB3">
            <w:pPr>
              <w:rPr>
                <w:rFonts w:ascii="Tahoma" w:hAnsi="Tahoma" w:cs="Tahoma"/>
                <w:sz w:val="22"/>
                <w:szCs w:val="22"/>
              </w:rPr>
            </w:pPr>
          </w:p>
          <w:p w14:paraId="4C8B7B6D" w14:textId="37DBF78E" w:rsidR="689B8CB3" w:rsidRDefault="689B8CB3" w:rsidP="689B8CB3">
            <w:pPr>
              <w:rPr>
                <w:rFonts w:ascii="Tahoma" w:hAnsi="Tahoma" w:cs="Tahoma"/>
                <w:sz w:val="22"/>
                <w:szCs w:val="22"/>
              </w:rPr>
            </w:pPr>
          </w:p>
          <w:p w14:paraId="46BDACC5" w14:textId="0C790A1A" w:rsidR="689B8CB3" w:rsidRDefault="689B8CB3" w:rsidP="689B8CB3">
            <w:pPr>
              <w:rPr>
                <w:rFonts w:ascii="Tahoma" w:hAnsi="Tahoma" w:cs="Tahoma"/>
                <w:sz w:val="22"/>
                <w:szCs w:val="22"/>
              </w:rPr>
            </w:pPr>
          </w:p>
          <w:p w14:paraId="1CD6DB7F" w14:textId="00A0DD19" w:rsidR="689B8CB3" w:rsidRDefault="689B8CB3" w:rsidP="689B8CB3">
            <w:pPr>
              <w:rPr>
                <w:rFonts w:ascii="Tahoma" w:hAnsi="Tahoma" w:cs="Tahoma"/>
                <w:sz w:val="22"/>
                <w:szCs w:val="22"/>
              </w:rPr>
            </w:pPr>
          </w:p>
          <w:p w14:paraId="58C49F24" w14:textId="77777777" w:rsidR="002C0241" w:rsidRDefault="002C0241" w:rsidP="46EA1859">
            <w:pPr>
              <w:rPr>
                <w:rFonts w:ascii="Tahoma" w:hAnsi="Tahoma" w:cs="Tahoma"/>
                <w:sz w:val="22"/>
                <w:szCs w:val="22"/>
              </w:rPr>
            </w:pPr>
          </w:p>
          <w:p w14:paraId="436120DF" w14:textId="470CFFF8" w:rsidR="00282538" w:rsidRPr="007F3B22" w:rsidRDefault="00282538" w:rsidP="46EA1859">
            <w:pPr>
              <w:rPr>
                <w:rFonts w:ascii="Tahoma" w:hAnsi="Tahoma" w:cs="Tahoma"/>
                <w:sz w:val="22"/>
                <w:szCs w:val="22"/>
              </w:rPr>
            </w:pPr>
            <w:r w:rsidRPr="46EA1859">
              <w:rPr>
                <w:rFonts w:ascii="Tahoma" w:hAnsi="Tahoma" w:cs="Tahoma"/>
                <w:sz w:val="22"/>
                <w:szCs w:val="22"/>
              </w:rPr>
              <w:t>Ongoing</w:t>
            </w:r>
          </w:p>
        </w:tc>
        <w:tc>
          <w:tcPr>
            <w:tcW w:w="1843" w:type="dxa"/>
          </w:tcPr>
          <w:p w14:paraId="7BD778F8" w14:textId="77777777" w:rsidR="00282538" w:rsidRPr="007F3B22" w:rsidRDefault="00282538" w:rsidP="00282538">
            <w:pPr>
              <w:rPr>
                <w:rFonts w:ascii="Tahoma" w:hAnsi="Tahoma" w:cs="Tahoma"/>
                <w:sz w:val="22"/>
                <w:szCs w:val="22"/>
              </w:rPr>
            </w:pPr>
          </w:p>
        </w:tc>
        <w:tc>
          <w:tcPr>
            <w:tcW w:w="1559" w:type="dxa"/>
          </w:tcPr>
          <w:p w14:paraId="30A13978" w14:textId="77777777" w:rsidR="00282538" w:rsidRPr="007F3B22" w:rsidRDefault="00282538" w:rsidP="00282538">
            <w:pPr>
              <w:rPr>
                <w:rFonts w:ascii="Tahoma" w:hAnsi="Tahoma" w:cs="Tahoma"/>
                <w:sz w:val="22"/>
                <w:szCs w:val="22"/>
              </w:rPr>
            </w:pPr>
          </w:p>
        </w:tc>
      </w:tr>
      <w:tr w:rsidR="00282538" w:rsidRPr="009B7394" w14:paraId="4F8C8228" w14:textId="331E8C84" w:rsidTr="689B8CB3">
        <w:trPr>
          <w:trHeight w:val="569"/>
        </w:trPr>
        <w:tc>
          <w:tcPr>
            <w:tcW w:w="2694" w:type="dxa"/>
          </w:tcPr>
          <w:p w14:paraId="7E1BF3D4" w14:textId="29F3471B" w:rsidR="00282538" w:rsidRPr="007F3B22" w:rsidRDefault="00282538" w:rsidP="00282538">
            <w:pPr>
              <w:rPr>
                <w:rFonts w:ascii="Tahoma" w:hAnsi="Tahoma" w:cs="Tahoma"/>
                <w:b/>
                <w:sz w:val="22"/>
                <w:szCs w:val="22"/>
              </w:rPr>
            </w:pPr>
            <w:r w:rsidRPr="007F3B22">
              <w:rPr>
                <w:rFonts w:ascii="Tahoma" w:hAnsi="Tahoma" w:cs="Tahoma"/>
                <w:b/>
                <w:sz w:val="22"/>
                <w:szCs w:val="22"/>
              </w:rPr>
              <w:t>Women and men</w:t>
            </w:r>
          </w:p>
        </w:tc>
        <w:tc>
          <w:tcPr>
            <w:tcW w:w="3260" w:type="dxa"/>
          </w:tcPr>
          <w:p w14:paraId="66E23510" w14:textId="77777777" w:rsidR="00282538" w:rsidRDefault="00282538" w:rsidP="00282538">
            <w:pPr>
              <w:rPr>
                <w:rFonts w:ascii="Tahoma" w:hAnsi="Tahoma" w:cs="Tahoma"/>
                <w:sz w:val="22"/>
                <w:szCs w:val="22"/>
              </w:rPr>
            </w:pPr>
            <w:r>
              <w:rPr>
                <w:rFonts w:ascii="Tahoma" w:hAnsi="Tahoma" w:cs="Tahoma"/>
                <w:sz w:val="22"/>
                <w:szCs w:val="22"/>
              </w:rPr>
              <w:t xml:space="preserve">Evidence from PHE advises that COVID-19 has a statistically greater effect on men – this risk is greatest when other risk factors are present. </w:t>
            </w:r>
          </w:p>
          <w:p w14:paraId="51BF02E4" w14:textId="77777777" w:rsidR="00282538" w:rsidRDefault="00282538" w:rsidP="00282538">
            <w:pPr>
              <w:rPr>
                <w:rFonts w:ascii="Tahoma" w:hAnsi="Tahoma" w:cs="Tahoma"/>
                <w:sz w:val="22"/>
                <w:szCs w:val="22"/>
              </w:rPr>
            </w:pPr>
          </w:p>
          <w:p w14:paraId="4A3C8077" w14:textId="77777777" w:rsidR="00282538" w:rsidRDefault="00282538" w:rsidP="00282538">
            <w:pPr>
              <w:rPr>
                <w:rFonts w:ascii="Tahoma" w:hAnsi="Tahoma" w:cs="Tahoma"/>
                <w:sz w:val="22"/>
                <w:szCs w:val="22"/>
              </w:rPr>
            </w:pPr>
            <w:r>
              <w:rPr>
                <w:rFonts w:ascii="Tahoma" w:hAnsi="Tahoma" w:cs="Tahoma"/>
                <w:sz w:val="22"/>
                <w:szCs w:val="22"/>
              </w:rPr>
              <w:t>Evidence suggests that women are more likely to face an increased burden from childcare, home schooling than men during this period. It is likely women will face greater caring responsibilities and greater uncertainty about their caring responsibilities.</w:t>
            </w:r>
          </w:p>
          <w:p w14:paraId="580BD081" w14:textId="77777777" w:rsidR="00282538" w:rsidRDefault="00282538" w:rsidP="00282538">
            <w:pPr>
              <w:rPr>
                <w:rFonts w:ascii="Tahoma" w:hAnsi="Tahoma" w:cs="Tahoma"/>
                <w:sz w:val="22"/>
                <w:szCs w:val="22"/>
              </w:rPr>
            </w:pPr>
          </w:p>
          <w:p w14:paraId="6E226004" w14:textId="7719999F" w:rsidR="689B8CB3" w:rsidRDefault="689B8CB3" w:rsidP="689B8CB3">
            <w:pPr>
              <w:rPr>
                <w:rFonts w:ascii="Tahoma" w:hAnsi="Tahoma" w:cs="Tahoma"/>
                <w:sz w:val="22"/>
                <w:szCs w:val="22"/>
              </w:rPr>
            </w:pPr>
          </w:p>
          <w:p w14:paraId="223976C9" w14:textId="6B49ED75" w:rsidR="689B8CB3" w:rsidRDefault="689B8CB3" w:rsidP="689B8CB3">
            <w:pPr>
              <w:rPr>
                <w:rFonts w:ascii="Tahoma" w:hAnsi="Tahoma" w:cs="Tahoma"/>
                <w:sz w:val="22"/>
                <w:szCs w:val="22"/>
              </w:rPr>
            </w:pPr>
          </w:p>
          <w:p w14:paraId="1165F811" w14:textId="7F6FB2B5" w:rsidR="00282538" w:rsidRPr="007F3B22" w:rsidRDefault="43CB14D5" w:rsidP="00282538">
            <w:pPr>
              <w:rPr>
                <w:rFonts w:ascii="Tahoma" w:hAnsi="Tahoma" w:cs="Tahoma"/>
                <w:sz w:val="22"/>
                <w:szCs w:val="22"/>
              </w:rPr>
            </w:pPr>
            <w:r w:rsidRPr="689B8CB3">
              <w:rPr>
                <w:rFonts w:ascii="Tahoma" w:hAnsi="Tahoma" w:cs="Tahoma"/>
                <w:sz w:val="22"/>
                <w:szCs w:val="22"/>
              </w:rPr>
              <w:t xml:space="preserve">Evidence suggests that domestic violence (including cohersive control) has increased significantly during lockdown. Women are </w:t>
            </w:r>
            <w:r w:rsidRPr="689B8CB3">
              <w:rPr>
                <w:rFonts w:ascii="Tahoma" w:hAnsi="Tahoma" w:cs="Tahoma"/>
                <w:sz w:val="22"/>
                <w:szCs w:val="22"/>
              </w:rPr>
              <w:lastRenderedPageBreak/>
              <w:t>statistically at greater risk of domestic violence but either gender could be at ris</w:t>
            </w:r>
            <w:r w:rsidR="47CD562F" w:rsidRPr="689B8CB3">
              <w:rPr>
                <w:rFonts w:ascii="Tahoma" w:hAnsi="Tahoma" w:cs="Tahoma"/>
                <w:sz w:val="22"/>
                <w:szCs w:val="22"/>
              </w:rPr>
              <w:t>k</w:t>
            </w:r>
            <w:r w:rsidRPr="689B8CB3">
              <w:rPr>
                <w:rFonts w:ascii="Tahoma" w:hAnsi="Tahoma" w:cs="Tahoma"/>
                <w:sz w:val="22"/>
                <w:szCs w:val="22"/>
              </w:rPr>
              <w:t xml:space="preserve">. </w:t>
            </w:r>
          </w:p>
        </w:tc>
        <w:tc>
          <w:tcPr>
            <w:tcW w:w="2977" w:type="dxa"/>
          </w:tcPr>
          <w:p w14:paraId="08307292" w14:textId="77777777" w:rsidR="00282538" w:rsidRDefault="00282538" w:rsidP="00282538">
            <w:pPr>
              <w:rPr>
                <w:rFonts w:ascii="Tahoma" w:hAnsi="Tahoma" w:cs="Tahoma"/>
                <w:sz w:val="22"/>
                <w:szCs w:val="22"/>
              </w:rPr>
            </w:pPr>
            <w:r>
              <w:rPr>
                <w:rFonts w:ascii="Tahoma" w:hAnsi="Tahoma" w:cs="Tahoma"/>
                <w:sz w:val="22"/>
                <w:szCs w:val="22"/>
              </w:rPr>
              <w:lastRenderedPageBreak/>
              <w:t xml:space="preserve">Sex and Gender will be included on the Personal Risk Assessment. </w:t>
            </w:r>
          </w:p>
          <w:p w14:paraId="21CCB3E5" w14:textId="77777777" w:rsidR="00282538" w:rsidRDefault="00282538" w:rsidP="00282538">
            <w:pPr>
              <w:rPr>
                <w:rFonts w:ascii="Tahoma" w:hAnsi="Tahoma" w:cs="Tahoma"/>
                <w:sz w:val="22"/>
                <w:szCs w:val="22"/>
              </w:rPr>
            </w:pPr>
          </w:p>
          <w:p w14:paraId="7BD3CCA5" w14:textId="40213377" w:rsidR="689B8CB3" w:rsidRDefault="689B8CB3" w:rsidP="689B8CB3">
            <w:pPr>
              <w:rPr>
                <w:rFonts w:ascii="Tahoma" w:hAnsi="Tahoma" w:cs="Tahoma"/>
                <w:sz w:val="22"/>
                <w:szCs w:val="22"/>
              </w:rPr>
            </w:pPr>
          </w:p>
          <w:p w14:paraId="1495CED8" w14:textId="1010640B" w:rsidR="00282538" w:rsidRDefault="43CB14D5" w:rsidP="00282538">
            <w:pPr>
              <w:rPr>
                <w:rFonts w:ascii="Tahoma" w:hAnsi="Tahoma" w:cs="Tahoma"/>
                <w:sz w:val="22"/>
                <w:szCs w:val="22"/>
              </w:rPr>
            </w:pPr>
            <w:r w:rsidRPr="689B8CB3">
              <w:rPr>
                <w:rFonts w:ascii="Tahoma" w:hAnsi="Tahoma" w:cs="Tahoma"/>
                <w:sz w:val="22"/>
                <w:szCs w:val="22"/>
              </w:rPr>
              <w:t xml:space="preserve">Additionally caring responsibilities will be included on the Personal Risk Assessment enabling both women and men to consider their own caring responsibilities. </w:t>
            </w:r>
          </w:p>
          <w:p w14:paraId="2E39BCE6" w14:textId="77777777" w:rsidR="00282538" w:rsidRDefault="00282538" w:rsidP="00282538">
            <w:pPr>
              <w:rPr>
                <w:rFonts w:ascii="Tahoma" w:hAnsi="Tahoma" w:cs="Tahoma"/>
                <w:sz w:val="22"/>
                <w:szCs w:val="22"/>
              </w:rPr>
            </w:pPr>
            <w:r>
              <w:rPr>
                <w:rFonts w:ascii="Tahoma" w:hAnsi="Tahoma" w:cs="Tahoma"/>
                <w:sz w:val="22"/>
                <w:szCs w:val="22"/>
              </w:rPr>
              <w:t xml:space="preserve">Communications to managers will reinforce the importance of discussing pressures around caring responsibilities with individuals regularly. </w:t>
            </w:r>
          </w:p>
          <w:p w14:paraId="1C593F4A" w14:textId="62B537B9" w:rsidR="689B8CB3" w:rsidRDefault="689B8CB3" w:rsidP="689B8CB3">
            <w:pPr>
              <w:rPr>
                <w:rFonts w:ascii="Tahoma" w:hAnsi="Tahoma" w:cs="Tahoma"/>
                <w:sz w:val="22"/>
                <w:szCs w:val="22"/>
              </w:rPr>
            </w:pPr>
          </w:p>
          <w:p w14:paraId="0FEA54CF" w14:textId="3A730367" w:rsidR="00282538" w:rsidRPr="007F3B22" w:rsidRDefault="00282538" w:rsidP="00282538">
            <w:pPr>
              <w:rPr>
                <w:rFonts w:ascii="Tahoma" w:hAnsi="Tahoma" w:cs="Tahoma"/>
                <w:sz w:val="22"/>
                <w:szCs w:val="22"/>
              </w:rPr>
            </w:pPr>
            <w:r>
              <w:rPr>
                <w:rFonts w:ascii="Tahoma" w:hAnsi="Tahoma" w:cs="Tahoma"/>
                <w:sz w:val="22"/>
                <w:szCs w:val="22"/>
              </w:rPr>
              <w:t xml:space="preserve">Communications to staff of wellbeing resources including support relating to domestic violence. </w:t>
            </w:r>
          </w:p>
        </w:tc>
        <w:tc>
          <w:tcPr>
            <w:tcW w:w="1701" w:type="dxa"/>
            <w:noWrap/>
          </w:tcPr>
          <w:p w14:paraId="17CB9181" w14:textId="2254592F" w:rsidR="00282538" w:rsidRDefault="00282538" w:rsidP="00282538">
            <w:pPr>
              <w:rPr>
                <w:rFonts w:ascii="Tahoma" w:hAnsi="Tahoma" w:cs="Tahoma"/>
                <w:sz w:val="22"/>
                <w:szCs w:val="22"/>
              </w:rPr>
            </w:pPr>
            <w:r>
              <w:rPr>
                <w:rFonts w:ascii="Tahoma" w:hAnsi="Tahoma" w:cs="Tahoma"/>
                <w:sz w:val="22"/>
                <w:szCs w:val="22"/>
              </w:rPr>
              <w:t>See “All” section relating to PRA</w:t>
            </w:r>
          </w:p>
          <w:p w14:paraId="18EE2370" w14:textId="4483B5CF" w:rsidR="00282538" w:rsidRDefault="00282538" w:rsidP="00282538">
            <w:pPr>
              <w:rPr>
                <w:rFonts w:ascii="Tahoma" w:hAnsi="Tahoma" w:cs="Tahoma"/>
                <w:sz w:val="22"/>
                <w:szCs w:val="22"/>
              </w:rPr>
            </w:pPr>
          </w:p>
          <w:p w14:paraId="36A502B0" w14:textId="589E3C8E" w:rsidR="689B8CB3" w:rsidRDefault="689B8CB3" w:rsidP="689B8CB3">
            <w:pPr>
              <w:rPr>
                <w:rFonts w:ascii="Tahoma" w:hAnsi="Tahoma" w:cs="Tahoma"/>
                <w:sz w:val="22"/>
                <w:szCs w:val="22"/>
              </w:rPr>
            </w:pPr>
          </w:p>
          <w:p w14:paraId="0BE28DDF" w14:textId="799527FD" w:rsidR="00282538" w:rsidRDefault="00282538" w:rsidP="00282538">
            <w:pPr>
              <w:rPr>
                <w:rFonts w:ascii="Tahoma" w:hAnsi="Tahoma" w:cs="Tahoma"/>
                <w:sz w:val="22"/>
                <w:szCs w:val="22"/>
              </w:rPr>
            </w:pPr>
            <w:r>
              <w:rPr>
                <w:rFonts w:ascii="Tahoma" w:hAnsi="Tahoma" w:cs="Tahoma"/>
                <w:sz w:val="22"/>
                <w:szCs w:val="22"/>
              </w:rPr>
              <w:t xml:space="preserve">Caring </w:t>
            </w:r>
            <w:r w:rsidR="009F23C2">
              <w:rPr>
                <w:rFonts w:ascii="Tahoma" w:hAnsi="Tahoma" w:cs="Tahoma"/>
                <w:sz w:val="22"/>
                <w:szCs w:val="22"/>
              </w:rPr>
              <w:t xml:space="preserve">responsibilities </w:t>
            </w:r>
            <w:r>
              <w:rPr>
                <w:rFonts w:ascii="Tahoma" w:hAnsi="Tahoma" w:cs="Tahoma"/>
                <w:sz w:val="22"/>
                <w:szCs w:val="22"/>
              </w:rPr>
              <w:t>will be added as an indirect risk on the PRA</w:t>
            </w:r>
          </w:p>
          <w:p w14:paraId="51435AB8" w14:textId="20718077" w:rsidR="00282538" w:rsidRDefault="00282538" w:rsidP="689B8CB3">
            <w:pPr>
              <w:rPr>
                <w:rFonts w:ascii="Tahoma" w:hAnsi="Tahoma" w:cs="Tahoma"/>
                <w:sz w:val="22"/>
                <w:szCs w:val="22"/>
              </w:rPr>
            </w:pPr>
          </w:p>
          <w:p w14:paraId="62428146" w14:textId="34C707A3" w:rsidR="689B8CB3" w:rsidRDefault="689B8CB3" w:rsidP="689B8CB3">
            <w:pPr>
              <w:rPr>
                <w:rFonts w:ascii="Tahoma" w:hAnsi="Tahoma" w:cs="Tahoma"/>
                <w:sz w:val="22"/>
                <w:szCs w:val="22"/>
              </w:rPr>
            </w:pPr>
          </w:p>
          <w:p w14:paraId="4B4C5A7A" w14:textId="30A9F1F5" w:rsidR="009F23C2" w:rsidRDefault="009F23C2" w:rsidP="009F23C2">
            <w:pPr>
              <w:rPr>
                <w:rFonts w:ascii="Tahoma" w:hAnsi="Tahoma" w:cs="Tahoma"/>
                <w:sz w:val="22"/>
                <w:szCs w:val="22"/>
              </w:rPr>
            </w:pPr>
            <w:r w:rsidRPr="03BEBFE2">
              <w:rPr>
                <w:rFonts w:ascii="Tahoma" w:hAnsi="Tahoma" w:cs="Tahoma"/>
                <w:sz w:val="22"/>
                <w:szCs w:val="22"/>
              </w:rPr>
              <w:t>Jemma Griffith</w:t>
            </w:r>
            <w:r w:rsidR="4578855C" w:rsidRPr="03BEBFE2">
              <w:rPr>
                <w:rFonts w:ascii="Tahoma" w:hAnsi="Tahoma" w:cs="Tahoma"/>
                <w:sz w:val="22"/>
                <w:szCs w:val="22"/>
              </w:rPr>
              <w:t>s</w:t>
            </w:r>
            <w:r w:rsidR="002C0241">
              <w:rPr>
                <w:rFonts w:ascii="Tahoma" w:hAnsi="Tahoma" w:cs="Tahoma"/>
                <w:sz w:val="22"/>
                <w:szCs w:val="22"/>
              </w:rPr>
              <w:t xml:space="preserve"> and HR</w:t>
            </w:r>
          </w:p>
          <w:p w14:paraId="020C97E2" w14:textId="108D871C" w:rsidR="00282538" w:rsidRDefault="00282538" w:rsidP="00282538">
            <w:pPr>
              <w:rPr>
                <w:rFonts w:ascii="Tahoma" w:hAnsi="Tahoma" w:cs="Tahoma"/>
                <w:sz w:val="22"/>
                <w:szCs w:val="22"/>
              </w:rPr>
            </w:pPr>
          </w:p>
          <w:p w14:paraId="2084EF87" w14:textId="077E2EF9" w:rsidR="009F23C2" w:rsidRDefault="009F23C2" w:rsidP="00282538">
            <w:pPr>
              <w:rPr>
                <w:rFonts w:ascii="Tahoma" w:hAnsi="Tahoma" w:cs="Tahoma"/>
                <w:sz w:val="22"/>
                <w:szCs w:val="22"/>
              </w:rPr>
            </w:pPr>
          </w:p>
          <w:p w14:paraId="7770DF35" w14:textId="6F07B8EB" w:rsidR="689B8CB3" w:rsidRDefault="689B8CB3" w:rsidP="689B8CB3">
            <w:pPr>
              <w:rPr>
                <w:rFonts w:ascii="Tahoma" w:hAnsi="Tahoma" w:cs="Tahoma"/>
                <w:sz w:val="22"/>
                <w:szCs w:val="22"/>
              </w:rPr>
            </w:pPr>
          </w:p>
          <w:p w14:paraId="131E34E3" w14:textId="2E1A5512" w:rsidR="00282538" w:rsidRDefault="009F23C2" w:rsidP="00282538">
            <w:pPr>
              <w:rPr>
                <w:rFonts w:ascii="Tahoma" w:hAnsi="Tahoma" w:cs="Tahoma"/>
                <w:sz w:val="22"/>
                <w:szCs w:val="22"/>
              </w:rPr>
            </w:pPr>
            <w:r w:rsidRPr="03BEBFE2">
              <w:rPr>
                <w:rFonts w:ascii="Tahoma" w:hAnsi="Tahoma" w:cs="Tahoma"/>
                <w:sz w:val="22"/>
                <w:szCs w:val="22"/>
              </w:rPr>
              <w:t>Jemma Griffith</w:t>
            </w:r>
            <w:r w:rsidR="7FC1E0AD" w:rsidRPr="03BEBFE2">
              <w:rPr>
                <w:rFonts w:ascii="Tahoma" w:hAnsi="Tahoma" w:cs="Tahoma"/>
                <w:sz w:val="22"/>
                <w:szCs w:val="22"/>
              </w:rPr>
              <w:t>s</w:t>
            </w:r>
          </w:p>
          <w:p w14:paraId="4B7A5362" w14:textId="77777777" w:rsidR="009F23C2" w:rsidRDefault="009F23C2" w:rsidP="00282538">
            <w:pPr>
              <w:rPr>
                <w:rFonts w:ascii="Tahoma" w:hAnsi="Tahoma" w:cs="Tahoma"/>
                <w:sz w:val="22"/>
                <w:szCs w:val="22"/>
              </w:rPr>
            </w:pPr>
          </w:p>
          <w:p w14:paraId="3C29EA18" w14:textId="051329F3" w:rsidR="00282538" w:rsidRPr="007F3B22" w:rsidRDefault="00282538" w:rsidP="689B8CB3">
            <w:pPr>
              <w:rPr>
                <w:rFonts w:ascii="Tahoma" w:hAnsi="Tahoma" w:cs="Tahoma"/>
                <w:sz w:val="22"/>
                <w:szCs w:val="22"/>
              </w:rPr>
            </w:pPr>
          </w:p>
        </w:tc>
        <w:tc>
          <w:tcPr>
            <w:tcW w:w="1417" w:type="dxa"/>
          </w:tcPr>
          <w:p w14:paraId="5C750246" w14:textId="77777777" w:rsidR="00282538" w:rsidRDefault="00282538" w:rsidP="00282538">
            <w:pPr>
              <w:rPr>
                <w:rFonts w:ascii="Tahoma" w:hAnsi="Tahoma" w:cs="Tahoma"/>
                <w:sz w:val="22"/>
                <w:szCs w:val="22"/>
              </w:rPr>
            </w:pPr>
          </w:p>
          <w:p w14:paraId="2C451FA8" w14:textId="77777777" w:rsidR="00282538" w:rsidRDefault="00282538" w:rsidP="00282538">
            <w:pPr>
              <w:rPr>
                <w:rFonts w:ascii="Tahoma" w:hAnsi="Tahoma" w:cs="Tahoma"/>
                <w:sz w:val="22"/>
                <w:szCs w:val="22"/>
              </w:rPr>
            </w:pPr>
          </w:p>
          <w:p w14:paraId="03E73397" w14:textId="77777777" w:rsidR="00282538" w:rsidRDefault="00282538" w:rsidP="00282538">
            <w:pPr>
              <w:rPr>
                <w:rFonts w:ascii="Tahoma" w:hAnsi="Tahoma" w:cs="Tahoma"/>
                <w:sz w:val="22"/>
                <w:szCs w:val="22"/>
              </w:rPr>
            </w:pPr>
          </w:p>
          <w:p w14:paraId="3B750DB6" w14:textId="77777777" w:rsidR="00282538" w:rsidRDefault="00282538" w:rsidP="00282538">
            <w:pPr>
              <w:rPr>
                <w:rFonts w:ascii="Tahoma" w:hAnsi="Tahoma" w:cs="Tahoma"/>
                <w:sz w:val="22"/>
                <w:szCs w:val="22"/>
              </w:rPr>
            </w:pPr>
          </w:p>
          <w:p w14:paraId="254BB1FD" w14:textId="45F31AB5" w:rsidR="00282538" w:rsidRDefault="00282538" w:rsidP="00282538">
            <w:pPr>
              <w:rPr>
                <w:rFonts w:ascii="Tahoma" w:hAnsi="Tahoma" w:cs="Tahoma"/>
                <w:sz w:val="22"/>
                <w:szCs w:val="22"/>
              </w:rPr>
            </w:pPr>
          </w:p>
          <w:p w14:paraId="1A5461EE" w14:textId="7FE9244A" w:rsidR="002C0241" w:rsidRDefault="002C0241" w:rsidP="00282538">
            <w:pPr>
              <w:rPr>
                <w:rFonts w:ascii="Tahoma" w:hAnsi="Tahoma" w:cs="Tahoma"/>
                <w:sz w:val="22"/>
                <w:szCs w:val="22"/>
              </w:rPr>
            </w:pPr>
          </w:p>
          <w:p w14:paraId="2E222923" w14:textId="61C8679E" w:rsidR="002C0241" w:rsidRDefault="002C0241" w:rsidP="00282538">
            <w:pPr>
              <w:rPr>
                <w:rFonts w:ascii="Tahoma" w:hAnsi="Tahoma" w:cs="Tahoma"/>
                <w:sz w:val="22"/>
                <w:szCs w:val="22"/>
              </w:rPr>
            </w:pPr>
          </w:p>
          <w:p w14:paraId="524DE642" w14:textId="677C3B8E" w:rsidR="002C0241" w:rsidRDefault="002C0241" w:rsidP="689B8CB3">
            <w:pPr>
              <w:rPr>
                <w:rFonts w:ascii="Tahoma" w:hAnsi="Tahoma" w:cs="Tahoma"/>
                <w:sz w:val="22"/>
                <w:szCs w:val="22"/>
              </w:rPr>
            </w:pPr>
          </w:p>
          <w:p w14:paraId="2E8C81FC" w14:textId="693AAD77" w:rsidR="002C0241" w:rsidRDefault="002C0241" w:rsidP="00282538">
            <w:pPr>
              <w:rPr>
                <w:rFonts w:ascii="Tahoma" w:hAnsi="Tahoma" w:cs="Tahoma"/>
                <w:sz w:val="22"/>
                <w:szCs w:val="22"/>
              </w:rPr>
            </w:pPr>
          </w:p>
          <w:p w14:paraId="0B1D9E1A" w14:textId="6A424DD1" w:rsidR="002C0241" w:rsidRDefault="002C0241" w:rsidP="00282538">
            <w:pPr>
              <w:rPr>
                <w:rFonts w:ascii="Tahoma" w:hAnsi="Tahoma" w:cs="Tahoma"/>
                <w:sz w:val="22"/>
                <w:szCs w:val="22"/>
              </w:rPr>
            </w:pPr>
          </w:p>
          <w:p w14:paraId="0CB03C12" w14:textId="71AFA2AC" w:rsidR="002C0241" w:rsidRDefault="002C0241" w:rsidP="00282538">
            <w:pPr>
              <w:rPr>
                <w:rFonts w:ascii="Tahoma" w:hAnsi="Tahoma" w:cs="Tahoma"/>
                <w:sz w:val="22"/>
                <w:szCs w:val="22"/>
              </w:rPr>
            </w:pPr>
            <w:r w:rsidRPr="46EA1859">
              <w:rPr>
                <w:rFonts w:ascii="Tahoma" w:hAnsi="Tahoma" w:cs="Tahoma"/>
                <w:sz w:val="22"/>
                <w:szCs w:val="22"/>
              </w:rPr>
              <w:t>Ongoing</w:t>
            </w:r>
          </w:p>
          <w:p w14:paraId="636AE7DA" w14:textId="77777777" w:rsidR="00282538" w:rsidRDefault="00282538" w:rsidP="00282538">
            <w:pPr>
              <w:rPr>
                <w:rFonts w:ascii="Tahoma" w:hAnsi="Tahoma" w:cs="Tahoma"/>
                <w:sz w:val="22"/>
                <w:szCs w:val="22"/>
              </w:rPr>
            </w:pPr>
          </w:p>
          <w:p w14:paraId="17CE6B1A" w14:textId="77777777" w:rsidR="00282538" w:rsidRDefault="00282538" w:rsidP="00282538">
            <w:pPr>
              <w:rPr>
                <w:rFonts w:ascii="Tahoma" w:hAnsi="Tahoma" w:cs="Tahoma"/>
                <w:sz w:val="22"/>
                <w:szCs w:val="22"/>
              </w:rPr>
            </w:pPr>
          </w:p>
          <w:p w14:paraId="7C4C085E" w14:textId="77777777" w:rsidR="00282538" w:rsidRDefault="00282538" w:rsidP="00282538">
            <w:pPr>
              <w:rPr>
                <w:rFonts w:ascii="Tahoma" w:hAnsi="Tahoma" w:cs="Tahoma"/>
                <w:sz w:val="22"/>
                <w:szCs w:val="22"/>
              </w:rPr>
            </w:pPr>
          </w:p>
          <w:p w14:paraId="3688CD63" w14:textId="5474BC3B" w:rsidR="00282538" w:rsidRDefault="00282538" w:rsidP="00282538">
            <w:pPr>
              <w:rPr>
                <w:rFonts w:ascii="Tahoma" w:hAnsi="Tahoma" w:cs="Tahoma"/>
                <w:sz w:val="22"/>
                <w:szCs w:val="22"/>
              </w:rPr>
            </w:pPr>
            <w:r>
              <w:rPr>
                <w:rFonts w:ascii="Tahoma" w:hAnsi="Tahoma" w:cs="Tahoma"/>
                <w:sz w:val="22"/>
                <w:szCs w:val="22"/>
              </w:rPr>
              <w:t>Ongoing</w:t>
            </w:r>
          </w:p>
          <w:p w14:paraId="27F8C957" w14:textId="77777777" w:rsidR="00282538" w:rsidRDefault="00282538" w:rsidP="00282538">
            <w:pPr>
              <w:rPr>
                <w:rFonts w:ascii="Tahoma" w:hAnsi="Tahoma" w:cs="Tahoma"/>
                <w:sz w:val="22"/>
                <w:szCs w:val="22"/>
              </w:rPr>
            </w:pPr>
          </w:p>
          <w:p w14:paraId="56F5F9D9" w14:textId="79114E61" w:rsidR="00282538" w:rsidRPr="007F3B22" w:rsidRDefault="00282538" w:rsidP="00282538">
            <w:pPr>
              <w:rPr>
                <w:rFonts w:ascii="Tahoma" w:hAnsi="Tahoma" w:cs="Tahoma"/>
                <w:sz w:val="22"/>
                <w:szCs w:val="22"/>
              </w:rPr>
            </w:pPr>
          </w:p>
        </w:tc>
        <w:tc>
          <w:tcPr>
            <w:tcW w:w="1843" w:type="dxa"/>
          </w:tcPr>
          <w:p w14:paraId="42B51900" w14:textId="77777777" w:rsidR="00282538" w:rsidRPr="007F3B22" w:rsidRDefault="00282538" w:rsidP="00282538">
            <w:pPr>
              <w:rPr>
                <w:rFonts w:ascii="Tahoma" w:hAnsi="Tahoma" w:cs="Tahoma"/>
                <w:sz w:val="22"/>
                <w:szCs w:val="22"/>
              </w:rPr>
            </w:pPr>
          </w:p>
        </w:tc>
        <w:tc>
          <w:tcPr>
            <w:tcW w:w="1559" w:type="dxa"/>
          </w:tcPr>
          <w:p w14:paraId="457FB729" w14:textId="77777777" w:rsidR="00282538" w:rsidRPr="007F3B22" w:rsidRDefault="00282538" w:rsidP="00282538">
            <w:pPr>
              <w:rPr>
                <w:rFonts w:ascii="Tahoma" w:hAnsi="Tahoma" w:cs="Tahoma"/>
                <w:sz w:val="22"/>
                <w:szCs w:val="22"/>
              </w:rPr>
            </w:pPr>
          </w:p>
        </w:tc>
      </w:tr>
      <w:tr w:rsidR="00282538" w:rsidRPr="009B7394" w14:paraId="63AC38EA" w14:textId="7254E5A4" w:rsidTr="689B8CB3">
        <w:trPr>
          <w:trHeight w:val="854"/>
        </w:trPr>
        <w:tc>
          <w:tcPr>
            <w:tcW w:w="2694" w:type="dxa"/>
          </w:tcPr>
          <w:p w14:paraId="5C6A1704" w14:textId="7B2E76D7" w:rsidR="00282538" w:rsidRPr="007F3B22" w:rsidRDefault="00282538" w:rsidP="00282538">
            <w:pPr>
              <w:rPr>
                <w:rFonts w:ascii="Tahoma" w:hAnsi="Tahoma" w:cs="Tahoma"/>
                <w:sz w:val="22"/>
                <w:szCs w:val="22"/>
              </w:rPr>
            </w:pPr>
            <w:r w:rsidRPr="007F3B22">
              <w:rPr>
                <w:rFonts w:ascii="Tahoma" w:hAnsi="Tahoma" w:cs="Tahoma"/>
                <w:b/>
                <w:sz w:val="22"/>
                <w:szCs w:val="22"/>
              </w:rPr>
              <w:t>Trans and non-binary people</w:t>
            </w:r>
            <w:r w:rsidRPr="007F3B22">
              <w:rPr>
                <w:rFonts w:ascii="Tahoma" w:hAnsi="Tahoma" w:cs="Tahoma"/>
                <w:sz w:val="22"/>
                <w:szCs w:val="22"/>
              </w:rPr>
              <w:t>, including gender reassignment</w:t>
            </w:r>
          </w:p>
        </w:tc>
        <w:tc>
          <w:tcPr>
            <w:tcW w:w="3260" w:type="dxa"/>
          </w:tcPr>
          <w:p w14:paraId="6D01D02A" w14:textId="3C40C5F2" w:rsidR="00282538" w:rsidRPr="007F3B22" w:rsidRDefault="00282538" w:rsidP="00282538">
            <w:pPr>
              <w:rPr>
                <w:rFonts w:ascii="Tahoma" w:hAnsi="Tahoma" w:cs="Tahoma"/>
                <w:sz w:val="22"/>
                <w:szCs w:val="22"/>
              </w:rPr>
            </w:pPr>
            <w:r>
              <w:rPr>
                <w:rFonts w:ascii="Tahoma" w:hAnsi="Tahoma" w:cs="Tahoma"/>
                <w:sz w:val="22"/>
                <w:szCs w:val="22"/>
              </w:rPr>
              <w:t>Trans and non-binary people may feel unable to discuss their personal situation in relation to caring or additional risk factors with their manager.</w:t>
            </w:r>
          </w:p>
        </w:tc>
        <w:tc>
          <w:tcPr>
            <w:tcW w:w="2977" w:type="dxa"/>
          </w:tcPr>
          <w:p w14:paraId="01C1B2CB" w14:textId="77777777" w:rsidR="00282538" w:rsidRDefault="00282538" w:rsidP="00282538">
            <w:pPr>
              <w:rPr>
                <w:rFonts w:ascii="Tahoma" w:hAnsi="Tahoma" w:cs="Tahoma"/>
                <w:sz w:val="22"/>
                <w:szCs w:val="22"/>
              </w:rPr>
            </w:pPr>
            <w:r>
              <w:rPr>
                <w:rFonts w:ascii="Tahoma" w:hAnsi="Tahoma" w:cs="Tahoma"/>
                <w:sz w:val="22"/>
                <w:szCs w:val="22"/>
              </w:rPr>
              <w:t xml:space="preserve">Personal Risk Assessments can be discussed confidentially with HR rather than with line managers when required. </w:t>
            </w:r>
          </w:p>
          <w:p w14:paraId="146333F4" w14:textId="77777777" w:rsidR="00282538" w:rsidRDefault="00282538" w:rsidP="00282538">
            <w:pPr>
              <w:rPr>
                <w:rFonts w:ascii="Tahoma" w:hAnsi="Tahoma" w:cs="Tahoma"/>
                <w:sz w:val="22"/>
                <w:szCs w:val="22"/>
              </w:rPr>
            </w:pPr>
          </w:p>
          <w:p w14:paraId="799BC1AE" w14:textId="1D719536" w:rsidR="00282538" w:rsidRPr="007F3B22" w:rsidRDefault="00282538" w:rsidP="00282538">
            <w:pPr>
              <w:rPr>
                <w:rFonts w:ascii="Tahoma" w:hAnsi="Tahoma" w:cs="Tahoma"/>
                <w:sz w:val="22"/>
                <w:szCs w:val="22"/>
              </w:rPr>
            </w:pPr>
            <w:r>
              <w:rPr>
                <w:rFonts w:ascii="Tahoma" w:hAnsi="Tahoma" w:cs="Tahoma"/>
                <w:sz w:val="22"/>
                <w:szCs w:val="22"/>
              </w:rPr>
              <w:t>PRAs to be standardised to ensure all staff can provide information relating to their personal situation</w:t>
            </w:r>
          </w:p>
        </w:tc>
        <w:tc>
          <w:tcPr>
            <w:tcW w:w="1701" w:type="dxa"/>
          </w:tcPr>
          <w:p w14:paraId="1E659F0D" w14:textId="77777777" w:rsidR="00282538" w:rsidRDefault="00282538" w:rsidP="00282538">
            <w:pPr>
              <w:rPr>
                <w:rFonts w:ascii="Tahoma" w:hAnsi="Tahoma" w:cs="Tahoma"/>
                <w:sz w:val="22"/>
                <w:szCs w:val="22"/>
              </w:rPr>
            </w:pPr>
            <w:r>
              <w:rPr>
                <w:rFonts w:ascii="Tahoma" w:hAnsi="Tahoma" w:cs="Tahoma"/>
                <w:sz w:val="22"/>
                <w:szCs w:val="22"/>
              </w:rPr>
              <w:t>See “All” section part c</w:t>
            </w:r>
          </w:p>
          <w:p w14:paraId="0D02B90F" w14:textId="77777777" w:rsidR="00282538" w:rsidRDefault="00282538" w:rsidP="00282538">
            <w:pPr>
              <w:rPr>
                <w:rFonts w:ascii="Tahoma" w:hAnsi="Tahoma" w:cs="Tahoma"/>
                <w:sz w:val="22"/>
                <w:szCs w:val="22"/>
              </w:rPr>
            </w:pPr>
          </w:p>
          <w:p w14:paraId="463C1E1A" w14:textId="77777777" w:rsidR="00282538" w:rsidRDefault="00282538" w:rsidP="00282538">
            <w:pPr>
              <w:rPr>
                <w:rFonts w:ascii="Tahoma" w:hAnsi="Tahoma" w:cs="Tahoma"/>
                <w:sz w:val="22"/>
                <w:szCs w:val="22"/>
              </w:rPr>
            </w:pPr>
          </w:p>
          <w:p w14:paraId="62B83932" w14:textId="55D1D250" w:rsidR="00282538" w:rsidRDefault="00282538" w:rsidP="689B8CB3">
            <w:pPr>
              <w:rPr>
                <w:rFonts w:ascii="Tahoma" w:hAnsi="Tahoma" w:cs="Tahoma"/>
                <w:sz w:val="22"/>
                <w:szCs w:val="22"/>
              </w:rPr>
            </w:pPr>
          </w:p>
          <w:p w14:paraId="14DCB145" w14:textId="3F401D3D" w:rsidR="00282538" w:rsidRPr="007F3B22" w:rsidRDefault="43CB14D5" w:rsidP="00282538">
            <w:pPr>
              <w:rPr>
                <w:rFonts w:ascii="Tahoma" w:hAnsi="Tahoma" w:cs="Tahoma"/>
                <w:sz w:val="22"/>
                <w:szCs w:val="22"/>
              </w:rPr>
            </w:pPr>
            <w:r w:rsidRPr="689B8CB3">
              <w:rPr>
                <w:rFonts w:ascii="Tahoma" w:hAnsi="Tahoma" w:cs="Tahoma"/>
                <w:sz w:val="22"/>
                <w:szCs w:val="22"/>
              </w:rPr>
              <w:t>See “All” section relating to PRA</w:t>
            </w:r>
          </w:p>
        </w:tc>
        <w:tc>
          <w:tcPr>
            <w:tcW w:w="1417" w:type="dxa"/>
          </w:tcPr>
          <w:p w14:paraId="5CC7D656" w14:textId="77777777" w:rsidR="00282538" w:rsidRPr="007F3B22" w:rsidRDefault="00282538" w:rsidP="00282538">
            <w:pPr>
              <w:rPr>
                <w:rFonts w:ascii="Tahoma" w:hAnsi="Tahoma" w:cs="Tahoma"/>
                <w:sz w:val="22"/>
                <w:szCs w:val="22"/>
              </w:rPr>
            </w:pPr>
          </w:p>
        </w:tc>
        <w:tc>
          <w:tcPr>
            <w:tcW w:w="1843" w:type="dxa"/>
          </w:tcPr>
          <w:p w14:paraId="1051EFB0" w14:textId="77777777" w:rsidR="00282538" w:rsidRPr="007F3B22" w:rsidRDefault="00282538" w:rsidP="00282538">
            <w:pPr>
              <w:rPr>
                <w:rFonts w:ascii="Tahoma" w:hAnsi="Tahoma" w:cs="Tahoma"/>
                <w:sz w:val="22"/>
                <w:szCs w:val="22"/>
              </w:rPr>
            </w:pPr>
          </w:p>
        </w:tc>
        <w:tc>
          <w:tcPr>
            <w:tcW w:w="1559" w:type="dxa"/>
          </w:tcPr>
          <w:p w14:paraId="26E2D5F2" w14:textId="77777777" w:rsidR="00282538" w:rsidRPr="007F3B22" w:rsidRDefault="00282538" w:rsidP="00282538">
            <w:pPr>
              <w:rPr>
                <w:rFonts w:ascii="Tahoma" w:hAnsi="Tahoma" w:cs="Tahoma"/>
                <w:sz w:val="22"/>
                <w:szCs w:val="22"/>
              </w:rPr>
            </w:pPr>
          </w:p>
        </w:tc>
      </w:tr>
      <w:tr w:rsidR="00282538" w:rsidRPr="009B7394" w14:paraId="1A2A5C8D" w14:textId="549629DB" w:rsidTr="689B8CB3">
        <w:trPr>
          <w:trHeight w:val="660"/>
        </w:trPr>
        <w:tc>
          <w:tcPr>
            <w:tcW w:w="2694" w:type="dxa"/>
          </w:tcPr>
          <w:p w14:paraId="61104731" w14:textId="1A268A14" w:rsidR="00282538" w:rsidRPr="007F3B22" w:rsidRDefault="00282538" w:rsidP="00282538">
            <w:pPr>
              <w:rPr>
                <w:rFonts w:ascii="Tahoma" w:hAnsi="Tahoma" w:cs="Tahoma"/>
                <w:sz w:val="22"/>
                <w:szCs w:val="22"/>
              </w:rPr>
            </w:pPr>
            <w:r w:rsidRPr="007F3B22">
              <w:rPr>
                <w:rFonts w:ascii="Tahoma" w:hAnsi="Tahoma" w:cs="Tahoma"/>
                <w:b/>
                <w:sz w:val="22"/>
                <w:szCs w:val="22"/>
              </w:rPr>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48880901" w14:textId="57E51F1D" w:rsidR="00282538" w:rsidRPr="007F3B22" w:rsidRDefault="00282538" w:rsidP="00282538">
            <w:pPr>
              <w:rPr>
                <w:rFonts w:ascii="Tahoma" w:hAnsi="Tahoma" w:cs="Tahoma"/>
                <w:sz w:val="22"/>
                <w:szCs w:val="22"/>
              </w:rPr>
            </w:pPr>
            <w:r>
              <w:rPr>
                <w:rFonts w:ascii="Tahoma" w:hAnsi="Tahoma" w:cs="Tahoma"/>
                <w:sz w:val="22"/>
                <w:szCs w:val="22"/>
              </w:rPr>
              <w:t>n/a</w:t>
            </w:r>
          </w:p>
        </w:tc>
        <w:tc>
          <w:tcPr>
            <w:tcW w:w="2977" w:type="dxa"/>
          </w:tcPr>
          <w:p w14:paraId="25CE3BEA" w14:textId="77777777" w:rsidR="00282538" w:rsidRPr="007F3B22" w:rsidRDefault="00282538" w:rsidP="00282538">
            <w:pPr>
              <w:rPr>
                <w:rFonts w:ascii="Tahoma" w:hAnsi="Tahoma" w:cs="Tahoma"/>
                <w:sz w:val="22"/>
                <w:szCs w:val="22"/>
              </w:rPr>
            </w:pPr>
          </w:p>
        </w:tc>
        <w:tc>
          <w:tcPr>
            <w:tcW w:w="1701" w:type="dxa"/>
          </w:tcPr>
          <w:p w14:paraId="6BFEE8FC" w14:textId="77777777" w:rsidR="00282538" w:rsidRPr="007F3B22" w:rsidRDefault="00282538" w:rsidP="00282538">
            <w:pPr>
              <w:rPr>
                <w:rFonts w:ascii="Tahoma" w:hAnsi="Tahoma" w:cs="Tahoma"/>
                <w:sz w:val="22"/>
                <w:szCs w:val="22"/>
              </w:rPr>
            </w:pPr>
          </w:p>
        </w:tc>
        <w:tc>
          <w:tcPr>
            <w:tcW w:w="1417" w:type="dxa"/>
          </w:tcPr>
          <w:p w14:paraId="5253DB2E" w14:textId="77777777" w:rsidR="00282538" w:rsidRPr="007F3B22" w:rsidRDefault="00282538" w:rsidP="00282538">
            <w:pPr>
              <w:rPr>
                <w:rFonts w:ascii="Tahoma" w:hAnsi="Tahoma" w:cs="Tahoma"/>
                <w:sz w:val="22"/>
                <w:szCs w:val="22"/>
              </w:rPr>
            </w:pPr>
          </w:p>
        </w:tc>
        <w:tc>
          <w:tcPr>
            <w:tcW w:w="1843" w:type="dxa"/>
          </w:tcPr>
          <w:p w14:paraId="651054DB" w14:textId="77777777" w:rsidR="00282538" w:rsidRPr="007F3B22" w:rsidRDefault="00282538" w:rsidP="00282538">
            <w:pPr>
              <w:rPr>
                <w:rFonts w:ascii="Tahoma" w:hAnsi="Tahoma" w:cs="Tahoma"/>
                <w:sz w:val="22"/>
                <w:szCs w:val="22"/>
              </w:rPr>
            </w:pPr>
          </w:p>
        </w:tc>
        <w:tc>
          <w:tcPr>
            <w:tcW w:w="1559" w:type="dxa"/>
          </w:tcPr>
          <w:p w14:paraId="2D8D479C" w14:textId="77777777" w:rsidR="00282538" w:rsidRPr="007F3B22" w:rsidRDefault="00282538" w:rsidP="00282538">
            <w:pPr>
              <w:rPr>
                <w:rFonts w:ascii="Tahoma" w:hAnsi="Tahoma" w:cs="Tahoma"/>
                <w:sz w:val="22"/>
                <w:szCs w:val="22"/>
              </w:rPr>
            </w:pPr>
          </w:p>
        </w:tc>
      </w:tr>
      <w:tr w:rsidR="00282538" w:rsidRPr="009B7394" w14:paraId="2DC6B445" w14:textId="20C47945" w:rsidTr="689B8CB3">
        <w:trPr>
          <w:trHeight w:val="836"/>
        </w:trPr>
        <w:tc>
          <w:tcPr>
            <w:tcW w:w="2694" w:type="dxa"/>
          </w:tcPr>
          <w:p w14:paraId="662D4844" w14:textId="51E171F0" w:rsidR="00282538" w:rsidRPr="007F3B22" w:rsidRDefault="00282538" w:rsidP="00282538">
            <w:pPr>
              <w:rPr>
                <w:rFonts w:ascii="Tahoma" w:hAnsi="Tahoma" w:cs="Tahoma"/>
                <w:sz w:val="22"/>
                <w:szCs w:val="22"/>
              </w:rPr>
            </w:pPr>
            <w:r w:rsidRPr="007F3B22">
              <w:rPr>
                <w:rFonts w:ascii="Tahoma" w:hAnsi="Tahoma" w:cs="Tahoma"/>
                <w:b/>
                <w:sz w:val="22"/>
                <w:szCs w:val="22"/>
              </w:rPr>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4F1BFD01" w14:textId="2B745635" w:rsidR="00282538" w:rsidRDefault="00282538" w:rsidP="00282538">
            <w:pPr>
              <w:rPr>
                <w:rFonts w:ascii="Tahoma" w:hAnsi="Tahoma" w:cs="Tahoma"/>
                <w:sz w:val="22"/>
                <w:szCs w:val="22"/>
              </w:rPr>
            </w:pPr>
            <w:r>
              <w:rPr>
                <w:rFonts w:ascii="Tahoma" w:hAnsi="Tahoma" w:cs="Tahoma"/>
                <w:sz w:val="22"/>
                <w:szCs w:val="22"/>
              </w:rPr>
              <w:t>Staff who are considered at increased risk due to pregnancy are classed as vulnerable.</w:t>
            </w:r>
          </w:p>
          <w:p w14:paraId="220674AE" w14:textId="0957066E" w:rsidR="00282538" w:rsidRDefault="00282538" w:rsidP="00282538">
            <w:pPr>
              <w:rPr>
                <w:rFonts w:ascii="Tahoma" w:hAnsi="Tahoma" w:cs="Tahoma"/>
                <w:sz w:val="22"/>
                <w:szCs w:val="22"/>
              </w:rPr>
            </w:pPr>
          </w:p>
          <w:p w14:paraId="6A9E66E0" w14:textId="64115E54" w:rsidR="00282538" w:rsidRDefault="00282538" w:rsidP="00282538">
            <w:pPr>
              <w:rPr>
                <w:rFonts w:ascii="Tahoma" w:hAnsi="Tahoma" w:cs="Tahoma"/>
                <w:sz w:val="22"/>
                <w:szCs w:val="22"/>
              </w:rPr>
            </w:pPr>
            <w:r>
              <w:rPr>
                <w:rFonts w:ascii="Tahoma" w:hAnsi="Tahoma" w:cs="Tahoma"/>
                <w:sz w:val="22"/>
                <w:szCs w:val="22"/>
              </w:rPr>
              <w:t>Staff who are pregnant may find working at home more difficult if they do not have appropriate equipment and work station at home.</w:t>
            </w:r>
          </w:p>
          <w:p w14:paraId="7403DAAF" w14:textId="77777777" w:rsidR="00282538" w:rsidRDefault="00282538" w:rsidP="00282538">
            <w:pPr>
              <w:rPr>
                <w:rFonts w:ascii="Tahoma" w:hAnsi="Tahoma" w:cs="Tahoma"/>
                <w:sz w:val="22"/>
                <w:szCs w:val="22"/>
              </w:rPr>
            </w:pPr>
          </w:p>
          <w:p w14:paraId="723A37A2" w14:textId="2FD60547" w:rsidR="00282538" w:rsidRPr="007F3B22" w:rsidRDefault="00282538" w:rsidP="00282538">
            <w:pPr>
              <w:rPr>
                <w:rFonts w:ascii="Tahoma" w:hAnsi="Tahoma" w:cs="Tahoma"/>
                <w:sz w:val="22"/>
                <w:szCs w:val="22"/>
              </w:rPr>
            </w:pPr>
            <w:r>
              <w:rPr>
                <w:rFonts w:ascii="Tahoma" w:hAnsi="Tahoma" w:cs="Tahoma"/>
                <w:sz w:val="22"/>
                <w:szCs w:val="22"/>
              </w:rPr>
              <w:t>Staff who are currently on maternity leave may feel unsure about their return to work.</w:t>
            </w:r>
          </w:p>
        </w:tc>
        <w:tc>
          <w:tcPr>
            <w:tcW w:w="2977" w:type="dxa"/>
          </w:tcPr>
          <w:p w14:paraId="41010AC1" w14:textId="21C11BCD" w:rsidR="00282538" w:rsidRDefault="00282538" w:rsidP="00282538">
            <w:pPr>
              <w:rPr>
                <w:rFonts w:ascii="Tahoma" w:hAnsi="Tahoma" w:cs="Tahoma"/>
                <w:sz w:val="22"/>
                <w:szCs w:val="22"/>
              </w:rPr>
            </w:pPr>
            <w:r>
              <w:rPr>
                <w:rFonts w:ascii="Tahoma" w:hAnsi="Tahoma" w:cs="Tahoma"/>
                <w:sz w:val="22"/>
                <w:szCs w:val="22"/>
              </w:rPr>
              <w:t xml:space="preserve">Pregnancy is included on the Personal Risk Assessment. </w:t>
            </w:r>
          </w:p>
          <w:p w14:paraId="7EACFAA3" w14:textId="77777777" w:rsidR="00282538" w:rsidRDefault="00282538" w:rsidP="00282538">
            <w:pPr>
              <w:rPr>
                <w:rFonts w:ascii="Tahoma" w:hAnsi="Tahoma" w:cs="Tahoma"/>
                <w:sz w:val="22"/>
                <w:szCs w:val="22"/>
              </w:rPr>
            </w:pPr>
          </w:p>
          <w:p w14:paraId="46083002" w14:textId="193E01F6" w:rsidR="689B8CB3" w:rsidRDefault="689B8CB3" w:rsidP="689B8CB3">
            <w:pPr>
              <w:rPr>
                <w:rFonts w:ascii="Tahoma" w:hAnsi="Tahoma" w:cs="Tahoma"/>
                <w:sz w:val="22"/>
                <w:szCs w:val="22"/>
              </w:rPr>
            </w:pPr>
          </w:p>
          <w:p w14:paraId="3E754760" w14:textId="4602DA96" w:rsidR="00282538" w:rsidRPr="007F3B22" w:rsidRDefault="00282538" w:rsidP="00282538">
            <w:pPr>
              <w:rPr>
                <w:rFonts w:ascii="Tahoma" w:hAnsi="Tahoma" w:cs="Tahoma"/>
                <w:sz w:val="22"/>
                <w:szCs w:val="22"/>
              </w:rPr>
            </w:pPr>
            <w:r w:rsidRPr="44B3E3EE">
              <w:rPr>
                <w:rFonts w:ascii="Tahoma" w:hAnsi="Tahoma" w:cs="Tahoma"/>
                <w:sz w:val="22"/>
                <w:szCs w:val="22"/>
              </w:rPr>
              <w:t>Workplace risk assessment should be conducted repeatedly during pregnancy</w:t>
            </w:r>
            <w:r w:rsidR="11F1349E" w:rsidRPr="44B3E3EE">
              <w:rPr>
                <w:rFonts w:ascii="Tahoma" w:hAnsi="Tahoma" w:cs="Tahoma"/>
                <w:sz w:val="22"/>
                <w:szCs w:val="22"/>
              </w:rPr>
              <w:t xml:space="preserve"> and </w:t>
            </w:r>
            <w:r w:rsidR="56B167FC" w:rsidRPr="44B3E3EE">
              <w:rPr>
                <w:rFonts w:ascii="Tahoma" w:hAnsi="Tahoma" w:cs="Tahoma"/>
                <w:sz w:val="22"/>
                <w:szCs w:val="22"/>
              </w:rPr>
              <w:t xml:space="preserve">when </w:t>
            </w:r>
            <w:r w:rsidR="11F1349E" w:rsidRPr="44B3E3EE">
              <w:rPr>
                <w:rFonts w:ascii="Tahoma" w:hAnsi="Tahoma" w:cs="Tahoma"/>
                <w:sz w:val="22"/>
                <w:szCs w:val="22"/>
              </w:rPr>
              <w:t>return</w:t>
            </w:r>
            <w:r w:rsidR="26215D0A" w:rsidRPr="44B3E3EE">
              <w:rPr>
                <w:rFonts w:ascii="Tahoma" w:hAnsi="Tahoma" w:cs="Tahoma"/>
                <w:sz w:val="22"/>
                <w:szCs w:val="22"/>
              </w:rPr>
              <w:t>ing</w:t>
            </w:r>
            <w:r w:rsidR="11F1349E" w:rsidRPr="44B3E3EE">
              <w:rPr>
                <w:rFonts w:ascii="Tahoma" w:hAnsi="Tahoma" w:cs="Tahoma"/>
                <w:sz w:val="22"/>
                <w:szCs w:val="22"/>
              </w:rPr>
              <w:t xml:space="preserve"> to work</w:t>
            </w:r>
            <w:r w:rsidR="473AF2E3" w:rsidRPr="44B3E3EE">
              <w:rPr>
                <w:rFonts w:ascii="Tahoma" w:hAnsi="Tahoma" w:cs="Tahoma"/>
                <w:sz w:val="22"/>
                <w:szCs w:val="22"/>
              </w:rPr>
              <w:t xml:space="preserve"> from maternity</w:t>
            </w:r>
            <w:r w:rsidRPr="44B3E3EE">
              <w:rPr>
                <w:rFonts w:ascii="Tahoma" w:hAnsi="Tahoma" w:cs="Tahoma"/>
                <w:sz w:val="22"/>
                <w:szCs w:val="22"/>
              </w:rPr>
              <w:t xml:space="preserve"> and reasonable adjustments put in place where possible in the campus and/or home environment. </w:t>
            </w:r>
          </w:p>
        </w:tc>
        <w:tc>
          <w:tcPr>
            <w:tcW w:w="1701" w:type="dxa"/>
          </w:tcPr>
          <w:p w14:paraId="5DE5EC1B" w14:textId="1E9D464C" w:rsidR="00282538" w:rsidRDefault="00282538" w:rsidP="00282538">
            <w:pPr>
              <w:rPr>
                <w:rFonts w:ascii="Tahoma" w:hAnsi="Tahoma" w:cs="Tahoma"/>
                <w:sz w:val="22"/>
                <w:szCs w:val="22"/>
              </w:rPr>
            </w:pPr>
            <w:r>
              <w:rPr>
                <w:rFonts w:ascii="Tahoma" w:hAnsi="Tahoma" w:cs="Tahoma"/>
                <w:sz w:val="22"/>
                <w:szCs w:val="22"/>
              </w:rPr>
              <w:t>See “All” section relating to PRA</w:t>
            </w:r>
          </w:p>
          <w:p w14:paraId="129E8E74" w14:textId="0685A029" w:rsidR="00282538" w:rsidRDefault="00282538" w:rsidP="00282538">
            <w:pPr>
              <w:rPr>
                <w:rFonts w:ascii="Tahoma" w:hAnsi="Tahoma" w:cs="Tahoma"/>
                <w:sz w:val="22"/>
                <w:szCs w:val="22"/>
              </w:rPr>
            </w:pPr>
          </w:p>
          <w:p w14:paraId="2E4699F5" w14:textId="7F2517F4" w:rsidR="689B8CB3" w:rsidRDefault="689B8CB3" w:rsidP="689B8CB3">
            <w:pPr>
              <w:rPr>
                <w:rFonts w:ascii="Tahoma" w:hAnsi="Tahoma" w:cs="Tahoma"/>
                <w:sz w:val="22"/>
                <w:szCs w:val="22"/>
              </w:rPr>
            </w:pPr>
          </w:p>
          <w:p w14:paraId="5BC657B1" w14:textId="5B99D4A5" w:rsidR="00282538" w:rsidRDefault="00282538" w:rsidP="00282538">
            <w:pPr>
              <w:rPr>
                <w:rFonts w:ascii="Tahoma" w:hAnsi="Tahoma" w:cs="Tahoma"/>
                <w:sz w:val="22"/>
                <w:szCs w:val="22"/>
              </w:rPr>
            </w:pPr>
            <w:r>
              <w:rPr>
                <w:rFonts w:ascii="Tahoma" w:hAnsi="Tahoma" w:cs="Tahoma"/>
                <w:sz w:val="22"/>
                <w:szCs w:val="22"/>
              </w:rPr>
              <w:t>Additional review dates included for pregnant staff on PRA</w:t>
            </w:r>
          </w:p>
          <w:p w14:paraId="14F0E9E6" w14:textId="7699717B" w:rsidR="00282538" w:rsidRDefault="00282538" w:rsidP="00282538">
            <w:pPr>
              <w:rPr>
                <w:rFonts w:ascii="Tahoma" w:hAnsi="Tahoma" w:cs="Tahoma"/>
                <w:sz w:val="22"/>
                <w:szCs w:val="22"/>
              </w:rPr>
            </w:pPr>
          </w:p>
          <w:p w14:paraId="58387F26" w14:textId="09FA3E2B" w:rsidR="00282538" w:rsidRPr="007F3B22" w:rsidRDefault="00282538" w:rsidP="659B7798">
            <w:pPr>
              <w:rPr>
                <w:rFonts w:ascii="Tahoma" w:hAnsi="Tahoma" w:cs="Tahoma"/>
                <w:sz w:val="22"/>
                <w:szCs w:val="22"/>
              </w:rPr>
            </w:pPr>
          </w:p>
        </w:tc>
        <w:tc>
          <w:tcPr>
            <w:tcW w:w="1417" w:type="dxa"/>
          </w:tcPr>
          <w:p w14:paraId="4F97FC73" w14:textId="77777777" w:rsidR="00282538" w:rsidRPr="007F3B22" w:rsidRDefault="00282538" w:rsidP="00282538">
            <w:pPr>
              <w:rPr>
                <w:rFonts w:ascii="Tahoma" w:hAnsi="Tahoma" w:cs="Tahoma"/>
                <w:sz w:val="22"/>
                <w:szCs w:val="22"/>
              </w:rPr>
            </w:pPr>
          </w:p>
        </w:tc>
        <w:tc>
          <w:tcPr>
            <w:tcW w:w="1843" w:type="dxa"/>
          </w:tcPr>
          <w:p w14:paraId="5B3AD08E" w14:textId="77777777" w:rsidR="00282538" w:rsidRPr="007F3B22" w:rsidRDefault="00282538" w:rsidP="00282538">
            <w:pPr>
              <w:rPr>
                <w:rFonts w:ascii="Tahoma" w:hAnsi="Tahoma" w:cs="Tahoma"/>
                <w:sz w:val="22"/>
                <w:szCs w:val="22"/>
              </w:rPr>
            </w:pPr>
          </w:p>
        </w:tc>
        <w:tc>
          <w:tcPr>
            <w:tcW w:w="1559" w:type="dxa"/>
          </w:tcPr>
          <w:p w14:paraId="60C4B534" w14:textId="77777777" w:rsidR="00282538" w:rsidRPr="007F3B22" w:rsidRDefault="00282538" w:rsidP="00282538">
            <w:pPr>
              <w:rPr>
                <w:rFonts w:ascii="Tahoma" w:hAnsi="Tahoma" w:cs="Tahoma"/>
                <w:sz w:val="22"/>
                <w:szCs w:val="22"/>
              </w:rPr>
            </w:pPr>
          </w:p>
        </w:tc>
      </w:tr>
      <w:tr w:rsidR="00282538" w:rsidRPr="009B7394" w14:paraId="3DA79B44" w14:textId="6F6008F7" w:rsidTr="689B8CB3">
        <w:trPr>
          <w:trHeight w:val="582"/>
        </w:trPr>
        <w:tc>
          <w:tcPr>
            <w:tcW w:w="2694" w:type="dxa"/>
          </w:tcPr>
          <w:p w14:paraId="3AFE9954" w14:textId="61B5F6D8" w:rsidR="00282538" w:rsidRPr="007F3B22" w:rsidRDefault="00282538" w:rsidP="00282538">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07DE307D" w14:textId="77777777" w:rsidR="00282538" w:rsidRDefault="00282538" w:rsidP="00282538">
            <w:pPr>
              <w:rPr>
                <w:rFonts w:ascii="Tahoma" w:hAnsi="Tahoma" w:cs="Tahoma"/>
                <w:sz w:val="22"/>
                <w:szCs w:val="22"/>
              </w:rPr>
            </w:pPr>
            <w:r>
              <w:rPr>
                <w:rFonts w:ascii="Tahoma" w:hAnsi="Tahoma" w:cs="Tahoma"/>
                <w:sz w:val="22"/>
                <w:szCs w:val="22"/>
              </w:rPr>
              <w:t>PHE England’s report highlights a statistically greater impact on people from BAME backgrounds from COVID-19. This risk is greater when other risk factors are present.</w:t>
            </w:r>
          </w:p>
          <w:p w14:paraId="3A24BE57" w14:textId="77777777" w:rsidR="00282538" w:rsidRDefault="00282538" w:rsidP="00282538">
            <w:pPr>
              <w:rPr>
                <w:rFonts w:ascii="Tahoma" w:hAnsi="Tahoma" w:cs="Tahoma"/>
                <w:sz w:val="22"/>
                <w:szCs w:val="22"/>
              </w:rPr>
            </w:pPr>
          </w:p>
          <w:p w14:paraId="4CD481E9" w14:textId="77777777" w:rsidR="00282538" w:rsidRDefault="00282538" w:rsidP="00282538">
            <w:pPr>
              <w:rPr>
                <w:rFonts w:ascii="Tahoma" w:hAnsi="Tahoma" w:cs="Tahoma"/>
                <w:sz w:val="22"/>
                <w:szCs w:val="22"/>
              </w:rPr>
            </w:pPr>
            <w:r>
              <w:rPr>
                <w:rFonts w:ascii="Tahoma" w:hAnsi="Tahoma" w:cs="Tahoma"/>
                <w:sz w:val="22"/>
                <w:szCs w:val="22"/>
              </w:rPr>
              <w:t xml:space="preserve">Staff who are BAME may feel less able to discuss concerns or their concerns may be more likely to be minimised or overlooked (for example because of unconscious bias or lack of comfort in discussing race and ethnicity) </w:t>
            </w:r>
          </w:p>
          <w:p w14:paraId="0AFEF390" w14:textId="77777777" w:rsidR="00282538" w:rsidRDefault="00282538" w:rsidP="00282538">
            <w:pPr>
              <w:rPr>
                <w:rFonts w:ascii="Tahoma" w:hAnsi="Tahoma" w:cs="Tahoma"/>
                <w:sz w:val="22"/>
                <w:szCs w:val="22"/>
              </w:rPr>
            </w:pPr>
          </w:p>
          <w:p w14:paraId="544CF252" w14:textId="5286F690" w:rsidR="00282538" w:rsidRPr="007F3B22" w:rsidRDefault="00282538" w:rsidP="00282538">
            <w:pPr>
              <w:rPr>
                <w:rFonts w:ascii="Tahoma" w:hAnsi="Tahoma" w:cs="Tahoma"/>
                <w:sz w:val="22"/>
                <w:szCs w:val="22"/>
              </w:rPr>
            </w:pPr>
            <w:r>
              <w:rPr>
                <w:rFonts w:ascii="Tahoma" w:hAnsi="Tahoma" w:cs="Tahoma"/>
                <w:sz w:val="22"/>
                <w:szCs w:val="22"/>
              </w:rPr>
              <w:t>There is an increased risk of hate crime, particularly affecting East Asian and Chinese communities.</w:t>
            </w:r>
          </w:p>
        </w:tc>
        <w:tc>
          <w:tcPr>
            <w:tcW w:w="2977" w:type="dxa"/>
          </w:tcPr>
          <w:p w14:paraId="0B682811" w14:textId="447FE24A" w:rsidR="00282538" w:rsidRDefault="00282538" w:rsidP="00282538">
            <w:pPr>
              <w:rPr>
                <w:rFonts w:ascii="Tahoma" w:hAnsi="Tahoma" w:cs="Tahoma"/>
                <w:sz w:val="22"/>
                <w:szCs w:val="22"/>
              </w:rPr>
            </w:pPr>
            <w:r>
              <w:rPr>
                <w:rFonts w:ascii="Tahoma" w:hAnsi="Tahoma" w:cs="Tahoma"/>
                <w:sz w:val="22"/>
                <w:szCs w:val="22"/>
              </w:rPr>
              <w:lastRenderedPageBreak/>
              <w:t xml:space="preserve">Ethnicity will be included on the Personal Risk Assessment. </w:t>
            </w:r>
          </w:p>
          <w:p w14:paraId="7918F8BC" w14:textId="674E106E" w:rsidR="00282538" w:rsidRDefault="00282538" w:rsidP="00282538">
            <w:pPr>
              <w:rPr>
                <w:rFonts w:ascii="Tahoma" w:hAnsi="Tahoma" w:cs="Tahoma"/>
                <w:sz w:val="22"/>
                <w:szCs w:val="22"/>
              </w:rPr>
            </w:pPr>
          </w:p>
          <w:p w14:paraId="3FC6D48B" w14:textId="70A63903" w:rsidR="00282538" w:rsidRDefault="00282538" w:rsidP="00282538">
            <w:pPr>
              <w:rPr>
                <w:rFonts w:ascii="Tahoma" w:hAnsi="Tahoma" w:cs="Tahoma"/>
                <w:sz w:val="22"/>
                <w:szCs w:val="22"/>
              </w:rPr>
            </w:pPr>
          </w:p>
          <w:p w14:paraId="162A8160" w14:textId="06302CF0" w:rsidR="689B8CB3" w:rsidRDefault="689B8CB3" w:rsidP="689B8CB3">
            <w:pPr>
              <w:rPr>
                <w:rFonts w:ascii="Tahoma" w:hAnsi="Tahoma" w:cs="Tahoma"/>
                <w:sz w:val="22"/>
                <w:szCs w:val="22"/>
              </w:rPr>
            </w:pPr>
          </w:p>
          <w:p w14:paraId="2A6C1C4D" w14:textId="26D495C9" w:rsidR="00282538" w:rsidRDefault="00282538" w:rsidP="00282538">
            <w:pPr>
              <w:rPr>
                <w:rFonts w:ascii="Tahoma" w:hAnsi="Tahoma" w:cs="Tahoma"/>
                <w:sz w:val="22"/>
                <w:szCs w:val="22"/>
              </w:rPr>
            </w:pPr>
            <w:r>
              <w:rPr>
                <w:rFonts w:ascii="Tahoma" w:hAnsi="Tahoma" w:cs="Tahoma"/>
                <w:sz w:val="22"/>
                <w:szCs w:val="22"/>
              </w:rPr>
              <w:lastRenderedPageBreak/>
              <w:t xml:space="preserve">All colleagues will be encouraged to communicate any direct or indirect race concerns to a member of their executive team, to HR or to the EDI team. </w:t>
            </w:r>
          </w:p>
          <w:p w14:paraId="448308A0" w14:textId="7A623208" w:rsidR="00282538" w:rsidRDefault="00282538" w:rsidP="00282538">
            <w:pPr>
              <w:rPr>
                <w:rFonts w:ascii="Tahoma" w:hAnsi="Tahoma" w:cs="Tahoma"/>
                <w:sz w:val="22"/>
                <w:szCs w:val="22"/>
              </w:rPr>
            </w:pPr>
          </w:p>
          <w:p w14:paraId="24265FE2" w14:textId="77307333" w:rsidR="00282538" w:rsidRDefault="00282538" w:rsidP="00282538">
            <w:pPr>
              <w:rPr>
                <w:rFonts w:ascii="Tahoma" w:hAnsi="Tahoma" w:cs="Tahoma"/>
                <w:sz w:val="22"/>
                <w:szCs w:val="22"/>
              </w:rPr>
            </w:pPr>
            <w:r w:rsidRPr="44B3E3EE">
              <w:rPr>
                <w:rFonts w:ascii="Tahoma" w:hAnsi="Tahoma" w:cs="Tahoma"/>
                <w:sz w:val="22"/>
                <w:szCs w:val="22"/>
              </w:rPr>
              <w:t>Communications will remind university staff and students of our zero tolerance approach to discrimination and harassment (Speak Up) – students will receive training on this during block 0</w:t>
            </w:r>
          </w:p>
          <w:p w14:paraId="446155B8" w14:textId="77777777" w:rsidR="00282538" w:rsidRDefault="00282538" w:rsidP="00282538">
            <w:pPr>
              <w:rPr>
                <w:rFonts w:ascii="Tahoma" w:hAnsi="Tahoma" w:cs="Tahoma"/>
                <w:sz w:val="22"/>
                <w:szCs w:val="22"/>
              </w:rPr>
            </w:pPr>
          </w:p>
          <w:p w14:paraId="26F92695" w14:textId="571F4956" w:rsidR="00282538" w:rsidRPr="007F3B22" w:rsidRDefault="00282538" w:rsidP="00282538">
            <w:pPr>
              <w:rPr>
                <w:rFonts w:ascii="Tahoma" w:hAnsi="Tahoma" w:cs="Tahoma"/>
                <w:sz w:val="22"/>
                <w:szCs w:val="22"/>
              </w:rPr>
            </w:pPr>
          </w:p>
        </w:tc>
        <w:tc>
          <w:tcPr>
            <w:tcW w:w="1701" w:type="dxa"/>
          </w:tcPr>
          <w:p w14:paraId="3F2FF7D1" w14:textId="10BE2A77" w:rsidR="00282538" w:rsidRDefault="00282538" w:rsidP="00282538">
            <w:pPr>
              <w:rPr>
                <w:rFonts w:ascii="Tahoma" w:hAnsi="Tahoma" w:cs="Tahoma"/>
                <w:sz w:val="22"/>
                <w:szCs w:val="22"/>
              </w:rPr>
            </w:pPr>
            <w:r>
              <w:rPr>
                <w:rFonts w:ascii="Tahoma" w:hAnsi="Tahoma" w:cs="Tahoma"/>
                <w:sz w:val="22"/>
                <w:szCs w:val="22"/>
              </w:rPr>
              <w:lastRenderedPageBreak/>
              <w:t>See “All” section</w:t>
            </w:r>
            <w:r w:rsidR="009F23C2">
              <w:rPr>
                <w:rFonts w:ascii="Tahoma" w:hAnsi="Tahoma" w:cs="Tahoma"/>
                <w:sz w:val="22"/>
                <w:szCs w:val="22"/>
              </w:rPr>
              <w:t xml:space="preserve"> relating to PRA</w:t>
            </w:r>
          </w:p>
          <w:p w14:paraId="75AA07B8" w14:textId="77777777" w:rsidR="00282538" w:rsidRDefault="00282538" w:rsidP="00282538">
            <w:pPr>
              <w:rPr>
                <w:rFonts w:ascii="Tahoma" w:hAnsi="Tahoma" w:cs="Tahoma"/>
                <w:sz w:val="22"/>
                <w:szCs w:val="22"/>
              </w:rPr>
            </w:pPr>
          </w:p>
          <w:p w14:paraId="4A0E0DD7" w14:textId="6C5E71CB" w:rsidR="009F23C2" w:rsidRDefault="009F23C2" w:rsidP="00282538">
            <w:pPr>
              <w:rPr>
                <w:rFonts w:ascii="Tahoma" w:hAnsi="Tahoma" w:cs="Tahoma"/>
                <w:sz w:val="22"/>
                <w:szCs w:val="22"/>
              </w:rPr>
            </w:pPr>
          </w:p>
          <w:p w14:paraId="7E40616B" w14:textId="0F503147" w:rsidR="009F23C2" w:rsidRDefault="009F23C2" w:rsidP="00282538">
            <w:pPr>
              <w:rPr>
                <w:rFonts w:ascii="Tahoma" w:hAnsi="Tahoma" w:cs="Tahoma"/>
                <w:sz w:val="22"/>
                <w:szCs w:val="22"/>
              </w:rPr>
            </w:pPr>
          </w:p>
          <w:p w14:paraId="127F3BF3" w14:textId="35CFA925" w:rsidR="009F23C2" w:rsidRDefault="009F23C2" w:rsidP="00282538">
            <w:pPr>
              <w:rPr>
                <w:rFonts w:ascii="Tahoma" w:hAnsi="Tahoma" w:cs="Tahoma"/>
                <w:sz w:val="22"/>
                <w:szCs w:val="22"/>
              </w:rPr>
            </w:pPr>
          </w:p>
          <w:p w14:paraId="064D7977" w14:textId="7995FBD9" w:rsidR="00282538" w:rsidRDefault="009F23C2" w:rsidP="00282538">
            <w:pPr>
              <w:rPr>
                <w:rFonts w:ascii="Tahoma" w:hAnsi="Tahoma" w:cs="Tahoma"/>
                <w:sz w:val="22"/>
                <w:szCs w:val="22"/>
              </w:rPr>
            </w:pPr>
            <w:r>
              <w:rPr>
                <w:rFonts w:ascii="Tahoma" w:hAnsi="Tahoma" w:cs="Tahoma"/>
                <w:sz w:val="22"/>
                <w:szCs w:val="22"/>
              </w:rPr>
              <w:t>All</w:t>
            </w:r>
          </w:p>
          <w:p w14:paraId="55EFF0BA" w14:textId="77777777" w:rsidR="00282538" w:rsidRDefault="00282538" w:rsidP="00282538">
            <w:pPr>
              <w:rPr>
                <w:rFonts w:ascii="Tahoma" w:hAnsi="Tahoma" w:cs="Tahoma"/>
                <w:sz w:val="22"/>
                <w:szCs w:val="22"/>
              </w:rPr>
            </w:pPr>
          </w:p>
          <w:p w14:paraId="668D88CE" w14:textId="77777777" w:rsidR="00282538" w:rsidRDefault="00282538" w:rsidP="00282538">
            <w:pPr>
              <w:rPr>
                <w:rFonts w:ascii="Tahoma" w:hAnsi="Tahoma" w:cs="Tahoma"/>
                <w:sz w:val="22"/>
                <w:szCs w:val="22"/>
              </w:rPr>
            </w:pPr>
          </w:p>
          <w:p w14:paraId="52FB0925" w14:textId="0BDED52B" w:rsidR="00282538" w:rsidRDefault="00282538" w:rsidP="689B8CB3">
            <w:pPr>
              <w:rPr>
                <w:rFonts w:ascii="Tahoma" w:hAnsi="Tahoma" w:cs="Tahoma"/>
                <w:sz w:val="22"/>
                <w:szCs w:val="22"/>
              </w:rPr>
            </w:pPr>
          </w:p>
          <w:p w14:paraId="3A75271B" w14:textId="1789695C" w:rsidR="00282538" w:rsidRDefault="00282538" w:rsidP="00282538">
            <w:pPr>
              <w:rPr>
                <w:rFonts w:ascii="Tahoma" w:hAnsi="Tahoma" w:cs="Tahoma"/>
                <w:sz w:val="22"/>
                <w:szCs w:val="22"/>
              </w:rPr>
            </w:pPr>
          </w:p>
          <w:p w14:paraId="7CA44169" w14:textId="4D5FE75B" w:rsidR="00282538" w:rsidRPr="007F3B22" w:rsidRDefault="00282538" w:rsidP="00282538">
            <w:pPr>
              <w:rPr>
                <w:rFonts w:ascii="Tahoma" w:hAnsi="Tahoma" w:cs="Tahoma"/>
                <w:sz w:val="22"/>
                <w:szCs w:val="22"/>
              </w:rPr>
            </w:pPr>
            <w:r w:rsidRPr="03BEBFE2">
              <w:rPr>
                <w:rFonts w:ascii="Tahoma" w:hAnsi="Tahoma" w:cs="Tahoma"/>
                <w:sz w:val="22"/>
                <w:szCs w:val="22"/>
              </w:rPr>
              <w:t>Jemma Griffith</w:t>
            </w:r>
            <w:r w:rsidR="562F897D" w:rsidRPr="03BEBFE2">
              <w:rPr>
                <w:rFonts w:ascii="Tahoma" w:hAnsi="Tahoma" w:cs="Tahoma"/>
                <w:sz w:val="22"/>
                <w:szCs w:val="22"/>
              </w:rPr>
              <w:t>s</w:t>
            </w:r>
            <w:r w:rsidRPr="03BEBFE2">
              <w:rPr>
                <w:rFonts w:ascii="Tahoma" w:hAnsi="Tahoma" w:cs="Tahoma"/>
                <w:sz w:val="22"/>
                <w:szCs w:val="22"/>
              </w:rPr>
              <w:t>, Alyssa Willis, Block 0 Speak Up team</w:t>
            </w:r>
          </w:p>
        </w:tc>
        <w:tc>
          <w:tcPr>
            <w:tcW w:w="1417" w:type="dxa"/>
          </w:tcPr>
          <w:p w14:paraId="22158D25" w14:textId="77777777" w:rsidR="00282538" w:rsidRPr="007F3B22" w:rsidRDefault="00282538" w:rsidP="00282538">
            <w:pPr>
              <w:rPr>
                <w:rFonts w:ascii="Tahoma" w:hAnsi="Tahoma" w:cs="Tahoma"/>
                <w:sz w:val="22"/>
                <w:szCs w:val="22"/>
              </w:rPr>
            </w:pPr>
          </w:p>
        </w:tc>
        <w:tc>
          <w:tcPr>
            <w:tcW w:w="1843" w:type="dxa"/>
          </w:tcPr>
          <w:p w14:paraId="452C0880" w14:textId="77777777" w:rsidR="00282538" w:rsidRPr="007F3B22" w:rsidRDefault="00282538" w:rsidP="00282538">
            <w:pPr>
              <w:rPr>
                <w:rFonts w:ascii="Tahoma" w:hAnsi="Tahoma" w:cs="Tahoma"/>
                <w:sz w:val="22"/>
                <w:szCs w:val="22"/>
              </w:rPr>
            </w:pPr>
          </w:p>
        </w:tc>
        <w:tc>
          <w:tcPr>
            <w:tcW w:w="1559" w:type="dxa"/>
          </w:tcPr>
          <w:p w14:paraId="416CA499" w14:textId="77777777" w:rsidR="00282538" w:rsidRPr="007F3B22" w:rsidRDefault="00282538" w:rsidP="00282538">
            <w:pPr>
              <w:rPr>
                <w:rFonts w:ascii="Tahoma" w:hAnsi="Tahoma" w:cs="Tahoma"/>
                <w:sz w:val="22"/>
                <w:szCs w:val="22"/>
              </w:rPr>
            </w:pPr>
          </w:p>
        </w:tc>
      </w:tr>
      <w:tr w:rsidR="00282538" w:rsidRPr="009B7394" w14:paraId="62658E99" w14:textId="34BDD3F4" w:rsidTr="689B8CB3">
        <w:trPr>
          <w:trHeight w:val="704"/>
        </w:trPr>
        <w:tc>
          <w:tcPr>
            <w:tcW w:w="2694" w:type="dxa"/>
          </w:tcPr>
          <w:p w14:paraId="61FC5C03" w14:textId="22459B6E" w:rsidR="00282538" w:rsidRPr="007F3B22" w:rsidRDefault="00282538" w:rsidP="00282538">
            <w:pPr>
              <w:rPr>
                <w:rFonts w:ascii="Tahoma" w:hAnsi="Tahoma" w:cs="Tahoma"/>
                <w:sz w:val="22"/>
                <w:szCs w:val="22"/>
              </w:rPr>
            </w:pPr>
            <w:r w:rsidRPr="007F3B22">
              <w:rPr>
                <w:rFonts w:ascii="Tahoma" w:hAnsi="Tahoma" w:cs="Tahoma"/>
                <w:b/>
                <w:sz w:val="22"/>
                <w:szCs w:val="22"/>
              </w:rPr>
              <w:t>Religion and/or belief</w:t>
            </w:r>
            <w:r w:rsidRPr="007F3B22">
              <w:rPr>
                <w:rFonts w:ascii="Tahoma" w:hAnsi="Tahoma" w:cs="Tahoma"/>
                <w:sz w:val="22"/>
                <w:szCs w:val="22"/>
              </w:rPr>
              <w:t>, including those without religion and/or belief</w:t>
            </w:r>
          </w:p>
        </w:tc>
        <w:tc>
          <w:tcPr>
            <w:tcW w:w="3260" w:type="dxa"/>
          </w:tcPr>
          <w:p w14:paraId="0D5D5757" w14:textId="0A7BC701" w:rsidR="00282538" w:rsidRDefault="00282538" w:rsidP="00282538">
            <w:pPr>
              <w:rPr>
                <w:rFonts w:ascii="Tahoma" w:hAnsi="Tahoma" w:cs="Tahoma"/>
                <w:sz w:val="22"/>
                <w:szCs w:val="22"/>
              </w:rPr>
            </w:pPr>
            <w:r w:rsidRPr="009F23C2">
              <w:rPr>
                <w:rFonts w:ascii="Tahoma" w:hAnsi="Tahoma" w:cs="Tahoma"/>
                <w:sz w:val="22"/>
                <w:szCs w:val="22"/>
              </w:rPr>
              <w:t>Prayer spaces will be opened in accordance with government guidance and the university COVID-19 secure workplace plan. Staff who observe religious practice during the working day may need access to these spaces (or other suitable spaces) to be able to work on campus. Social distancing practices may limit the availability of this space further.</w:t>
            </w:r>
          </w:p>
          <w:p w14:paraId="255A278F" w14:textId="77777777" w:rsidR="00282538" w:rsidRDefault="00282538" w:rsidP="00282538">
            <w:pPr>
              <w:rPr>
                <w:rFonts w:ascii="Tahoma" w:hAnsi="Tahoma" w:cs="Tahoma"/>
                <w:sz w:val="22"/>
                <w:szCs w:val="22"/>
              </w:rPr>
            </w:pPr>
          </w:p>
          <w:p w14:paraId="45C241DE" w14:textId="4D5A9EEB" w:rsidR="689B8CB3" w:rsidRDefault="689B8CB3" w:rsidP="689B8CB3">
            <w:pPr>
              <w:rPr>
                <w:rFonts w:ascii="Tahoma" w:hAnsi="Tahoma" w:cs="Tahoma"/>
                <w:sz w:val="22"/>
                <w:szCs w:val="22"/>
              </w:rPr>
            </w:pPr>
          </w:p>
          <w:p w14:paraId="2962D6E7" w14:textId="7F05C312" w:rsidR="00282538" w:rsidRPr="007F3B22" w:rsidRDefault="00282538" w:rsidP="00282538">
            <w:pPr>
              <w:rPr>
                <w:rFonts w:ascii="Tahoma" w:hAnsi="Tahoma" w:cs="Tahoma"/>
                <w:sz w:val="22"/>
                <w:szCs w:val="22"/>
              </w:rPr>
            </w:pPr>
            <w:r>
              <w:rPr>
                <w:rFonts w:ascii="Tahoma" w:hAnsi="Tahoma" w:cs="Tahoma"/>
                <w:sz w:val="22"/>
                <w:szCs w:val="22"/>
              </w:rPr>
              <w:t xml:space="preserve">Staff observing religious holidays may require annual leave or flexible working patterns. They may feel unable to ask for these if they </w:t>
            </w:r>
            <w:r>
              <w:rPr>
                <w:rFonts w:ascii="Tahoma" w:hAnsi="Tahoma" w:cs="Tahoma"/>
                <w:sz w:val="22"/>
                <w:szCs w:val="22"/>
              </w:rPr>
              <w:lastRenderedPageBreak/>
              <w:t xml:space="preserve">compete with flexible working requirements due to extended days or different working patterns created by social distancing. </w:t>
            </w:r>
          </w:p>
        </w:tc>
        <w:tc>
          <w:tcPr>
            <w:tcW w:w="2977" w:type="dxa"/>
          </w:tcPr>
          <w:p w14:paraId="617DBBF6" w14:textId="0F76A333" w:rsidR="002C0241" w:rsidRDefault="17CDA83C" w:rsidP="00282538">
            <w:pPr>
              <w:rPr>
                <w:rFonts w:ascii="Tahoma" w:hAnsi="Tahoma" w:cs="Tahoma"/>
                <w:sz w:val="22"/>
                <w:szCs w:val="22"/>
              </w:rPr>
            </w:pPr>
            <w:r w:rsidRPr="689B8CB3">
              <w:rPr>
                <w:rFonts w:ascii="Tahoma" w:hAnsi="Tahoma" w:cs="Tahoma"/>
                <w:sz w:val="22"/>
                <w:szCs w:val="22"/>
              </w:rPr>
              <w:lastRenderedPageBreak/>
              <w:t>Spaces will operate as COVID-Secure spaces. Religious practices will be added to the PRA to understand requirements.</w:t>
            </w:r>
          </w:p>
          <w:p w14:paraId="092135E2" w14:textId="7B1C8EA7" w:rsidR="689B8CB3" w:rsidRDefault="689B8CB3" w:rsidP="689B8CB3">
            <w:pPr>
              <w:rPr>
                <w:rFonts w:ascii="Tahoma" w:hAnsi="Tahoma" w:cs="Tahoma"/>
                <w:sz w:val="22"/>
                <w:szCs w:val="22"/>
              </w:rPr>
            </w:pPr>
          </w:p>
          <w:p w14:paraId="58ED7945" w14:textId="2E34E93B" w:rsidR="00282538" w:rsidRDefault="002C0241" w:rsidP="00282538">
            <w:pPr>
              <w:rPr>
                <w:rFonts w:ascii="Tahoma" w:hAnsi="Tahoma" w:cs="Tahoma"/>
                <w:sz w:val="22"/>
                <w:szCs w:val="22"/>
              </w:rPr>
            </w:pPr>
            <w:r w:rsidRPr="689B8CB3">
              <w:rPr>
                <w:rFonts w:ascii="Tahoma" w:hAnsi="Tahoma" w:cs="Tahoma"/>
                <w:sz w:val="22"/>
                <w:szCs w:val="22"/>
              </w:rPr>
              <w:t>Communications to staff will also</w:t>
            </w:r>
            <w:r w:rsidR="1FBAB271" w:rsidRPr="689B8CB3">
              <w:rPr>
                <w:rFonts w:ascii="Tahoma" w:hAnsi="Tahoma" w:cs="Tahoma"/>
                <w:sz w:val="22"/>
                <w:szCs w:val="22"/>
              </w:rPr>
              <w:t xml:space="preserve"> identify the ‘other suitable spaces’ where usual prayer spaces are not available due to the phased opening of the University’s campuses.</w:t>
            </w:r>
          </w:p>
          <w:p w14:paraId="388DED76" w14:textId="6239A326" w:rsidR="00B93844" w:rsidRDefault="00B93844" w:rsidP="689B8CB3">
            <w:pPr>
              <w:rPr>
                <w:rFonts w:ascii="Tahoma" w:hAnsi="Tahoma" w:cs="Tahoma"/>
                <w:sz w:val="22"/>
                <w:szCs w:val="22"/>
              </w:rPr>
            </w:pPr>
          </w:p>
          <w:p w14:paraId="4FDB2067" w14:textId="0B955F2A" w:rsidR="00282538" w:rsidRPr="007F3B22" w:rsidRDefault="00282538" w:rsidP="00282538">
            <w:pPr>
              <w:rPr>
                <w:rFonts w:ascii="Tahoma" w:hAnsi="Tahoma" w:cs="Tahoma"/>
                <w:sz w:val="22"/>
                <w:szCs w:val="22"/>
              </w:rPr>
            </w:pPr>
            <w:r w:rsidRPr="03BEBFE2">
              <w:rPr>
                <w:rFonts w:ascii="Tahoma" w:hAnsi="Tahoma" w:cs="Tahoma"/>
                <w:sz w:val="22"/>
                <w:szCs w:val="22"/>
              </w:rPr>
              <w:t xml:space="preserve">Annual leave or flexible working requests related to religious observance or holiday should be prioritised wherever possible in </w:t>
            </w:r>
            <w:r w:rsidRPr="03BEBFE2">
              <w:rPr>
                <w:rFonts w:ascii="Tahoma" w:hAnsi="Tahoma" w:cs="Tahoma"/>
                <w:sz w:val="22"/>
                <w:szCs w:val="22"/>
              </w:rPr>
              <w:lastRenderedPageBreak/>
              <w:t>accordance with standard HR policy and practice.</w:t>
            </w:r>
          </w:p>
        </w:tc>
        <w:tc>
          <w:tcPr>
            <w:tcW w:w="1701" w:type="dxa"/>
          </w:tcPr>
          <w:p w14:paraId="7F6856E1" w14:textId="2B074752" w:rsidR="00282538" w:rsidRDefault="009F23C2" w:rsidP="00282538">
            <w:pPr>
              <w:rPr>
                <w:rFonts w:ascii="Tahoma" w:hAnsi="Tahoma" w:cs="Tahoma"/>
                <w:sz w:val="22"/>
                <w:szCs w:val="22"/>
              </w:rPr>
            </w:pPr>
            <w:r>
              <w:rPr>
                <w:rFonts w:ascii="Tahoma" w:hAnsi="Tahoma" w:cs="Tahoma"/>
                <w:sz w:val="22"/>
                <w:szCs w:val="22"/>
              </w:rPr>
              <w:lastRenderedPageBreak/>
              <w:t>See “All” section relation to PRA</w:t>
            </w:r>
          </w:p>
          <w:p w14:paraId="06A15C22" w14:textId="32F82BCB" w:rsidR="00282538" w:rsidRDefault="00282538" w:rsidP="00282538">
            <w:pPr>
              <w:rPr>
                <w:rFonts w:ascii="Tahoma" w:hAnsi="Tahoma" w:cs="Tahoma"/>
                <w:sz w:val="22"/>
                <w:szCs w:val="22"/>
              </w:rPr>
            </w:pPr>
          </w:p>
          <w:p w14:paraId="75B4C8DC" w14:textId="62C9EED6" w:rsidR="002C0241" w:rsidRDefault="002C0241" w:rsidP="00282538">
            <w:pPr>
              <w:rPr>
                <w:rFonts w:ascii="Tahoma" w:hAnsi="Tahoma" w:cs="Tahoma"/>
                <w:sz w:val="22"/>
                <w:szCs w:val="22"/>
              </w:rPr>
            </w:pPr>
          </w:p>
          <w:p w14:paraId="5A17C1EB" w14:textId="3EC5F704" w:rsidR="689B8CB3" w:rsidRDefault="689B8CB3" w:rsidP="689B8CB3">
            <w:pPr>
              <w:rPr>
                <w:rFonts w:ascii="Tahoma" w:hAnsi="Tahoma" w:cs="Tahoma"/>
                <w:sz w:val="22"/>
                <w:szCs w:val="22"/>
              </w:rPr>
            </w:pPr>
          </w:p>
          <w:p w14:paraId="77DC7D14" w14:textId="4DC63B74" w:rsidR="002C0241" w:rsidRDefault="002C0241" w:rsidP="00282538">
            <w:pPr>
              <w:rPr>
                <w:rFonts w:ascii="Tahoma" w:hAnsi="Tahoma" w:cs="Tahoma"/>
                <w:sz w:val="22"/>
                <w:szCs w:val="22"/>
              </w:rPr>
            </w:pPr>
            <w:r w:rsidRPr="689B8CB3">
              <w:rPr>
                <w:rFonts w:ascii="Tahoma" w:hAnsi="Tahoma" w:cs="Tahoma"/>
                <w:sz w:val="22"/>
                <w:szCs w:val="22"/>
              </w:rPr>
              <w:t>Jemma Griffith</w:t>
            </w:r>
            <w:r w:rsidR="3ABD0445" w:rsidRPr="689B8CB3">
              <w:rPr>
                <w:rFonts w:ascii="Tahoma" w:hAnsi="Tahoma" w:cs="Tahoma"/>
                <w:sz w:val="22"/>
                <w:szCs w:val="22"/>
              </w:rPr>
              <w:t>s</w:t>
            </w:r>
          </w:p>
          <w:p w14:paraId="6ACD7B5A" w14:textId="77777777" w:rsidR="00282538" w:rsidRDefault="00282538" w:rsidP="00282538">
            <w:pPr>
              <w:rPr>
                <w:rFonts w:ascii="Tahoma" w:hAnsi="Tahoma" w:cs="Tahoma"/>
                <w:sz w:val="22"/>
                <w:szCs w:val="22"/>
              </w:rPr>
            </w:pPr>
          </w:p>
          <w:p w14:paraId="0D381CC7" w14:textId="7FAC0499" w:rsidR="00282538" w:rsidRDefault="00282538" w:rsidP="689B8CB3">
            <w:pPr>
              <w:rPr>
                <w:rFonts w:ascii="Tahoma" w:hAnsi="Tahoma" w:cs="Tahoma"/>
                <w:sz w:val="22"/>
                <w:szCs w:val="22"/>
              </w:rPr>
            </w:pPr>
          </w:p>
          <w:p w14:paraId="68332C91" w14:textId="77777777" w:rsidR="00282538" w:rsidRDefault="00282538" w:rsidP="00282538">
            <w:pPr>
              <w:rPr>
                <w:rFonts w:ascii="Tahoma" w:hAnsi="Tahoma" w:cs="Tahoma"/>
                <w:sz w:val="22"/>
                <w:szCs w:val="22"/>
              </w:rPr>
            </w:pPr>
          </w:p>
          <w:p w14:paraId="63444C04" w14:textId="77777777" w:rsidR="00282538" w:rsidRDefault="00282538" w:rsidP="00282538">
            <w:pPr>
              <w:rPr>
                <w:rFonts w:ascii="Tahoma" w:hAnsi="Tahoma" w:cs="Tahoma"/>
                <w:sz w:val="22"/>
                <w:szCs w:val="22"/>
              </w:rPr>
            </w:pPr>
          </w:p>
          <w:p w14:paraId="1449CEF7" w14:textId="43C58F18" w:rsidR="00282538" w:rsidRPr="007F3B22" w:rsidRDefault="00282538" w:rsidP="00282538">
            <w:pPr>
              <w:rPr>
                <w:rFonts w:ascii="Tahoma" w:hAnsi="Tahoma" w:cs="Tahoma"/>
                <w:sz w:val="22"/>
                <w:szCs w:val="22"/>
              </w:rPr>
            </w:pPr>
            <w:r>
              <w:rPr>
                <w:rFonts w:ascii="Tahoma" w:hAnsi="Tahoma" w:cs="Tahoma"/>
                <w:sz w:val="22"/>
                <w:szCs w:val="22"/>
              </w:rPr>
              <w:t>All Managers</w:t>
            </w:r>
          </w:p>
        </w:tc>
        <w:tc>
          <w:tcPr>
            <w:tcW w:w="1417" w:type="dxa"/>
          </w:tcPr>
          <w:p w14:paraId="060078ED" w14:textId="77777777" w:rsidR="00282538" w:rsidRPr="007F3B22" w:rsidRDefault="00282538" w:rsidP="00282538">
            <w:pPr>
              <w:rPr>
                <w:rFonts w:ascii="Tahoma" w:hAnsi="Tahoma" w:cs="Tahoma"/>
                <w:sz w:val="22"/>
                <w:szCs w:val="22"/>
              </w:rPr>
            </w:pPr>
          </w:p>
        </w:tc>
        <w:tc>
          <w:tcPr>
            <w:tcW w:w="1843" w:type="dxa"/>
          </w:tcPr>
          <w:p w14:paraId="01A33D0E" w14:textId="77777777" w:rsidR="00282538" w:rsidRPr="007F3B22" w:rsidRDefault="00282538" w:rsidP="00282538">
            <w:pPr>
              <w:rPr>
                <w:rFonts w:ascii="Tahoma" w:hAnsi="Tahoma" w:cs="Tahoma"/>
                <w:sz w:val="22"/>
                <w:szCs w:val="22"/>
              </w:rPr>
            </w:pPr>
          </w:p>
        </w:tc>
        <w:tc>
          <w:tcPr>
            <w:tcW w:w="1559" w:type="dxa"/>
          </w:tcPr>
          <w:p w14:paraId="3412E669" w14:textId="77777777" w:rsidR="00282538" w:rsidRPr="007F3B22" w:rsidRDefault="00282538" w:rsidP="00282538">
            <w:pPr>
              <w:rPr>
                <w:rFonts w:ascii="Tahoma" w:hAnsi="Tahoma" w:cs="Tahoma"/>
                <w:sz w:val="22"/>
                <w:szCs w:val="22"/>
              </w:rPr>
            </w:pPr>
          </w:p>
        </w:tc>
      </w:tr>
      <w:tr w:rsidR="00282538" w:rsidRPr="009B7394" w14:paraId="7D2A4D60" w14:textId="4D6C842C" w:rsidTr="689B8CB3">
        <w:trPr>
          <w:trHeight w:val="686"/>
        </w:trPr>
        <w:tc>
          <w:tcPr>
            <w:tcW w:w="2694" w:type="dxa"/>
          </w:tcPr>
          <w:p w14:paraId="3BF9D8A1" w14:textId="64CD99D1" w:rsidR="00282538" w:rsidRPr="007F3B22" w:rsidRDefault="00282538" w:rsidP="00282538">
            <w:pPr>
              <w:rPr>
                <w:rFonts w:ascii="Tahoma" w:hAnsi="Tahoma" w:cs="Tahoma"/>
                <w:b/>
                <w:sz w:val="22"/>
                <w:szCs w:val="22"/>
              </w:rPr>
            </w:pPr>
            <w:r w:rsidRPr="007F3B22">
              <w:rPr>
                <w:rFonts w:ascii="Tahoma" w:hAnsi="Tahoma" w:cs="Tahoma"/>
                <w:b/>
                <w:sz w:val="22"/>
                <w:szCs w:val="22"/>
              </w:rPr>
              <w:t>Sexual orientation</w:t>
            </w:r>
          </w:p>
        </w:tc>
        <w:tc>
          <w:tcPr>
            <w:tcW w:w="3260" w:type="dxa"/>
          </w:tcPr>
          <w:p w14:paraId="7AF86057" w14:textId="55AE8017" w:rsidR="00282538" w:rsidRPr="007F3B22" w:rsidRDefault="00282538" w:rsidP="00282538">
            <w:pPr>
              <w:rPr>
                <w:rFonts w:ascii="Tahoma" w:hAnsi="Tahoma" w:cs="Tahoma"/>
                <w:b/>
                <w:sz w:val="22"/>
                <w:szCs w:val="22"/>
              </w:rPr>
            </w:pPr>
            <w:r>
              <w:rPr>
                <w:rFonts w:ascii="Tahoma" w:hAnsi="Tahoma" w:cs="Tahoma"/>
                <w:sz w:val="22"/>
                <w:szCs w:val="22"/>
              </w:rPr>
              <w:t>Lesbian, Gay or Bisexual staff may feel unable to discuss their personal situation in relation to caring or additional risk factors with their manager.</w:t>
            </w:r>
          </w:p>
        </w:tc>
        <w:tc>
          <w:tcPr>
            <w:tcW w:w="2977" w:type="dxa"/>
          </w:tcPr>
          <w:p w14:paraId="4E9BF562" w14:textId="77777777" w:rsidR="00282538" w:rsidRDefault="00282538" w:rsidP="00282538">
            <w:pPr>
              <w:rPr>
                <w:rFonts w:ascii="Tahoma" w:hAnsi="Tahoma" w:cs="Tahoma"/>
                <w:sz w:val="22"/>
                <w:szCs w:val="22"/>
              </w:rPr>
            </w:pPr>
            <w:r>
              <w:rPr>
                <w:rFonts w:ascii="Tahoma" w:hAnsi="Tahoma" w:cs="Tahoma"/>
                <w:sz w:val="22"/>
                <w:szCs w:val="22"/>
              </w:rPr>
              <w:t xml:space="preserve">Personal Risk Assessments can be discussed confidentially with HR rather than with line managers when required. </w:t>
            </w:r>
          </w:p>
          <w:p w14:paraId="0D8769E5" w14:textId="77777777" w:rsidR="00282538" w:rsidRDefault="00282538" w:rsidP="00282538">
            <w:pPr>
              <w:rPr>
                <w:rFonts w:ascii="Tahoma" w:hAnsi="Tahoma" w:cs="Tahoma"/>
                <w:sz w:val="22"/>
                <w:szCs w:val="22"/>
              </w:rPr>
            </w:pPr>
          </w:p>
          <w:p w14:paraId="2594F13A" w14:textId="5B4EDFC0" w:rsidR="00282538" w:rsidRPr="007F3B22" w:rsidRDefault="00282538" w:rsidP="00282538">
            <w:pPr>
              <w:rPr>
                <w:rFonts w:ascii="Tahoma" w:hAnsi="Tahoma" w:cs="Tahoma"/>
                <w:sz w:val="22"/>
                <w:szCs w:val="22"/>
              </w:rPr>
            </w:pPr>
            <w:r>
              <w:rPr>
                <w:rFonts w:ascii="Tahoma" w:hAnsi="Tahoma" w:cs="Tahoma"/>
                <w:sz w:val="22"/>
                <w:szCs w:val="22"/>
              </w:rPr>
              <w:t>PRAs to be standardised to ensure all staff can provide information relating to their personal situation</w:t>
            </w:r>
          </w:p>
        </w:tc>
        <w:tc>
          <w:tcPr>
            <w:tcW w:w="1701" w:type="dxa"/>
          </w:tcPr>
          <w:p w14:paraId="57FCA803" w14:textId="77777777" w:rsidR="009F23C2" w:rsidRDefault="009F23C2" w:rsidP="009F23C2">
            <w:pPr>
              <w:rPr>
                <w:rFonts w:ascii="Tahoma" w:hAnsi="Tahoma" w:cs="Tahoma"/>
                <w:sz w:val="22"/>
                <w:szCs w:val="22"/>
              </w:rPr>
            </w:pPr>
            <w:r>
              <w:rPr>
                <w:rFonts w:ascii="Tahoma" w:hAnsi="Tahoma" w:cs="Tahoma"/>
                <w:sz w:val="22"/>
                <w:szCs w:val="22"/>
              </w:rPr>
              <w:t>See “All” section part c</w:t>
            </w:r>
          </w:p>
          <w:p w14:paraId="12C65382" w14:textId="77777777" w:rsidR="009F23C2" w:rsidRDefault="009F23C2" w:rsidP="009F23C2">
            <w:pPr>
              <w:rPr>
                <w:rFonts w:ascii="Tahoma" w:hAnsi="Tahoma" w:cs="Tahoma"/>
                <w:sz w:val="22"/>
                <w:szCs w:val="22"/>
              </w:rPr>
            </w:pPr>
          </w:p>
          <w:p w14:paraId="5D7E6297" w14:textId="77777777" w:rsidR="009F23C2" w:rsidRDefault="009F23C2" w:rsidP="009F23C2">
            <w:pPr>
              <w:rPr>
                <w:rFonts w:ascii="Tahoma" w:hAnsi="Tahoma" w:cs="Tahoma"/>
                <w:sz w:val="22"/>
                <w:szCs w:val="22"/>
              </w:rPr>
            </w:pPr>
          </w:p>
          <w:p w14:paraId="0FE6E066" w14:textId="7452623B" w:rsidR="009F23C2" w:rsidRDefault="009F23C2" w:rsidP="689B8CB3">
            <w:pPr>
              <w:rPr>
                <w:rFonts w:ascii="Tahoma" w:hAnsi="Tahoma" w:cs="Tahoma"/>
                <w:sz w:val="22"/>
                <w:szCs w:val="22"/>
              </w:rPr>
            </w:pPr>
          </w:p>
          <w:p w14:paraId="18DF88B8" w14:textId="66044970" w:rsidR="00282538" w:rsidRPr="007F3B22" w:rsidRDefault="17CDA83C" w:rsidP="00282538">
            <w:pPr>
              <w:rPr>
                <w:rFonts w:ascii="Tahoma" w:hAnsi="Tahoma" w:cs="Tahoma"/>
                <w:sz w:val="22"/>
                <w:szCs w:val="22"/>
              </w:rPr>
            </w:pPr>
            <w:r w:rsidRPr="689B8CB3">
              <w:rPr>
                <w:rFonts w:ascii="Tahoma" w:hAnsi="Tahoma" w:cs="Tahoma"/>
                <w:sz w:val="22"/>
                <w:szCs w:val="22"/>
              </w:rPr>
              <w:t>See “All” section  relating to PRA</w:t>
            </w:r>
          </w:p>
        </w:tc>
        <w:tc>
          <w:tcPr>
            <w:tcW w:w="1417" w:type="dxa"/>
          </w:tcPr>
          <w:p w14:paraId="39571CA1" w14:textId="77777777" w:rsidR="00282538" w:rsidRPr="007F3B22" w:rsidRDefault="00282538" w:rsidP="00282538">
            <w:pPr>
              <w:rPr>
                <w:rFonts w:ascii="Tahoma" w:hAnsi="Tahoma" w:cs="Tahoma"/>
                <w:sz w:val="22"/>
                <w:szCs w:val="22"/>
              </w:rPr>
            </w:pPr>
          </w:p>
        </w:tc>
        <w:tc>
          <w:tcPr>
            <w:tcW w:w="1843" w:type="dxa"/>
          </w:tcPr>
          <w:p w14:paraId="72FB5B9A" w14:textId="77777777" w:rsidR="00282538" w:rsidRPr="007F3B22" w:rsidRDefault="00282538" w:rsidP="00282538">
            <w:pPr>
              <w:rPr>
                <w:rFonts w:ascii="Tahoma" w:hAnsi="Tahoma" w:cs="Tahoma"/>
                <w:sz w:val="22"/>
                <w:szCs w:val="22"/>
              </w:rPr>
            </w:pPr>
          </w:p>
        </w:tc>
        <w:tc>
          <w:tcPr>
            <w:tcW w:w="1559" w:type="dxa"/>
          </w:tcPr>
          <w:p w14:paraId="217FE16E" w14:textId="77777777" w:rsidR="00282538" w:rsidRPr="007F3B22" w:rsidRDefault="00282538" w:rsidP="00282538">
            <w:pPr>
              <w:rPr>
                <w:rFonts w:ascii="Tahoma" w:hAnsi="Tahoma" w:cs="Tahoma"/>
                <w:sz w:val="22"/>
                <w:szCs w:val="22"/>
              </w:rPr>
            </w:pPr>
          </w:p>
        </w:tc>
      </w:tr>
      <w:tr w:rsidR="00282538" w:rsidRPr="009B7394" w14:paraId="60E9B122" w14:textId="39C0C945" w:rsidTr="689B8CB3">
        <w:trPr>
          <w:trHeight w:val="847"/>
        </w:trPr>
        <w:tc>
          <w:tcPr>
            <w:tcW w:w="2694" w:type="dxa"/>
          </w:tcPr>
          <w:p w14:paraId="2ED51852" w14:textId="669EED2B" w:rsidR="00282538" w:rsidRDefault="00282538" w:rsidP="00282538">
            <w:pPr>
              <w:rPr>
                <w:rFonts w:ascii="Tahoma" w:hAnsi="Tahoma" w:cs="Tahoma"/>
                <w:sz w:val="22"/>
                <w:szCs w:val="22"/>
              </w:rPr>
            </w:pPr>
            <w:r w:rsidRPr="007F3B22">
              <w:rPr>
                <w:rFonts w:ascii="Tahoma" w:hAnsi="Tahoma" w:cs="Tahoma"/>
                <w:b/>
                <w:sz w:val="22"/>
                <w:szCs w:val="22"/>
              </w:rPr>
              <w:t>Other specific group</w:t>
            </w:r>
            <w:r>
              <w:rPr>
                <w:rFonts w:ascii="Tahoma" w:hAnsi="Tahoma" w:cs="Tahoma"/>
                <w:b/>
                <w:sz w:val="22"/>
                <w:szCs w:val="22"/>
              </w:rPr>
              <w:t>s</w:t>
            </w:r>
            <w:r w:rsidRPr="007F3B22">
              <w:rPr>
                <w:rFonts w:ascii="Tahoma" w:hAnsi="Tahoma" w:cs="Tahoma"/>
                <w:sz w:val="22"/>
                <w:szCs w:val="22"/>
              </w:rPr>
              <w:t xml:space="preserve"> </w:t>
            </w:r>
          </w:p>
          <w:p w14:paraId="73D4C228" w14:textId="6BE3C706" w:rsidR="00282538" w:rsidRPr="007F3B22" w:rsidRDefault="00282538" w:rsidP="00282538">
            <w:pPr>
              <w:rPr>
                <w:rFonts w:ascii="Tahoma" w:hAnsi="Tahoma" w:cs="Tahoma"/>
                <w:sz w:val="22"/>
                <w:szCs w:val="22"/>
              </w:rPr>
            </w:pPr>
            <w:r>
              <w:rPr>
                <w:rFonts w:ascii="Tahoma" w:hAnsi="Tahoma" w:cs="Tahoma"/>
                <w:sz w:val="22"/>
                <w:szCs w:val="22"/>
              </w:rPr>
              <w:t>Individuals with citizenship or family outside of the UK</w:t>
            </w:r>
          </w:p>
        </w:tc>
        <w:tc>
          <w:tcPr>
            <w:tcW w:w="3260" w:type="dxa"/>
          </w:tcPr>
          <w:p w14:paraId="4429670D" w14:textId="3B592483" w:rsidR="00282538" w:rsidRPr="007F3B22" w:rsidRDefault="00282538" w:rsidP="00282538">
            <w:pPr>
              <w:rPr>
                <w:rFonts w:ascii="Tahoma" w:hAnsi="Tahoma" w:cs="Tahoma"/>
                <w:sz w:val="22"/>
                <w:szCs w:val="22"/>
              </w:rPr>
            </w:pPr>
            <w:r>
              <w:rPr>
                <w:rFonts w:ascii="Tahoma" w:hAnsi="Tahoma" w:cs="Tahoma"/>
                <w:sz w:val="22"/>
                <w:szCs w:val="22"/>
              </w:rPr>
              <w:t xml:space="preserve">Staff may wish/need to visit another country to visit or look after family. Quarantine rules or unexpected lockdowns could make it harder to return to campus after a trip. </w:t>
            </w:r>
          </w:p>
        </w:tc>
        <w:tc>
          <w:tcPr>
            <w:tcW w:w="2977" w:type="dxa"/>
          </w:tcPr>
          <w:p w14:paraId="03633492" w14:textId="59611E5B" w:rsidR="00282538" w:rsidRPr="007F3B22" w:rsidRDefault="009F23C2" w:rsidP="00282538">
            <w:pPr>
              <w:rPr>
                <w:rFonts w:ascii="Tahoma" w:hAnsi="Tahoma" w:cs="Tahoma"/>
                <w:sz w:val="22"/>
                <w:szCs w:val="22"/>
              </w:rPr>
            </w:pPr>
            <w:r>
              <w:rPr>
                <w:rFonts w:ascii="Tahoma" w:hAnsi="Tahoma" w:cs="Tahoma"/>
                <w:sz w:val="22"/>
                <w:szCs w:val="22"/>
              </w:rPr>
              <w:t>Manager guidelines includes mitigations</w:t>
            </w:r>
            <w:r w:rsidR="00282538">
              <w:rPr>
                <w:rFonts w:ascii="Tahoma" w:hAnsi="Tahoma" w:cs="Tahoma"/>
                <w:sz w:val="22"/>
                <w:szCs w:val="22"/>
              </w:rPr>
              <w:t>. These could include working from ‘home’ (including abroad or during quarantine) or taking additional annual leave or unpaid leave if quarantine is required and working from home is not possible.</w:t>
            </w:r>
          </w:p>
        </w:tc>
        <w:tc>
          <w:tcPr>
            <w:tcW w:w="1701" w:type="dxa"/>
          </w:tcPr>
          <w:p w14:paraId="7249494D" w14:textId="0FEA0A59" w:rsidR="009F23C2" w:rsidRPr="007F3B22" w:rsidRDefault="009F23C2" w:rsidP="00282538">
            <w:pPr>
              <w:rPr>
                <w:rFonts w:ascii="Tahoma" w:hAnsi="Tahoma" w:cs="Tahoma"/>
                <w:sz w:val="22"/>
                <w:szCs w:val="22"/>
              </w:rPr>
            </w:pPr>
            <w:r>
              <w:rPr>
                <w:rFonts w:ascii="Tahoma" w:hAnsi="Tahoma" w:cs="Tahoma"/>
                <w:sz w:val="22"/>
                <w:szCs w:val="22"/>
              </w:rPr>
              <w:t>HR</w:t>
            </w:r>
          </w:p>
        </w:tc>
        <w:tc>
          <w:tcPr>
            <w:tcW w:w="1417" w:type="dxa"/>
          </w:tcPr>
          <w:p w14:paraId="2C340785" w14:textId="67E8D185" w:rsidR="009F23C2" w:rsidRPr="007F3B22" w:rsidRDefault="009F23C2" w:rsidP="00282538">
            <w:pPr>
              <w:rPr>
                <w:rFonts w:ascii="Tahoma" w:hAnsi="Tahoma" w:cs="Tahoma"/>
                <w:sz w:val="22"/>
                <w:szCs w:val="22"/>
              </w:rPr>
            </w:pPr>
            <w:r>
              <w:rPr>
                <w:rFonts w:ascii="Tahoma" w:hAnsi="Tahoma" w:cs="Tahoma"/>
                <w:sz w:val="22"/>
                <w:szCs w:val="22"/>
              </w:rPr>
              <w:t>Ongoing</w:t>
            </w:r>
          </w:p>
        </w:tc>
        <w:tc>
          <w:tcPr>
            <w:tcW w:w="1843" w:type="dxa"/>
          </w:tcPr>
          <w:p w14:paraId="0FBDC56B" w14:textId="77777777" w:rsidR="00282538" w:rsidRPr="007F3B22" w:rsidRDefault="00282538" w:rsidP="00282538">
            <w:pPr>
              <w:rPr>
                <w:rFonts w:ascii="Tahoma" w:hAnsi="Tahoma" w:cs="Tahoma"/>
                <w:sz w:val="22"/>
                <w:szCs w:val="22"/>
              </w:rPr>
            </w:pPr>
          </w:p>
        </w:tc>
        <w:tc>
          <w:tcPr>
            <w:tcW w:w="1559" w:type="dxa"/>
          </w:tcPr>
          <w:p w14:paraId="62B16E44" w14:textId="77777777" w:rsidR="00282538" w:rsidRPr="007F3B22" w:rsidRDefault="00282538" w:rsidP="00282538">
            <w:pPr>
              <w:rPr>
                <w:rFonts w:ascii="Tahoma" w:hAnsi="Tahoma" w:cs="Tahoma"/>
                <w:sz w:val="22"/>
                <w:szCs w:val="22"/>
              </w:rPr>
            </w:pPr>
          </w:p>
        </w:tc>
      </w:tr>
      <w:tr w:rsidR="00282538" w:rsidRPr="009B7394" w14:paraId="7C09969A" w14:textId="77777777" w:rsidTr="689B8CB3">
        <w:trPr>
          <w:trHeight w:val="847"/>
        </w:trPr>
        <w:tc>
          <w:tcPr>
            <w:tcW w:w="2694" w:type="dxa"/>
          </w:tcPr>
          <w:p w14:paraId="14CD39D7" w14:textId="10157C06" w:rsidR="00282538" w:rsidRPr="00373CE9" w:rsidRDefault="00282538" w:rsidP="00282538">
            <w:pPr>
              <w:rPr>
                <w:rFonts w:ascii="Tahoma" w:hAnsi="Tahoma" w:cs="Tahoma"/>
              </w:rPr>
            </w:pPr>
            <w:r w:rsidRPr="00373CE9">
              <w:rPr>
                <w:rFonts w:ascii="Tahoma" w:hAnsi="Tahoma" w:cs="Tahoma"/>
                <w:sz w:val="22"/>
              </w:rPr>
              <w:t>Individuals with caring responsibilities</w:t>
            </w:r>
          </w:p>
        </w:tc>
        <w:tc>
          <w:tcPr>
            <w:tcW w:w="3260" w:type="dxa"/>
          </w:tcPr>
          <w:p w14:paraId="667CE3D2" w14:textId="77777777" w:rsidR="00282538" w:rsidRDefault="00282538" w:rsidP="00282538">
            <w:pPr>
              <w:rPr>
                <w:rFonts w:ascii="Tahoma" w:hAnsi="Tahoma" w:cs="Tahoma"/>
                <w:sz w:val="22"/>
              </w:rPr>
            </w:pPr>
            <w:r>
              <w:rPr>
                <w:rFonts w:ascii="Tahoma" w:hAnsi="Tahoma" w:cs="Tahoma"/>
                <w:sz w:val="22"/>
              </w:rPr>
              <w:t>Staff who are caring for individuals who are clinically or clinically extremely vulnerable may find working on campus more difficult.</w:t>
            </w:r>
          </w:p>
          <w:p w14:paraId="2ED12376" w14:textId="77777777" w:rsidR="00282538" w:rsidRDefault="00282538" w:rsidP="00282538">
            <w:pPr>
              <w:rPr>
                <w:rFonts w:ascii="Tahoma" w:hAnsi="Tahoma" w:cs="Tahoma"/>
                <w:sz w:val="22"/>
              </w:rPr>
            </w:pPr>
          </w:p>
          <w:p w14:paraId="203098CA" w14:textId="2EE37482" w:rsidR="00282538" w:rsidRDefault="43CB14D5" w:rsidP="689B8CB3">
            <w:pPr>
              <w:rPr>
                <w:rFonts w:ascii="Tahoma" w:hAnsi="Tahoma" w:cs="Tahoma"/>
                <w:sz w:val="22"/>
                <w:szCs w:val="22"/>
              </w:rPr>
            </w:pPr>
            <w:r w:rsidRPr="689B8CB3">
              <w:rPr>
                <w:rFonts w:ascii="Tahoma" w:hAnsi="Tahoma" w:cs="Tahoma"/>
                <w:sz w:val="22"/>
                <w:szCs w:val="22"/>
              </w:rPr>
              <w:t>Staff who are caring for children may need additional flexibility due to changes to school/nursery/ childcare provision.</w:t>
            </w:r>
          </w:p>
        </w:tc>
        <w:tc>
          <w:tcPr>
            <w:tcW w:w="2977" w:type="dxa"/>
          </w:tcPr>
          <w:p w14:paraId="03625341" w14:textId="278FD55E" w:rsidR="00282538" w:rsidRDefault="00282538" w:rsidP="00282538">
            <w:pPr>
              <w:rPr>
                <w:rFonts w:ascii="Tahoma" w:hAnsi="Tahoma" w:cs="Tahoma"/>
              </w:rPr>
            </w:pPr>
            <w:r w:rsidRPr="03BEBFE2">
              <w:rPr>
                <w:rFonts w:ascii="Tahoma" w:hAnsi="Tahoma" w:cs="Tahoma"/>
                <w:sz w:val="22"/>
                <w:szCs w:val="22"/>
              </w:rPr>
              <w:t>Caring respons</w:t>
            </w:r>
            <w:r w:rsidR="7EF65BC0" w:rsidRPr="03BEBFE2">
              <w:rPr>
                <w:rFonts w:ascii="Tahoma" w:hAnsi="Tahoma" w:cs="Tahoma"/>
                <w:sz w:val="22"/>
                <w:szCs w:val="22"/>
              </w:rPr>
              <w:t>i</w:t>
            </w:r>
            <w:r w:rsidRPr="03BEBFE2">
              <w:rPr>
                <w:rFonts w:ascii="Tahoma" w:hAnsi="Tahoma" w:cs="Tahoma"/>
                <w:sz w:val="22"/>
                <w:szCs w:val="22"/>
              </w:rPr>
              <w:t>bilities will be included in the PRA</w:t>
            </w:r>
          </w:p>
        </w:tc>
        <w:tc>
          <w:tcPr>
            <w:tcW w:w="1701" w:type="dxa"/>
          </w:tcPr>
          <w:p w14:paraId="3E04B603" w14:textId="0B94F895" w:rsidR="009F23C2" w:rsidRDefault="17CDA83C" w:rsidP="009F23C2">
            <w:pPr>
              <w:rPr>
                <w:rFonts w:ascii="Tahoma" w:hAnsi="Tahoma" w:cs="Tahoma"/>
                <w:sz w:val="22"/>
                <w:szCs w:val="22"/>
              </w:rPr>
            </w:pPr>
            <w:r w:rsidRPr="689B8CB3">
              <w:rPr>
                <w:rFonts w:ascii="Tahoma" w:hAnsi="Tahoma" w:cs="Tahoma"/>
                <w:sz w:val="22"/>
                <w:szCs w:val="22"/>
              </w:rPr>
              <w:t>See “All” section relating to PRA</w:t>
            </w:r>
          </w:p>
          <w:p w14:paraId="6E209E3B" w14:textId="77777777" w:rsidR="00282538" w:rsidRPr="007F3B22" w:rsidRDefault="00282538" w:rsidP="00282538">
            <w:pPr>
              <w:rPr>
                <w:rFonts w:ascii="Tahoma" w:hAnsi="Tahoma" w:cs="Tahoma"/>
              </w:rPr>
            </w:pPr>
          </w:p>
        </w:tc>
        <w:tc>
          <w:tcPr>
            <w:tcW w:w="1417" w:type="dxa"/>
          </w:tcPr>
          <w:p w14:paraId="7463316B" w14:textId="77777777" w:rsidR="00282538" w:rsidRPr="007F3B22" w:rsidRDefault="00282538" w:rsidP="00282538">
            <w:pPr>
              <w:rPr>
                <w:rFonts w:ascii="Tahoma" w:hAnsi="Tahoma" w:cs="Tahoma"/>
              </w:rPr>
            </w:pPr>
          </w:p>
        </w:tc>
        <w:tc>
          <w:tcPr>
            <w:tcW w:w="1843" w:type="dxa"/>
          </w:tcPr>
          <w:p w14:paraId="1C6BDCF8" w14:textId="77777777" w:rsidR="00282538" w:rsidRPr="007F3B22" w:rsidRDefault="00282538" w:rsidP="00282538">
            <w:pPr>
              <w:rPr>
                <w:rFonts w:ascii="Tahoma" w:hAnsi="Tahoma" w:cs="Tahoma"/>
              </w:rPr>
            </w:pPr>
          </w:p>
        </w:tc>
        <w:tc>
          <w:tcPr>
            <w:tcW w:w="1559" w:type="dxa"/>
          </w:tcPr>
          <w:p w14:paraId="7108DCC0" w14:textId="77777777" w:rsidR="00282538" w:rsidRPr="007F3B22" w:rsidRDefault="00282538" w:rsidP="00282538">
            <w:pPr>
              <w:rPr>
                <w:rFonts w:ascii="Tahoma" w:hAnsi="Tahoma" w:cs="Tahoma"/>
              </w:rPr>
            </w:pPr>
          </w:p>
        </w:tc>
      </w:tr>
      <w:tr w:rsidR="00282538" w:rsidRPr="009B7394" w14:paraId="53AF8F36" w14:textId="77777777" w:rsidTr="689B8CB3">
        <w:trPr>
          <w:trHeight w:val="847"/>
        </w:trPr>
        <w:tc>
          <w:tcPr>
            <w:tcW w:w="2694" w:type="dxa"/>
          </w:tcPr>
          <w:p w14:paraId="5401F31C" w14:textId="1622D4FE" w:rsidR="00282538" w:rsidRPr="00BA3A45" w:rsidRDefault="00282538" w:rsidP="00282538">
            <w:pPr>
              <w:rPr>
                <w:rFonts w:ascii="Tahoma" w:hAnsi="Tahoma" w:cs="Tahoma"/>
              </w:rPr>
            </w:pPr>
            <w:r w:rsidRPr="00BA3A45">
              <w:rPr>
                <w:rFonts w:ascii="Tahoma" w:hAnsi="Tahoma" w:cs="Tahoma"/>
                <w:sz w:val="22"/>
              </w:rPr>
              <w:lastRenderedPageBreak/>
              <w:t>Socio-economic factors</w:t>
            </w:r>
          </w:p>
        </w:tc>
        <w:tc>
          <w:tcPr>
            <w:tcW w:w="3260" w:type="dxa"/>
          </w:tcPr>
          <w:p w14:paraId="37A3583C" w14:textId="77777777" w:rsidR="009F23C2" w:rsidRDefault="00282538" w:rsidP="00282538">
            <w:pPr>
              <w:rPr>
                <w:rFonts w:ascii="Tahoma" w:hAnsi="Tahoma" w:cs="Tahoma"/>
                <w:sz w:val="22"/>
              </w:rPr>
            </w:pPr>
            <w:r w:rsidRPr="00DA38D3">
              <w:rPr>
                <w:rFonts w:ascii="Tahoma" w:hAnsi="Tahoma" w:cs="Tahoma"/>
                <w:sz w:val="22"/>
              </w:rPr>
              <w:t xml:space="preserve">Staff </w:t>
            </w:r>
            <w:r>
              <w:rPr>
                <w:rFonts w:ascii="Tahoma" w:hAnsi="Tahoma" w:cs="Tahoma"/>
                <w:sz w:val="22"/>
              </w:rPr>
              <w:t xml:space="preserve">with low income may not have appropriate equipment or workstations for home working. </w:t>
            </w:r>
          </w:p>
          <w:p w14:paraId="6D5BB409" w14:textId="77777777" w:rsidR="009F23C2" w:rsidRDefault="009F23C2" w:rsidP="00282538">
            <w:pPr>
              <w:rPr>
                <w:rFonts w:ascii="Tahoma" w:hAnsi="Tahoma" w:cs="Tahoma"/>
                <w:sz w:val="22"/>
              </w:rPr>
            </w:pPr>
          </w:p>
          <w:p w14:paraId="69D850E9" w14:textId="45167260" w:rsidR="00282538" w:rsidRPr="007F3B22" w:rsidRDefault="17CDA83C" w:rsidP="009F23C2">
            <w:pPr>
              <w:rPr>
                <w:rFonts w:ascii="Tahoma" w:hAnsi="Tahoma" w:cs="Tahoma"/>
              </w:rPr>
            </w:pPr>
            <w:r w:rsidRPr="689B8CB3">
              <w:rPr>
                <w:rFonts w:ascii="Tahoma" w:hAnsi="Tahoma" w:cs="Tahoma"/>
                <w:sz w:val="22"/>
                <w:szCs w:val="22"/>
              </w:rPr>
              <w:t xml:space="preserve">Staff from low income backgrounds may be more likely to use public transport which may increase their anxiety about returning to </w:t>
            </w:r>
            <w:r w:rsidR="79F7A53D" w:rsidRPr="689B8CB3">
              <w:rPr>
                <w:rFonts w:ascii="Tahoma" w:hAnsi="Tahoma" w:cs="Tahoma"/>
                <w:sz w:val="22"/>
                <w:szCs w:val="22"/>
              </w:rPr>
              <w:t>campus or</w:t>
            </w:r>
            <w:r w:rsidRPr="689B8CB3">
              <w:rPr>
                <w:rFonts w:ascii="Tahoma" w:hAnsi="Tahoma" w:cs="Tahoma"/>
                <w:sz w:val="22"/>
                <w:szCs w:val="22"/>
              </w:rPr>
              <w:t xml:space="preserve"> may create additional barriers to work (i.e. due to timetable of buses etc).</w:t>
            </w:r>
          </w:p>
        </w:tc>
        <w:tc>
          <w:tcPr>
            <w:tcW w:w="2977" w:type="dxa"/>
          </w:tcPr>
          <w:p w14:paraId="2AA4EF62" w14:textId="2B321372" w:rsidR="00282538" w:rsidRPr="006A5B26" w:rsidRDefault="43CB14D5" w:rsidP="00282538">
            <w:pPr>
              <w:rPr>
                <w:rFonts w:ascii="Tahoma" w:hAnsi="Tahoma" w:cs="Tahoma"/>
                <w:highlight w:val="yellow"/>
              </w:rPr>
            </w:pPr>
            <w:r w:rsidRPr="689B8CB3">
              <w:rPr>
                <w:rFonts w:ascii="Tahoma" w:hAnsi="Tahoma" w:cs="Tahoma"/>
                <w:sz w:val="22"/>
                <w:szCs w:val="22"/>
              </w:rPr>
              <w:t>The PRA will give staff space to describe barriers to them working from home/in the office and will enable the manager and individual to agree effective resolutions. If an individual does not have an appropriate workstation for home working</w:t>
            </w:r>
            <w:r w:rsidR="0FF73A3E" w:rsidRPr="689B8CB3">
              <w:rPr>
                <w:rFonts w:ascii="Tahoma" w:hAnsi="Tahoma" w:cs="Tahoma"/>
                <w:sz w:val="22"/>
                <w:szCs w:val="22"/>
              </w:rPr>
              <w:t>,</w:t>
            </w:r>
            <w:r w:rsidRPr="689B8CB3">
              <w:rPr>
                <w:rFonts w:ascii="Tahoma" w:hAnsi="Tahoma" w:cs="Tahoma"/>
                <w:sz w:val="22"/>
                <w:szCs w:val="22"/>
              </w:rPr>
              <w:t xml:space="preserve"> they would be prioritised where possible for working on campus. </w:t>
            </w:r>
          </w:p>
        </w:tc>
        <w:tc>
          <w:tcPr>
            <w:tcW w:w="1701" w:type="dxa"/>
          </w:tcPr>
          <w:p w14:paraId="39553429" w14:textId="35F6C64A" w:rsidR="009F23C2" w:rsidRDefault="17CDA83C" w:rsidP="009F23C2">
            <w:pPr>
              <w:rPr>
                <w:rFonts w:ascii="Tahoma" w:hAnsi="Tahoma" w:cs="Tahoma"/>
                <w:sz w:val="22"/>
                <w:szCs w:val="22"/>
              </w:rPr>
            </w:pPr>
            <w:r w:rsidRPr="689B8CB3">
              <w:rPr>
                <w:rFonts w:ascii="Tahoma" w:hAnsi="Tahoma" w:cs="Tahoma"/>
                <w:sz w:val="22"/>
                <w:szCs w:val="22"/>
              </w:rPr>
              <w:t>See “All” section relating to PRA</w:t>
            </w:r>
          </w:p>
          <w:p w14:paraId="14805C4B" w14:textId="77777777" w:rsidR="00282538" w:rsidRPr="007F3B22" w:rsidRDefault="00282538" w:rsidP="00282538">
            <w:pPr>
              <w:rPr>
                <w:rFonts w:ascii="Tahoma" w:hAnsi="Tahoma" w:cs="Tahoma"/>
              </w:rPr>
            </w:pPr>
          </w:p>
        </w:tc>
        <w:tc>
          <w:tcPr>
            <w:tcW w:w="1417" w:type="dxa"/>
          </w:tcPr>
          <w:p w14:paraId="1B616CFC" w14:textId="77777777" w:rsidR="00282538" w:rsidRPr="007F3B22" w:rsidRDefault="00282538" w:rsidP="00282538">
            <w:pPr>
              <w:rPr>
                <w:rFonts w:ascii="Tahoma" w:hAnsi="Tahoma" w:cs="Tahoma"/>
              </w:rPr>
            </w:pPr>
          </w:p>
        </w:tc>
        <w:tc>
          <w:tcPr>
            <w:tcW w:w="1843" w:type="dxa"/>
          </w:tcPr>
          <w:p w14:paraId="039EBAD2" w14:textId="77777777" w:rsidR="00282538" w:rsidRPr="007F3B22" w:rsidRDefault="00282538" w:rsidP="00282538">
            <w:pPr>
              <w:rPr>
                <w:rFonts w:ascii="Tahoma" w:hAnsi="Tahoma" w:cs="Tahoma"/>
              </w:rPr>
            </w:pPr>
          </w:p>
        </w:tc>
        <w:tc>
          <w:tcPr>
            <w:tcW w:w="1559" w:type="dxa"/>
          </w:tcPr>
          <w:p w14:paraId="7B71B166" w14:textId="77777777" w:rsidR="00282538" w:rsidRPr="007F3B22" w:rsidRDefault="00282538" w:rsidP="00282538">
            <w:pPr>
              <w:rPr>
                <w:rFonts w:ascii="Tahoma" w:hAnsi="Tahoma" w:cs="Tahoma"/>
              </w:rPr>
            </w:pPr>
          </w:p>
        </w:tc>
      </w:tr>
    </w:tbl>
    <w:p w14:paraId="08C8309A" w14:textId="14D90BDF" w:rsidR="0039277C" w:rsidRDefault="007F545A" w:rsidP="00A15132">
      <w:r w:rsidRPr="007F545A">
        <w:rPr>
          <w:rStyle w:val="EndnoteReference"/>
        </w:rPr>
        <w:t>i</w:t>
      </w:r>
      <w:r w:rsidRPr="007F545A">
        <w:t xml:space="preserve"> A  </w:t>
      </w:r>
      <w:r w:rsidRPr="007F545A">
        <w:rPr>
          <w:b/>
        </w:rPr>
        <w:t>positive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or  accessible buses are available. Bear in mind that some negative outcomes may be justified on the basis of a legal requirement or applicable exemption including use of posi</w:t>
      </w:r>
      <w:r w:rsidR="00F344A5">
        <w:t>tive action or where the outcome</w:t>
      </w:r>
      <w:r w:rsidRPr="007F545A">
        <w:t xml:space="preserve"> would conflict with other legislation, e.g. Health &amp; Safety. If a negative outcome can not be mitigated due to a legal requirement, identify the legislation and considerations you have considered to reduce the negative impact and/or rationale for the decision.</w:t>
      </w:r>
      <w:r w:rsidR="0048442D">
        <w:t xml:space="preserve"> </w:t>
      </w:r>
    </w:p>
    <w:p w14:paraId="4C05290C" w14:textId="77777777" w:rsidR="007F545A" w:rsidRPr="007F545A" w:rsidRDefault="007F545A" w:rsidP="00A15132">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A15132" w:rsidRPr="009B7394" w14:paraId="67681F32" w14:textId="77777777" w:rsidTr="689B8CB3">
        <w:trPr>
          <w:trHeight w:val="284"/>
        </w:trPr>
        <w:tc>
          <w:tcPr>
            <w:tcW w:w="4928" w:type="dxa"/>
            <w:tcBorders>
              <w:left w:val="single" w:sz="4" w:space="0" w:color="auto"/>
              <w:right w:val="nil"/>
            </w:tcBorders>
            <w:shd w:val="clear" w:color="auto" w:fill="D9D9D9" w:themeFill="background1" w:themeFillShade="D9"/>
          </w:tcPr>
          <w:p w14:paraId="2A5444A3" w14:textId="5DC18270" w:rsidR="00A15132" w:rsidRPr="009B7394" w:rsidRDefault="00DD0AA4" w:rsidP="00A15132">
            <w:pPr>
              <w:tabs>
                <w:tab w:val="left" w:pos="426"/>
              </w:tabs>
              <w:rPr>
                <w:rFonts w:ascii="Tahoma" w:hAnsi="Tahoma" w:cs="Tahoma"/>
                <w:b/>
                <w:sz w:val="24"/>
                <w:szCs w:val="24"/>
              </w:rPr>
            </w:pPr>
            <w:r>
              <w:rPr>
                <w:rFonts w:ascii="Tahoma" w:hAnsi="Tahoma" w:cs="Tahoma"/>
                <w:b/>
                <w:szCs w:val="24"/>
              </w:rPr>
              <w:t>4</w:t>
            </w:r>
            <w:r w:rsidR="007F545A">
              <w:rPr>
                <w:rFonts w:ascii="Tahoma" w:hAnsi="Tahoma" w:cs="Tahoma"/>
                <w:b/>
                <w:szCs w:val="24"/>
              </w:rPr>
              <w:t xml:space="preserve">.  </w:t>
            </w:r>
            <w:r w:rsidR="007F545A"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7337EA3E" w14:textId="2CD174A1" w:rsidR="00A15132" w:rsidRPr="009B7394" w:rsidRDefault="00A15132" w:rsidP="00986238">
            <w:pPr>
              <w:rPr>
                <w:rFonts w:ascii="Tahoma" w:hAnsi="Tahoma" w:cs="Tahoma"/>
                <w:i/>
              </w:rPr>
            </w:pPr>
          </w:p>
        </w:tc>
        <w:tc>
          <w:tcPr>
            <w:tcW w:w="3656" w:type="dxa"/>
            <w:gridSpan w:val="3"/>
          </w:tcPr>
          <w:p w14:paraId="2AFA825E" w14:textId="7A74121C" w:rsidR="00A15132" w:rsidRPr="007F3B22" w:rsidRDefault="00A15132" w:rsidP="00986238">
            <w:pPr>
              <w:rPr>
                <w:rFonts w:ascii="Tahoma" w:hAnsi="Tahoma" w:cs="Tahoma"/>
                <w:sz w:val="22"/>
              </w:rPr>
            </w:pPr>
            <w:r w:rsidRPr="007F3B22">
              <w:rPr>
                <w:rFonts w:ascii="Tahoma" w:hAnsi="Tahoma" w:cs="Tahoma"/>
                <w:sz w:val="22"/>
              </w:rPr>
              <w:t>Delete or complete as appropriate</w:t>
            </w:r>
          </w:p>
        </w:tc>
      </w:tr>
      <w:tr w:rsidR="0046087F" w:rsidRPr="009B7394" w14:paraId="6FA3F75D" w14:textId="77777777" w:rsidTr="689B8CB3">
        <w:trPr>
          <w:trHeight w:val="284"/>
        </w:trPr>
        <w:tc>
          <w:tcPr>
            <w:tcW w:w="13036" w:type="dxa"/>
            <w:gridSpan w:val="3"/>
            <w:tcBorders>
              <w:left w:val="single" w:sz="4" w:space="0" w:color="auto"/>
            </w:tcBorders>
          </w:tcPr>
          <w:p w14:paraId="348798E5" w14:textId="62693F4C" w:rsidR="0046087F" w:rsidRPr="007F3B22" w:rsidRDefault="7C53FEE1" w:rsidP="689B8CB3">
            <w:pPr>
              <w:rPr>
                <w:rFonts w:ascii="Tahoma" w:hAnsi="Tahoma" w:cs="Tahoma"/>
                <w:sz w:val="22"/>
                <w:szCs w:val="22"/>
              </w:rPr>
            </w:pPr>
            <w:r w:rsidRPr="689B8CB3">
              <w:rPr>
                <w:rFonts w:ascii="Tahoma" w:hAnsi="Tahoma" w:cs="Tahoma"/>
                <w:sz w:val="22"/>
                <w:szCs w:val="22"/>
              </w:rPr>
              <w:t>Does this Equality Analysis require consultation of 3 or 6 weeks (</w:t>
            </w:r>
            <w:hyperlink r:id="rId14">
              <w:r w:rsidRPr="689B8CB3">
                <w:rPr>
                  <w:rStyle w:val="Hyperlink"/>
                  <w:rFonts w:ascii="Tahoma" w:hAnsi="Tahoma" w:cs="Tahoma"/>
                  <w:sz w:val="22"/>
                  <w:szCs w:val="22"/>
                </w:rPr>
                <w:t>chart to help you decide</w:t>
              </w:r>
            </w:hyperlink>
            <w:r w:rsidR="00F344A5" w:rsidRPr="689B8CB3">
              <w:rPr>
                <w:rFonts w:ascii="Tahoma" w:hAnsi="Tahoma" w:cs="Tahoma"/>
                <w:sz w:val="22"/>
                <w:szCs w:val="22"/>
              </w:rPr>
              <w:t>)</w:t>
            </w:r>
          </w:p>
        </w:tc>
        <w:tc>
          <w:tcPr>
            <w:tcW w:w="1134" w:type="dxa"/>
            <w:tcBorders>
              <w:bottom w:val="single" w:sz="4" w:space="0" w:color="auto"/>
            </w:tcBorders>
          </w:tcPr>
          <w:p w14:paraId="5101547E" w14:textId="337F53D7" w:rsidR="0046087F" w:rsidRPr="007F3B22" w:rsidRDefault="0046087F" w:rsidP="00986238">
            <w:pPr>
              <w:rPr>
                <w:rFonts w:ascii="Tahoma" w:hAnsi="Tahoma" w:cs="Tahoma"/>
                <w:sz w:val="22"/>
              </w:rPr>
            </w:pPr>
            <w:r w:rsidRPr="007F3B22">
              <w:rPr>
                <w:rFonts w:ascii="Tahoma" w:hAnsi="Tahoma" w:cs="Tahoma"/>
                <w:sz w:val="22"/>
              </w:rPr>
              <w:t>3 weeks</w:t>
            </w:r>
          </w:p>
        </w:tc>
        <w:tc>
          <w:tcPr>
            <w:tcW w:w="1247" w:type="dxa"/>
            <w:tcBorders>
              <w:bottom w:val="single" w:sz="4" w:space="0" w:color="auto"/>
            </w:tcBorders>
          </w:tcPr>
          <w:p w14:paraId="3B1354AB" w14:textId="1817FA49" w:rsidR="0046087F" w:rsidRPr="007F3B22" w:rsidRDefault="0046087F" w:rsidP="00986238">
            <w:pPr>
              <w:rPr>
                <w:rFonts w:ascii="Tahoma" w:hAnsi="Tahoma" w:cs="Tahoma"/>
                <w:sz w:val="22"/>
              </w:rPr>
            </w:pPr>
          </w:p>
        </w:tc>
      </w:tr>
      <w:tr w:rsidR="0046087F" w:rsidRPr="009B7394" w14:paraId="52B20D1A" w14:textId="7FC39FB7" w:rsidTr="689B8CB3">
        <w:trPr>
          <w:trHeight w:val="284"/>
        </w:trPr>
        <w:tc>
          <w:tcPr>
            <w:tcW w:w="13036" w:type="dxa"/>
            <w:gridSpan w:val="3"/>
            <w:tcBorders>
              <w:left w:val="single" w:sz="4" w:space="0" w:color="auto"/>
            </w:tcBorders>
          </w:tcPr>
          <w:p w14:paraId="5C61E8A1" w14:textId="77777777" w:rsidR="0046087F" w:rsidRPr="007F3B22" w:rsidRDefault="0046087F" w:rsidP="00986238">
            <w:pPr>
              <w:rPr>
                <w:rFonts w:ascii="Tahoma" w:hAnsi="Tahoma" w:cs="Tahoma"/>
                <w:sz w:val="22"/>
              </w:rPr>
            </w:pPr>
            <w:r w:rsidRPr="007F3B22">
              <w:rPr>
                <w:rFonts w:ascii="Tahoma" w:hAnsi="Tahoma" w:cs="Tahoma"/>
                <w:sz w:val="22"/>
              </w:rPr>
              <w:t xml:space="preserve">Is further monitoring or engagement required? </w:t>
            </w:r>
          </w:p>
          <w:p w14:paraId="5505704C" w14:textId="2DE8F092" w:rsidR="0046087F" w:rsidRPr="007F3B22" w:rsidRDefault="0046087F" w:rsidP="00986238">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2A504346" w14:textId="1F148268" w:rsidR="0046087F" w:rsidRPr="009F23C2" w:rsidRDefault="0046087F" w:rsidP="00986238">
            <w:pPr>
              <w:rPr>
                <w:rFonts w:ascii="Tahoma" w:hAnsi="Tahoma" w:cs="Tahoma"/>
                <w:b/>
                <w:sz w:val="22"/>
              </w:rPr>
            </w:pPr>
            <w:r w:rsidRPr="009F23C2">
              <w:rPr>
                <w:rFonts w:ascii="Tahoma" w:hAnsi="Tahoma" w:cs="Tahoma"/>
                <w:b/>
                <w:sz w:val="22"/>
              </w:rPr>
              <w:t>Yes</w:t>
            </w:r>
          </w:p>
        </w:tc>
        <w:tc>
          <w:tcPr>
            <w:tcW w:w="1247" w:type="dxa"/>
            <w:tcBorders>
              <w:bottom w:val="single" w:sz="4" w:space="0" w:color="auto"/>
            </w:tcBorders>
          </w:tcPr>
          <w:p w14:paraId="0ED338C1" w14:textId="628D99B8" w:rsidR="0046087F" w:rsidRPr="007F3B22" w:rsidRDefault="0046087F" w:rsidP="00986238">
            <w:pPr>
              <w:rPr>
                <w:rFonts w:ascii="Tahoma" w:hAnsi="Tahoma" w:cs="Tahoma"/>
                <w:sz w:val="22"/>
              </w:rPr>
            </w:pPr>
            <w:r w:rsidRPr="007F3B22">
              <w:rPr>
                <w:rFonts w:ascii="Tahoma" w:hAnsi="Tahoma" w:cs="Tahoma"/>
                <w:sz w:val="22"/>
              </w:rPr>
              <w:t>No</w:t>
            </w:r>
          </w:p>
        </w:tc>
      </w:tr>
      <w:tr w:rsidR="00A15132" w:rsidRPr="009B7394" w14:paraId="66934AAE" w14:textId="77777777" w:rsidTr="689B8CB3">
        <w:trPr>
          <w:trHeight w:val="284"/>
        </w:trPr>
        <w:tc>
          <w:tcPr>
            <w:tcW w:w="4928" w:type="dxa"/>
            <w:tcBorders>
              <w:left w:val="single" w:sz="4" w:space="0" w:color="auto"/>
              <w:right w:val="single" w:sz="4" w:space="0" w:color="auto"/>
            </w:tcBorders>
          </w:tcPr>
          <w:p w14:paraId="101A2518" w14:textId="4C66A25F" w:rsidR="00A15132" w:rsidRPr="007F3B22" w:rsidRDefault="00A15132" w:rsidP="00937A63">
            <w:pPr>
              <w:rPr>
                <w:rFonts w:ascii="Tahoma" w:hAnsi="Tahoma" w:cs="Tahoma"/>
                <w:sz w:val="22"/>
              </w:rPr>
            </w:pPr>
            <w:r w:rsidRPr="007F3B22">
              <w:rPr>
                <w:rFonts w:ascii="Tahoma" w:hAnsi="Tahoma" w:cs="Tahoma"/>
                <w:sz w:val="22"/>
              </w:rPr>
              <w:t>What measure</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statistic</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 xml:space="preserve">data will you use to check if </w:t>
            </w:r>
            <w:r w:rsidR="00937A63" w:rsidRPr="007F3B22">
              <w:rPr>
                <w:rFonts w:ascii="Tahoma" w:hAnsi="Tahoma" w:cs="Tahoma"/>
                <w:sz w:val="22"/>
              </w:rPr>
              <w:t>the</w:t>
            </w:r>
            <w:r w:rsidRPr="007F3B22">
              <w:rPr>
                <w:rFonts w:ascii="Tahoma" w:hAnsi="Tahoma" w:cs="Tahoma"/>
                <w:sz w:val="22"/>
              </w:rPr>
              <w:t xml:space="preserve"> activity has had a positive, negative</w:t>
            </w:r>
            <w:r w:rsidR="00BC5E03" w:rsidRPr="007F3B22">
              <w:rPr>
                <w:rFonts w:ascii="Tahoma" w:hAnsi="Tahoma" w:cs="Tahoma"/>
                <w:sz w:val="22"/>
              </w:rPr>
              <w:t xml:space="preserve"> or neutral outcome?</w:t>
            </w:r>
          </w:p>
        </w:tc>
        <w:tc>
          <w:tcPr>
            <w:tcW w:w="10489" w:type="dxa"/>
            <w:gridSpan w:val="4"/>
            <w:tcBorders>
              <w:left w:val="single" w:sz="4" w:space="0" w:color="auto"/>
              <w:bottom w:val="single" w:sz="4" w:space="0" w:color="auto"/>
            </w:tcBorders>
          </w:tcPr>
          <w:p w14:paraId="560DB2DA" w14:textId="749CC9B2" w:rsidR="00A15132" w:rsidRPr="007F3B22" w:rsidRDefault="006A5B26" w:rsidP="006A5B26">
            <w:pPr>
              <w:rPr>
                <w:rFonts w:ascii="Tahoma" w:hAnsi="Tahoma" w:cs="Tahoma"/>
                <w:sz w:val="22"/>
              </w:rPr>
            </w:pPr>
            <w:r>
              <w:rPr>
                <w:rFonts w:ascii="Tahoma" w:hAnsi="Tahoma" w:cs="Tahoma"/>
                <w:sz w:val="22"/>
              </w:rPr>
              <w:t>Data on staff working in different settings (home, office etc) by protected characteristic and staff Pulse survey data will be reviewed in phases using the COVID-19 Equalities Rapid Review process</w:t>
            </w:r>
          </w:p>
        </w:tc>
      </w:tr>
      <w:tr w:rsidR="00436498" w:rsidRPr="009B7394" w14:paraId="77B7DC3D" w14:textId="77777777" w:rsidTr="689B8CB3">
        <w:trPr>
          <w:trHeight w:val="284"/>
        </w:trPr>
        <w:tc>
          <w:tcPr>
            <w:tcW w:w="4928" w:type="dxa"/>
            <w:tcBorders>
              <w:left w:val="single" w:sz="4" w:space="0" w:color="auto"/>
              <w:right w:val="single" w:sz="4" w:space="0" w:color="auto"/>
            </w:tcBorders>
          </w:tcPr>
          <w:p w14:paraId="467C1C65" w14:textId="26C6625D" w:rsidR="00436498" w:rsidRPr="007F3B22" w:rsidRDefault="00436498" w:rsidP="00436498">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225A27DC" w14:textId="6E17FE1D" w:rsidR="00436498" w:rsidRPr="007F3B22" w:rsidRDefault="006A5B26" w:rsidP="00436498">
            <w:pPr>
              <w:jc w:val="right"/>
              <w:rPr>
                <w:rFonts w:ascii="Tahoma" w:hAnsi="Tahoma" w:cs="Tahoma"/>
                <w:sz w:val="22"/>
              </w:rPr>
            </w:pPr>
            <w:r>
              <w:rPr>
                <w:rFonts w:ascii="Tahoma" w:hAnsi="Tahoma" w:cs="Tahoma"/>
                <w:sz w:val="22"/>
              </w:rPr>
              <w:t>October 2020</w:t>
            </w:r>
          </w:p>
        </w:tc>
      </w:tr>
    </w:tbl>
    <w:p w14:paraId="49600FCB" w14:textId="372B2212" w:rsidR="00596F80" w:rsidRDefault="00596F80" w:rsidP="00596F80">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595560" w14:paraId="0D39B0AD" w14:textId="77777777" w:rsidTr="00595560">
        <w:tc>
          <w:tcPr>
            <w:tcW w:w="15446" w:type="dxa"/>
            <w:gridSpan w:val="4"/>
            <w:shd w:val="clear" w:color="auto" w:fill="D9D9D9" w:themeFill="background1" w:themeFillShade="D9"/>
          </w:tcPr>
          <w:p w14:paraId="090B2FE9" w14:textId="58E81EB3" w:rsidR="00595560" w:rsidRDefault="00595560" w:rsidP="006A5B26">
            <w:pPr>
              <w:rPr>
                <w:rFonts w:ascii="Tahoma" w:hAnsi="Tahoma" w:cs="Tahoma"/>
              </w:rPr>
            </w:pPr>
            <w:r>
              <w:rPr>
                <w:rFonts w:ascii="Tahoma" w:hAnsi="Tahoma" w:cs="Tahoma"/>
                <w:b/>
              </w:rPr>
              <w:t>5</w:t>
            </w:r>
            <w:r w:rsidRPr="007F3B22">
              <w:rPr>
                <w:rFonts w:ascii="Tahoma" w:hAnsi="Tahoma" w:cs="Tahoma"/>
                <w:b/>
                <w:sz w:val="24"/>
              </w:rPr>
              <w:t xml:space="preserve">. </w:t>
            </w:r>
            <w:r w:rsidR="006A5B26">
              <w:rPr>
                <w:rFonts w:ascii="Tahoma" w:hAnsi="Tahoma" w:cs="Tahoma"/>
                <w:b/>
                <w:sz w:val="24"/>
              </w:rPr>
              <w:t>EDI</w:t>
            </w:r>
            <w:r>
              <w:rPr>
                <w:rFonts w:ascii="Tahoma" w:hAnsi="Tahoma" w:cs="Tahoma"/>
                <w:b/>
                <w:sz w:val="24"/>
              </w:rPr>
              <w:t xml:space="preserve"> Review</w:t>
            </w:r>
          </w:p>
        </w:tc>
      </w:tr>
      <w:tr w:rsidR="00595560" w14:paraId="07710811" w14:textId="77777777" w:rsidTr="00595560">
        <w:tc>
          <w:tcPr>
            <w:tcW w:w="15446" w:type="dxa"/>
            <w:gridSpan w:val="4"/>
          </w:tcPr>
          <w:p w14:paraId="7B5F05DE" w14:textId="4A2BC0A0" w:rsidR="00595560" w:rsidRPr="00595560" w:rsidRDefault="006A5B26" w:rsidP="006A5B26">
            <w:pPr>
              <w:rPr>
                <w:rFonts w:ascii="Tahoma" w:hAnsi="Tahoma" w:cs="Tahoma"/>
                <w:sz w:val="22"/>
              </w:rPr>
            </w:pPr>
            <w:r>
              <w:rPr>
                <w:rFonts w:ascii="Tahoma" w:hAnsi="Tahoma" w:cs="Tahoma"/>
                <w:sz w:val="22"/>
              </w:rPr>
              <w:t xml:space="preserve">EDI have </w:t>
            </w:r>
            <w:r w:rsidR="00595560" w:rsidRPr="00595560">
              <w:rPr>
                <w:rFonts w:ascii="Tahoma" w:hAnsi="Tahoma" w:cs="Tahoma"/>
                <w:sz w:val="22"/>
              </w:rPr>
              <w:t>reviewed this Equality Analysis and is satisfied that it is ready for formal consultation</w:t>
            </w:r>
            <w:r w:rsidRPr="009F23C2">
              <w:rPr>
                <w:rFonts w:ascii="Tahoma" w:hAnsi="Tahoma" w:cs="Tahoma"/>
                <w:b/>
                <w:sz w:val="22"/>
              </w:rPr>
              <w:t xml:space="preserve"> YES</w:t>
            </w:r>
          </w:p>
        </w:tc>
      </w:tr>
      <w:tr w:rsidR="00595560" w14:paraId="1E8FBD71" w14:textId="77777777" w:rsidTr="00595560">
        <w:tc>
          <w:tcPr>
            <w:tcW w:w="4390" w:type="dxa"/>
          </w:tcPr>
          <w:p w14:paraId="2318AE85" w14:textId="2547A933" w:rsidR="00595560" w:rsidRDefault="006A5B26" w:rsidP="006A5B26">
            <w:pPr>
              <w:rPr>
                <w:rFonts w:ascii="Tahoma" w:hAnsi="Tahoma" w:cs="Tahoma"/>
              </w:rPr>
            </w:pPr>
            <w:r>
              <w:rPr>
                <w:rFonts w:ascii="Tahoma" w:hAnsi="Tahoma" w:cs="Tahoma"/>
                <w:sz w:val="22"/>
              </w:rPr>
              <w:lastRenderedPageBreak/>
              <w:t xml:space="preserve">EDI </w:t>
            </w:r>
            <w:r w:rsidR="00595560" w:rsidRPr="00595560">
              <w:rPr>
                <w:rFonts w:ascii="Tahoma" w:hAnsi="Tahoma" w:cs="Tahoma"/>
                <w:sz w:val="22"/>
              </w:rPr>
              <w:t>representative</w:t>
            </w:r>
          </w:p>
        </w:tc>
        <w:tc>
          <w:tcPr>
            <w:tcW w:w="6662" w:type="dxa"/>
          </w:tcPr>
          <w:p w14:paraId="3EF32519" w14:textId="362DD190" w:rsidR="00595560" w:rsidRDefault="006A5B26" w:rsidP="00596F80">
            <w:pPr>
              <w:rPr>
                <w:rFonts w:ascii="Tahoma" w:hAnsi="Tahoma" w:cs="Tahoma"/>
                <w:sz w:val="22"/>
              </w:rPr>
            </w:pPr>
            <w:r>
              <w:rPr>
                <w:rFonts w:ascii="Tahoma" w:hAnsi="Tahoma" w:cs="Tahoma"/>
                <w:sz w:val="22"/>
              </w:rPr>
              <w:t>Suzanne Carrie</w:t>
            </w:r>
          </w:p>
          <w:p w14:paraId="04EBEEE0" w14:textId="2D0F4C69" w:rsidR="00595560" w:rsidRPr="00595560" w:rsidRDefault="00595560" w:rsidP="00596F80">
            <w:pPr>
              <w:rPr>
                <w:rFonts w:ascii="Tahoma" w:hAnsi="Tahoma" w:cs="Tahoma"/>
                <w:sz w:val="22"/>
              </w:rPr>
            </w:pPr>
          </w:p>
        </w:tc>
        <w:tc>
          <w:tcPr>
            <w:tcW w:w="1276" w:type="dxa"/>
          </w:tcPr>
          <w:p w14:paraId="6A37B095" w14:textId="5CB48FF1" w:rsidR="00595560" w:rsidRPr="00595560" w:rsidRDefault="00595560" w:rsidP="00596F80">
            <w:pPr>
              <w:rPr>
                <w:rFonts w:ascii="Tahoma" w:hAnsi="Tahoma" w:cs="Tahoma"/>
                <w:sz w:val="22"/>
              </w:rPr>
            </w:pPr>
            <w:r w:rsidRPr="00595560">
              <w:rPr>
                <w:rFonts w:ascii="Tahoma" w:hAnsi="Tahoma" w:cs="Tahoma"/>
                <w:sz w:val="22"/>
              </w:rPr>
              <w:t>Date</w:t>
            </w:r>
          </w:p>
        </w:tc>
        <w:tc>
          <w:tcPr>
            <w:tcW w:w="3118" w:type="dxa"/>
          </w:tcPr>
          <w:p w14:paraId="76817329" w14:textId="77777777" w:rsidR="00595560" w:rsidRDefault="00595560" w:rsidP="00596F80">
            <w:pPr>
              <w:rPr>
                <w:rFonts w:ascii="Tahoma" w:hAnsi="Tahoma" w:cs="Tahoma"/>
                <w:sz w:val="22"/>
              </w:rPr>
            </w:pPr>
          </w:p>
          <w:p w14:paraId="77CD6B06" w14:textId="2E25AD98" w:rsidR="00595560" w:rsidRPr="00595560" w:rsidRDefault="00595560" w:rsidP="00596F80">
            <w:pPr>
              <w:rPr>
                <w:rFonts w:ascii="Tahoma" w:hAnsi="Tahoma" w:cs="Tahoma"/>
                <w:sz w:val="22"/>
              </w:rPr>
            </w:pPr>
          </w:p>
        </w:tc>
      </w:tr>
    </w:tbl>
    <w:p w14:paraId="58BD865F" w14:textId="0E2CF8A4" w:rsidR="00BC5E03" w:rsidRDefault="00BC5E03" w:rsidP="00BC5E0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D0AA4" w:rsidRPr="00DD0AA4" w14:paraId="79A5B1FE" w14:textId="77777777" w:rsidTr="00595560">
        <w:tc>
          <w:tcPr>
            <w:tcW w:w="15446" w:type="dxa"/>
            <w:gridSpan w:val="2"/>
            <w:shd w:val="clear" w:color="auto" w:fill="D9D9D9" w:themeFill="background1" w:themeFillShade="D9"/>
          </w:tcPr>
          <w:p w14:paraId="493E6496" w14:textId="48A238BB" w:rsidR="00DD0AA4" w:rsidRPr="00DD0AA4" w:rsidRDefault="0048442D" w:rsidP="00BC5E03">
            <w:pPr>
              <w:rPr>
                <w:rFonts w:ascii="Tahoma" w:hAnsi="Tahoma" w:cs="Tahoma"/>
                <w:b/>
              </w:rPr>
            </w:pPr>
            <w:r>
              <w:rPr>
                <w:rFonts w:ascii="Tahoma" w:hAnsi="Tahoma" w:cs="Tahoma"/>
                <w:b/>
              </w:rPr>
              <w:t>6</w:t>
            </w:r>
            <w:r w:rsidRPr="007F3B22">
              <w:rPr>
                <w:rFonts w:ascii="Tahoma" w:hAnsi="Tahoma" w:cs="Tahoma"/>
                <w:b/>
                <w:sz w:val="24"/>
              </w:rPr>
              <w:t xml:space="preserve">. </w:t>
            </w:r>
            <w:r w:rsidR="00DD0AA4" w:rsidRPr="007F3B22">
              <w:rPr>
                <w:rFonts w:ascii="Tahoma" w:hAnsi="Tahoma" w:cs="Tahoma"/>
                <w:b/>
                <w:sz w:val="24"/>
              </w:rPr>
              <w:t>Faculty/Service/ Departmental Sign off</w:t>
            </w:r>
          </w:p>
        </w:tc>
      </w:tr>
      <w:tr w:rsidR="00DD0AA4" w:rsidRPr="00DD0AA4" w14:paraId="0572374B" w14:textId="77777777" w:rsidTr="00595560">
        <w:tc>
          <w:tcPr>
            <w:tcW w:w="15446" w:type="dxa"/>
            <w:gridSpan w:val="2"/>
          </w:tcPr>
          <w:p w14:paraId="7812D494" w14:textId="1C814BDA" w:rsidR="00DD0AA4" w:rsidRPr="007F3B22" w:rsidRDefault="00DD0AA4" w:rsidP="00BC5E03">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DD0AA4" w:rsidRPr="00DD0AA4" w14:paraId="3FF557FA" w14:textId="77777777" w:rsidTr="00595560">
        <w:tc>
          <w:tcPr>
            <w:tcW w:w="7578" w:type="dxa"/>
          </w:tcPr>
          <w:p w14:paraId="4851762A" w14:textId="6B0E62D3" w:rsidR="00DD0AA4" w:rsidRPr="007F3B22" w:rsidRDefault="0048442D" w:rsidP="0048442D">
            <w:pPr>
              <w:rPr>
                <w:rFonts w:ascii="Tahoma" w:hAnsi="Tahoma" w:cs="Tahoma"/>
                <w:sz w:val="22"/>
              </w:rPr>
            </w:pPr>
            <w:r w:rsidRPr="007F3B22">
              <w:rPr>
                <w:rFonts w:ascii="Tahoma" w:hAnsi="Tahoma" w:cs="Tahoma"/>
                <w:sz w:val="22"/>
              </w:rPr>
              <w:t>Faculty Dean / Head of Department / Head of Service</w:t>
            </w:r>
          </w:p>
        </w:tc>
        <w:tc>
          <w:tcPr>
            <w:tcW w:w="7868" w:type="dxa"/>
          </w:tcPr>
          <w:p w14:paraId="626E8AA9" w14:textId="77777777" w:rsidR="00DD0AA4" w:rsidRPr="007F3B22" w:rsidRDefault="00DD0AA4" w:rsidP="00BC5E03">
            <w:pPr>
              <w:rPr>
                <w:rFonts w:ascii="Tahoma" w:hAnsi="Tahoma" w:cs="Tahoma"/>
                <w:sz w:val="22"/>
              </w:rPr>
            </w:pPr>
          </w:p>
          <w:p w14:paraId="782F0C3C" w14:textId="1EEC1857" w:rsidR="00D87456" w:rsidRPr="007F3B22" w:rsidRDefault="00D87456" w:rsidP="00BC5E03">
            <w:pPr>
              <w:rPr>
                <w:rFonts w:ascii="Tahoma" w:hAnsi="Tahoma" w:cs="Tahoma"/>
                <w:sz w:val="22"/>
              </w:rPr>
            </w:pPr>
          </w:p>
        </w:tc>
      </w:tr>
      <w:tr w:rsidR="00DD0AA4" w:rsidRPr="00DD0AA4" w14:paraId="7A9A13F6" w14:textId="77777777" w:rsidTr="00595560">
        <w:tc>
          <w:tcPr>
            <w:tcW w:w="7578" w:type="dxa"/>
          </w:tcPr>
          <w:p w14:paraId="7D5790E4" w14:textId="709FB2E3" w:rsidR="00DD0AA4" w:rsidRPr="007F3B22" w:rsidRDefault="0048442D" w:rsidP="00BC5E03">
            <w:pPr>
              <w:rPr>
                <w:rFonts w:ascii="Tahoma" w:hAnsi="Tahoma" w:cs="Tahoma"/>
                <w:sz w:val="22"/>
              </w:rPr>
            </w:pPr>
            <w:r w:rsidRPr="007F3B22">
              <w:rPr>
                <w:rFonts w:ascii="Tahoma" w:hAnsi="Tahoma" w:cs="Tahoma"/>
                <w:sz w:val="22"/>
              </w:rPr>
              <w:t>Faculty / Department / Service</w:t>
            </w:r>
          </w:p>
        </w:tc>
        <w:tc>
          <w:tcPr>
            <w:tcW w:w="7868" w:type="dxa"/>
          </w:tcPr>
          <w:p w14:paraId="256CF89A" w14:textId="77777777" w:rsidR="00DD0AA4" w:rsidRPr="007F3B22" w:rsidRDefault="00DD0AA4" w:rsidP="00BC5E03">
            <w:pPr>
              <w:rPr>
                <w:rFonts w:ascii="Tahoma" w:hAnsi="Tahoma" w:cs="Tahoma"/>
                <w:sz w:val="22"/>
              </w:rPr>
            </w:pPr>
          </w:p>
          <w:p w14:paraId="235E7ACF" w14:textId="66249B76" w:rsidR="00D87456" w:rsidRPr="007F3B22" w:rsidRDefault="00D87456" w:rsidP="00BC5E03">
            <w:pPr>
              <w:rPr>
                <w:rFonts w:ascii="Tahoma" w:hAnsi="Tahoma" w:cs="Tahoma"/>
                <w:sz w:val="22"/>
              </w:rPr>
            </w:pPr>
          </w:p>
        </w:tc>
      </w:tr>
      <w:tr w:rsidR="00DD0AA4" w:rsidRPr="00DD0AA4" w14:paraId="193B8821" w14:textId="77777777" w:rsidTr="00595560">
        <w:tc>
          <w:tcPr>
            <w:tcW w:w="7578" w:type="dxa"/>
          </w:tcPr>
          <w:p w14:paraId="423CE72A" w14:textId="3DDF4130" w:rsidR="00DD0AA4" w:rsidRPr="007F3B22" w:rsidRDefault="0048442D" w:rsidP="00BC5E03">
            <w:pPr>
              <w:rPr>
                <w:rFonts w:ascii="Tahoma" w:hAnsi="Tahoma" w:cs="Tahoma"/>
                <w:sz w:val="22"/>
              </w:rPr>
            </w:pPr>
            <w:r w:rsidRPr="007F3B22">
              <w:rPr>
                <w:rFonts w:ascii="Tahoma" w:hAnsi="Tahoma" w:cs="Tahoma"/>
                <w:sz w:val="22"/>
              </w:rPr>
              <w:t>Date</w:t>
            </w:r>
          </w:p>
        </w:tc>
        <w:tc>
          <w:tcPr>
            <w:tcW w:w="7868" w:type="dxa"/>
          </w:tcPr>
          <w:p w14:paraId="19F362C9" w14:textId="77777777" w:rsidR="00DD0AA4" w:rsidRPr="007F3B22" w:rsidRDefault="00DD0AA4" w:rsidP="00BC5E03">
            <w:pPr>
              <w:rPr>
                <w:rFonts w:ascii="Tahoma" w:hAnsi="Tahoma" w:cs="Tahoma"/>
                <w:sz w:val="22"/>
              </w:rPr>
            </w:pPr>
          </w:p>
          <w:p w14:paraId="357D0BD4" w14:textId="170445B8" w:rsidR="00D87456" w:rsidRPr="007F3B22" w:rsidRDefault="00D87456" w:rsidP="00BC5E03">
            <w:pPr>
              <w:rPr>
                <w:rFonts w:ascii="Tahoma" w:hAnsi="Tahoma" w:cs="Tahoma"/>
                <w:sz w:val="22"/>
              </w:rPr>
            </w:pPr>
          </w:p>
        </w:tc>
      </w:tr>
    </w:tbl>
    <w:p w14:paraId="39DDDA1C" w14:textId="760E7E58" w:rsidR="005852B3" w:rsidRDefault="005852B3"/>
    <w:tbl>
      <w:tblPr>
        <w:tblStyle w:val="TableGrid"/>
        <w:tblW w:w="15446" w:type="dxa"/>
        <w:tblLook w:val="04A0" w:firstRow="1" w:lastRow="0" w:firstColumn="1" w:lastColumn="0" w:noHBand="0" w:noVBand="1"/>
      </w:tblPr>
      <w:tblGrid>
        <w:gridCol w:w="7578"/>
        <w:gridCol w:w="7868"/>
      </w:tblGrid>
      <w:tr w:rsidR="00D87456" w:rsidRPr="00D87456" w14:paraId="3FD71651" w14:textId="77777777" w:rsidTr="03BEBFE2">
        <w:tc>
          <w:tcPr>
            <w:tcW w:w="15446" w:type="dxa"/>
            <w:gridSpan w:val="2"/>
            <w:shd w:val="clear" w:color="auto" w:fill="D9D9D9" w:themeFill="background1" w:themeFillShade="D9"/>
          </w:tcPr>
          <w:p w14:paraId="2DE8321C" w14:textId="4FEFB41F" w:rsidR="00D87456" w:rsidRPr="00D87456" w:rsidRDefault="00D87456" w:rsidP="00986238">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D87456" w:rsidRPr="00D87456" w14:paraId="6BDEBF22" w14:textId="77777777" w:rsidTr="03BEBFE2">
        <w:tc>
          <w:tcPr>
            <w:tcW w:w="15446" w:type="dxa"/>
            <w:gridSpan w:val="2"/>
            <w:tcBorders>
              <w:bottom w:val="single" w:sz="4" w:space="0" w:color="auto"/>
            </w:tcBorders>
          </w:tcPr>
          <w:p w14:paraId="397FF978" w14:textId="77777777" w:rsidR="00D87456" w:rsidRPr="007F3B22" w:rsidRDefault="00D87456" w:rsidP="00986238">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66EFF0C1" w14:textId="77777777" w:rsidR="00595560" w:rsidRDefault="00D87456" w:rsidP="00986238">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0250CC90" w14:textId="52C9DC7F" w:rsidR="00D87456" w:rsidRPr="007F3B22" w:rsidRDefault="55FD9B15" w:rsidP="03BEBFE2">
            <w:pPr>
              <w:ind w:right="-1054"/>
              <w:rPr>
                <w:rFonts w:ascii="Tahoma" w:hAnsi="Tahoma" w:cs="Tahoma"/>
                <w:sz w:val="22"/>
                <w:szCs w:val="22"/>
              </w:rPr>
            </w:pPr>
            <w:r w:rsidRPr="03BEBFE2">
              <w:rPr>
                <w:rFonts w:ascii="Tahoma" w:hAnsi="Tahoma" w:cs="Tahoma"/>
                <w:b/>
                <w:bCs/>
                <w:sz w:val="22"/>
                <w:szCs w:val="22"/>
              </w:rPr>
              <w:t>consultation</w:t>
            </w:r>
            <w:r w:rsidRPr="03BEBFE2">
              <w:rPr>
                <w:rFonts w:ascii="Tahoma" w:hAnsi="Tahoma" w:cs="Tahoma"/>
                <w:sz w:val="22"/>
                <w:szCs w:val="22"/>
              </w:rPr>
              <w:t xml:space="preserve">, and throughout the remaining lifetime of your activity to show the impact of feedback on your activity. The Equality Diversity </w:t>
            </w:r>
            <w:r w:rsidR="521246F3" w:rsidRPr="03BEBFE2">
              <w:rPr>
                <w:rFonts w:ascii="Tahoma" w:hAnsi="Tahoma" w:cs="Tahoma"/>
                <w:sz w:val="22"/>
                <w:szCs w:val="22"/>
              </w:rPr>
              <w:t xml:space="preserve">and Inclusivity </w:t>
            </w:r>
          </w:p>
          <w:p w14:paraId="6CF41BE3" w14:textId="59FDC829" w:rsidR="00D87456" w:rsidRPr="007F3B22" w:rsidRDefault="521246F3" w:rsidP="03BEBFE2">
            <w:pPr>
              <w:ind w:right="-1054"/>
              <w:rPr>
                <w:rFonts w:ascii="Tahoma" w:hAnsi="Tahoma" w:cs="Tahoma"/>
                <w:b/>
                <w:bCs/>
                <w:sz w:val="22"/>
                <w:szCs w:val="22"/>
              </w:rPr>
            </w:pPr>
            <w:r w:rsidRPr="03BEBFE2">
              <w:rPr>
                <w:rFonts w:ascii="Tahoma" w:hAnsi="Tahoma" w:cs="Tahoma"/>
                <w:sz w:val="22"/>
                <w:szCs w:val="22"/>
              </w:rPr>
              <w:t>Team</w:t>
            </w:r>
            <w:r w:rsidR="55FD9B15" w:rsidRPr="03BEBFE2">
              <w:rPr>
                <w:rFonts w:ascii="Tahoma" w:hAnsi="Tahoma" w:cs="Tahoma"/>
                <w:sz w:val="22"/>
                <w:szCs w:val="22"/>
              </w:rPr>
              <w:t xml:space="preserve"> will be in touch to gather examples of this feedback to share with equality stakeholders.</w:t>
            </w:r>
            <w:r w:rsidR="256C72AA" w:rsidRPr="03BEBFE2">
              <w:rPr>
                <w:rFonts w:ascii="Tahoma" w:hAnsi="Tahoma" w:cs="Tahoma"/>
                <w:sz w:val="22"/>
                <w:szCs w:val="22"/>
              </w:rPr>
              <w:t xml:space="preserve"> Please add additional rows to the table as required.</w:t>
            </w:r>
          </w:p>
        </w:tc>
      </w:tr>
      <w:tr w:rsidR="00D87456" w:rsidRPr="00D87456" w14:paraId="67716824" w14:textId="77777777" w:rsidTr="03BEBFE2">
        <w:tc>
          <w:tcPr>
            <w:tcW w:w="7578" w:type="dxa"/>
            <w:tcBorders>
              <w:top w:val="single" w:sz="4" w:space="0" w:color="auto"/>
              <w:left w:val="nil"/>
              <w:bottom w:val="single" w:sz="4" w:space="0" w:color="auto"/>
              <w:right w:val="nil"/>
            </w:tcBorders>
          </w:tcPr>
          <w:p w14:paraId="5B577C4D" w14:textId="77777777" w:rsidR="00D87456" w:rsidRPr="00D87456" w:rsidRDefault="00D87456" w:rsidP="00986238">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4648870A" w14:textId="77777777" w:rsidR="00D87456" w:rsidRPr="00D87456" w:rsidRDefault="00D87456" w:rsidP="00986238">
            <w:pPr>
              <w:ind w:right="-1054"/>
              <w:jc w:val="center"/>
              <w:rPr>
                <w:rFonts w:ascii="Tahoma" w:hAnsi="Tahoma" w:cs="Tahoma"/>
                <w:b/>
                <w:bCs/>
              </w:rPr>
            </w:pPr>
          </w:p>
        </w:tc>
      </w:tr>
      <w:tr w:rsidR="00D87456" w:rsidRPr="00D87456" w14:paraId="0F3913E7" w14:textId="77777777" w:rsidTr="03BEBFE2">
        <w:tc>
          <w:tcPr>
            <w:tcW w:w="7578" w:type="dxa"/>
            <w:tcBorders>
              <w:top w:val="single" w:sz="4" w:space="0" w:color="auto"/>
            </w:tcBorders>
          </w:tcPr>
          <w:p w14:paraId="04B5214C"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33CB0985"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We did</w:t>
            </w:r>
          </w:p>
        </w:tc>
      </w:tr>
      <w:tr w:rsidR="00D87456" w:rsidRPr="00D87456" w14:paraId="32BBF386" w14:textId="77777777" w:rsidTr="03BEBFE2">
        <w:tc>
          <w:tcPr>
            <w:tcW w:w="7578" w:type="dxa"/>
          </w:tcPr>
          <w:p w14:paraId="3F6A6F54" w14:textId="77777777" w:rsidR="00D87456" w:rsidRDefault="00D87456" w:rsidP="00D87456">
            <w:pPr>
              <w:ind w:right="-1054"/>
              <w:rPr>
                <w:rFonts w:ascii="Tahoma" w:hAnsi="Tahoma" w:cs="Tahoma"/>
                <w:b/>
                <w:bCs/>
                <w:sz w:val="22"/>
              </w:rPr>
            </w:pPr>
          </w:p>
          <w:p w14:paraId="0D878020" w14:textId="0CC6BDC2" w:rsidR="007F3B22" w:rsidRPr="007F3B22" w:rsidRDefault="007F3B22" w:rsidP="00D87456">
            <w:pPr>
              <w:ind w:right="-1054"/>
              <w:rPr>
                <w:rFonts w:ascii="Tahoma" w:hAnsi="Tahoma" w:cs="Tahoma"/>
                <w:b/>
                <w:bCs/>
                <w:sz w:val="22"/>
              </w:rPr>
            </w:pPr>
          </w:p>
        </w:tc>
        <w:tc>
          <w:tcPr>
            <w:tcW w:w="7868" w:type="dxa"/>
          </w:tcPr>
          <w:p w14:paraId="7E403D7C" w14:textId="77777777" w:rsidR="00D87456" w:rsidRDefault="00D87456" w:rsidP="00D87456">
            <w:pPr>
              <w:ind w:right="-1054"/>
              <w:rPr>
                <w:rFonts w:ascii="Tahoma" w:hAnsi="Tahoma" w:cs="Tahoma"/>
                <w:b/>
                <w:bCs/>
                <w:sz w:val="22"/>
              </w:rPr>
            </w:pPr>
          </w:p>
          <w:p w14:paraId="224B02ED" w14:textId="1BF76DE9" w:rsidR="007F3B22" w:rsidRPr="007F3B22" w:rsidRDefault="007F3B22" w:rsidP="00D87456">
            <w:pPr>
              <w:ind w:right="-1054"/>
              <w:rPr>
                <w:rFonts w:ascii="Tahoma" w:hAnsi="Tahoma" w:cs="Tahoma"/>
                <w:b/>
                <w:bCs/>
                <w:sz w:val="22"/>
              </w:rPr>
            </w:pPr>
          </w:p>
        </w:tc>
      </w:tr>
      <w:tr w:rsidR="00D87456" w:rsidRPr="00D87456" w14:paraId="7E7CF0D1" w14:textId="77777777" w:rsidTr="03BEBFE2">
        <w:tc>
          <w:tcPr>
            <w:tcW w:w="7578" w:type="dxa"/>
          </w:tcPr>
          <w:p w14:paraId="37862CBC" w14:textId="77777777" w:rsidR="00D87456" w:rsidRDefault="00D87456" w:rsidP="00D87456">
            <w:pPr>
              <w:ind w:right="-1054"/>
              <w:rPr>
                <w:rFonts w:ascii="Tahoma" w:hAnsi="Tahoma" w:cs="Tahoma"/>
                <w:b/>
                <w:bCs/>
                <w:sz w:val="22"/>
              </w:rPr>
            </w:pPr>
          </w:p>
          <w:p w14:paraId="6F7A22B6" w14:textId="5D1631ED" w:rsidR="007F3B22" w:rsidRPr="007F3B22" w:rsidRDefault="007F3B22" w:rsidP="00D87456">
            <w:pPr>
              <w:ind w:right="-1054"/>
              <w:rPr>
                <w:rFonts w:ascii="Tahoma" w:hAnsi="Tahoma" w:cs="Tahoma"/>
                <w:b/>
                <w:bCs/>
                <w:sz w:val="22"/>
              </w:rPr>
            </w:pPr>
          </w:p>
        </w:tc>
        <w:tc>
          <w:tcPr>
            <w:tcW w:w="7868" w:type="dxa"/>
          </w:tcPr>
          <w:p w14:paraId="1E342D40" w14:textId="77777777" w:rsidR="00D87456" w:rsidRDefault="00D87456" w:rsidP="00D87456">
            <w:pPr>
              <w:ind w:right="-1054"/>
              <w:rPr>
                <w:rFonts w:ascii="Tahoma" w:hAnsi="Tahoma" w:cs="Tahoma"/>
                <w:b/>
                <w:bCs/>
                <w:sz w:val="22"/>
              </w:rPr>
            </w:pPr>
          </w:p>
          <w:p w14:paraId="3B928173" w14:textId="1CC72070" w:rsidR="007F3B22" w:rsidRPr="007F3B22" w:rsidRDefault="007F3B22" w:rsidP="00D87456">
            <w:pPr>
              <w:ind w:right="-1054"/>
              <w:rPr>
                <w:rFonts w:ascii="Tahoma" w:hAnsi="Tahoma" w:cs="Tahoma"/>
                <w:b/>
                <w:bCs/>
                <w:sz w:val="22"/>
              </w:rPr>
            </w:pPr>
          </w:p>
        </w:tc>
      </w:tr>
      <w:tr w:rsidR="00D87456" w:rsidRPr="00D87456" w14:paraId="7D41A38F" w14:textId="77777777" w:rsidTr="03BEBFE2">
        <w:tc>
          <w:tcPr>
            <w:tcW w:w="7578" w:type="dxa"/>
          </w:tcPr>
          <w:p w14:paraId="56CF6A98" w14:textId="77777777" w:rsidR="00D87456" w:rsidRDefault="00D87456" w:rsidP="00D87456">
            <w:pPr>
              <w:ind w:right="-1054"/>
              <w:rPr>
                <w:rFonts w:ascii="Tahoma" w:hAnsi="Tahoma" w:cs="Tahoma"/>
                <w:b/>
                <w:bCs/>
                <w:sz w:val="22"/>
              </w:rPr>
            </w:pPr>
          </w:p>
          <w:p w14:paraId="1A2F6C2D" w14:textId="10D1AC65" w:rsidR="007F3B22" w:rsidRPr="007F3B22" w:rsidRDefault="007F3B22" w:rsidP="00D87456">
            <w:pPr>
              <w:ind w:right="-1054"/>
              <w:rPr>
                <w:rFonts w:ascii="Tahoma" w:hAnsi="Tahoma" w:cs="Tahoma"/>
                <w:b/>
                <w:bCs/>
                <w:sz w:val="22"/>
              </w:rPr>
            </w:pPr>
          </w:p>
        </w:tc>
        <w:tc>
          <w:tcPr>
            <w:tcW w:w="7868" w:type="dxa"/>
          </w:tcPr>
          <w:p w14:paraId="4AFC8483" w14:textId="77777777" w:rsidR="00D87456" w:rsidRDefault="00D87456" w:rsidP="00D87456">
            <w:pPr>
              <w:ind w:right="-1054"/>
              <w:rPr>
                <w:rFonts w:ascii="Tahoma" w:hAnsi="Tahoma" w:cs="Tahoma"/>
                <w:b/>
                <w:bCs/>
                <w:sz w:val="22"/>
              </w:rPr>
            </w:pPr>
          </w:p>
          <w:p w14:paraId="2855C3B4" w14:textId="414D3BD0" w:rsidR="007F3B22" w:rsidRPr="007F3B22" w:rsidRDefault="007F3B22" w:rsidP="00D87456">
            <w:pPr>
              <w:ind w:right="-1054"/>
              <w:rPr>
                <w:rFonts w:ascii="Tahoma" w:hAnsi="Tahoma" w:cs="Tahoma"/>
                <w:b/>
                <w:bCs/>
                <w:sz w:val="22"/>
              </w:rPr>
            </w:pPr>
          </w:p>
        </w:tc>
      </w:tr>
    </w:tbl>
    <w:p w14:paraId="15388EE0" w14:textId="77777777" w:rsidR="00D87456" w:rsidRDefault="00D87456" w:rsidP="00F67139">
      <w:pPr>
        <w:ind w:right="-1054" w:firstLine="3"/>
        <w:jc w:val="center"/>
        <w:rPr>
          <w:rFonts w:ascii="Tahoma" w:hAnsi="Tahoma" w:cs="Tahoma"/>
          <w:b/>
          <w:bCs/>
          <w:sz w:val="28"/>
        </w:rPr>
      </w:pPr>
    </w:p>
    <w:p w14:paraId="780D26DB" w14:textId="6E0FEA96" w:rsidR="00A54623" w:rsidRPr="00A2177C" w:rsidRDefault="00A54623" w:rsidP="03BEBFE2">
      <w:pPr>
        <w:jc w:val="center"/>
        <w:rPr>
          <w:b/>
          <w:bCs/>
          <w:sz w:val="36"/>
          <w:szCs w:val="36"/>
        </w:rPr>
      </w:pPr>
      <w:r w:rsidRPr="03BEBFE2">
        <w:rPr>
          <w:rFonts w:ascii="Tahoma" w:hAnsi="Tahoma" w:cs="Tahoma"/>
          <w:b/>
          <w:bCs/>
          <w:sz w:val="28"/>
          <w:szCs w:val="28"/>
        </w:rPr>
        <w:t>Please forward an e</w:t>
      </w:r>
      <w:r w:rsidR="002A5F2C" w:rsidRPr="03BEBFE2">
        <w:rPr>
          <w:rFonts w:ascii="Tahoma" w:hAnsi="Tahoma" w:cs="Tahoma"/>
          <w:b/>
          <w:bCs/>
          <w:sz w:val="28"/>
          <w:szCs w:val="28"/>
        </w:rPr>
        <w:t>lectronic copy to the ED</w:t>
      </w:r>
      <w:r w:rsidR="667CF020" w:rsidRPr="03BEBFE2">
        <w:rPr>
          <w:rFonts w:ascii="Tahoma" w:hAnsi="Tahoma" w:cs="Tahoma"/>
          <w:b/>
          <w:bCs/>
          <w:sz w:val="28"/>
          <w:szCs w:val="28"/>
        </w:rPr>
        <w:t>I</w:t>
      </w:r>
      <w:r w:rsidR="002A5F2C" w:rsidRPr="03BEBFE2">
        <w:rPr>
          <w:rFonts w:ascii="Tahoma" w:hAnsi="Tahoma" w:cs="Tahoma"/>
          <w:b/>
          <w:bCs/>
          <w:sz w:val="28"/>
          <w:szCs w:val="28"/>
        </w:rPr>
        <w:t xml:space="preserve"> </w:t>
      </w:r>
      <w:r w:rsidR="15D0C9E9" w:rsidRPr="03BEBFE2">
        <w:rPr>
          <w:rFonts w:ascii="Tahoma" w:hAnsi="Tahoma" w:cs="Tahoma"/>
          <w:b/>
          <w:bCs/>
          <w:sz w:val="28"/>
          <w:szCs w:val="28"/>
        </w:rPr>
        <w:t>Team</w:t>
      </w:r>
      <w:r w:rsidRPr="03BEBFE2">
        <w:rPr>
          <w:rFonts w:ascii="Tahoma" w:hAnsi="Tahoma" w:cs="Tahoma"/>
          <w:b/>
          <w:bCs/>
          <w:sz w:val="28"/>
          <w:szCs w:val="28"/>
        </w:rPr>
        <w:t xml:space="preserve"> by emailing</w:t>
      </w:r>
      <w:r w:rsidR="009D2E6C" w:rsidRPr="03BEBFE2">
        <w:rPr>
          <w:rFonts w:ascii="Tahoma" w:hAnsi="Tahoma" w:cs="Tahoma"/>
          <w:b/>
          <w:bCs/>
          <w:sz w:val="28"/>
          <w:szCs w:val="28"/>
        </w:rPr>
        <w:t xml:space="preserve"> </w:t>
      </w:r>
      <w:hyperlink r:id="rId15">
        <w:r w:rsidR="6D1F1C56" w:rsidRPr="03BEBFE2">
          <w:rPr>
            <w:rStyle w:val="Hyperlink"/>
            <w:rFonts w:ascii="Segoe UI" w:eastAsia="Segoe UI" w:hAnsi="Segoe UI" w:cs="Segoe UI"/>
            <w:b/>
            <w:bCs/>
            <w:sz w:val="32"/>
            <w:szCs w:val="32"/>
          </w:rPr>
          <w:t>edi@uwe.ac.uk</w:t>
        </w:r>
      </w:hyperlink>
    </w:p>
    <w:p w14:paraId="3395893E" w14:textId="5904C3F8" w:rsidR="00A54623" w:rsidRPr="00A2177C" w:rsidRDefault="00A54623" w:rsidP="03BEBFE2">
      <w:pPr>
        <w:ind w:right="-1054" w:firstLine="3"/>
        <w:jc w:val="center"/>
        <w:rPr>
          <w:rFonts w:ascii="Tahoma" w:hAnsi="Tahoma" w:cs="Tahoma"/>
          <w:b/>
          <w:bCs/>
          <w:sz w:val="28"/>
          <w:szCs w:val="28"/>
        </w:rPr>
      </w:pPr>
    </w:p>
    <w:p w14:paraId="39AE7237" w14:textId="77777777" w:rsidR="003619D0" w:rsidRDefault="00A54623" w:rsidP="00F67139">
      <w:pPr>
        <w:ind w:firstLine="3"/>
        <w:jc w:val="center"/>
        <w:rPr>
          <w:rFonts w:ascii="Tahoma" w:hAnsi="Tahoma" w:cs="Tahoma"/>
          <w:b/>
          <w:bCs/>
        </w:rPr>
      </w:pPr>
      <w:r w:rsidRPr="009B7394">
        <w:rPr>
          <w:rFonts w:ascii="Tahoma" w:hAnsi="Tahoma" w:cs="Tahoma"/>
          <w:b/>
          <w:bCs/>
        </w:rPr>
        <w:lastRenderedPageBreak/>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p>
    <w:p w14:paraId="620383BA" w14:textId="1281FBD8" w:rsidR="004A7C02" w:rsidRDefault="0048442D" w:rsidP="00F67139">
      <w:pPr>
        <w:ind w:firstLine="3"/>
        <w:jc w:val="center"/>
        <w:rPr>
          <w:rFonts w:ascii="Tahoma" w:hAnsi="Tahoma" w:cs="Tahoma"/>
          <w:b/>
          <w:bCs/>
        </w:rPr>
      </w:pPr>
      <w:r>
        <w:rPr>
          <w:rFonts w:ascii="Tahoma" w:hAnsi="Tahoma" w:cs="Tahoma"/>
          <w:b/>
          <w:bCs/>
        </w:rPr>
        <w:t>actions, review,</w:t>
      </w:r>
      <w:r w:rsidR="005729C1" w:rsidRPr="009B7394">
        <w:rPr>
          <w:rFonts w:ascii="Tahoma" w:hAnsi="Tahoma" w:cs="Tahoma"/>
          <w:b/>
          <w:bCs/>
        </w:rPr>
        <w:t xml:space="preserve"> and progression</w:t>
      </w:r>
      <w:r w:rsidR="00F67139" w:rsidRPr="009B7394">
        <w:rPr>
          <w:rFonts w:ascii="Tahoma" w:hAnsi="Tahoma" w:cs="Tahoma"/>
          <w:b/>
          <w:bCs/>
        </w:rPr>
        <w:t xml:space="preserve"> of</w:t>
      </w:r>
      <w:r>
        <w:rPr>
          <w:rFonts w:ascii="Tahoma" w:hAnsi="Tahoma" w:cs="Tahoma"/>
          <w:b/>
          <w:bCs/>
        </w:rPr>
        <w:t xml:space="preserve"> </w:t>
      </w:r>
      <w:r w:rsidR="003619D0">
        <w:rPr>
          <w:rFonts w:ascii="Tahoma" w:hAnsi="Tahoma" w:cs="Tahoma"/>
          <w:b/>
          <w:bCs/>
        </w:rPr>
        <w:t>F</w:t>
      </w:r>
      <w:r>
        <w:rPr>
          <w:rFonts w:ascii="Tahoma" w:hAnsi="Tahoma" w:cs="Tahoma"/>
          <w:b/>
          <w:bCs/>
        </w:rPr>
        <w:t>reedom of</w:t>
      </w:r>
      <w:r w:rsidR="00F67139" w:rsidRPr="009B7394">
        <w:rPr>
          <w:rFonts w:ascii="Tahoma" w:hAnsi="Tahoma" w:cs="Tahoma"/>
          <w:b/>
          <w:bCs/>
        </w:rPr>
        <w:t xml:space="preserve"> </w:t>
      </w:r>
      <w:r w:rsidR="003619D0">
        <w:rPr>
          <w:rFonts w:ascii="Tahoma" w:hAnsi="Tahoma" w:cs="Tahoma"/>
          <w:b/>
          <w:bCs/>
        </w:rPr>
        <w:t>I</w:t>
      </w:r>
      <w:r w:rsidR="00F67139" w:rsidRPr="009B7394">
        <w:rPr>
          <w:rFonts w:ascii="Tahoma" w:hAnsi="Tahoma" w:cs="Tahoma"/>
          <w:b/>
          <w:bCs/>
        </w:rPr>
        <w:t>nformation requests</w:t>
      </w:r>
      <w:r>
        <w:rPr>
          <w:rFonts w:ascii="Tahoma" w:hAnsi="Tahoma" w:cs="Tahoma"/>
          <w:b/>
          <w:bCs/>
        </w:rPr>
        <w:t>.</w:t>
      </w:r>
    </w:p>
    <w:sectPr w:rsidR="004A7C02" w:rsidSect="00716EF3">
      <w:headerReference w:type="default" r:id="rId16"/>
      <w:footerReference w:type="default" r:id="rId17"/>
      <w:pgSz w:w="16838" w:h="11906" w:orient="landscape"/>
      <w:pgMar w:top="1476" w:right="820" w:bottom="426" w:left="851" w:header="284" w:footer="2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274132" w16cex:dateUtc="2020-07-02T09:39:47.65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47211" w16cid:durableId="44FDA03A"/>
  <w16cid:commentId w16cid:paraId="45F5E29F" w16cid:durableId="22A9BCE9"/>
  <w16cid:commentId w16cid:paraId="7E85DB82" w16cid:durableId="43274132"/>
  <w16cid:commentId w16cid:paraId="73FDAB97" w16cid:durableId="1462B7EB"/>
  <w16cid:commentId w16cid:paraId="396681AA" w16cid:durableId="22A9C250"/>
  <w16cid:commentId w16cid:paraId="32ECCDF4" w16cid:durableId="638054C8"/>
  <w16cid:commentId w16cid:paraId="7DC5341A" w16cid:durableId="22A9C2E0"/>
  <w16cid:commentId w16cid:paraId="080EF2B3" w16cid:durableId="22A9C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394B" w14:textId="77777777" w:rsidR="00BA3A45" w:rsidRDefault="00BA3A45" w:rsidP="00CE6AEA">
      <w:pPr>
        <w:spacing w:after="0" w:line="240" w:lineRule="auto"/>
      </w:pPr>
      <w:r>
        <w:separator/>
      </w:r>
    </w:p>
  </w:endnote>
  <w:endnote w:type="continuationSeparator" w:id="0">
    <w:p w14:paraId="60D7453B" w14:textId="77777777" w:rsidR="00BA3A45" w:rsidRDefault="00BA3A45" w:rsidP="00CE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8" w14:textId="0BED67C1" w:rsidR="00BA3A45" w:rsidRPr="00D95C7B" w:rsidRDefault="00BA3A45"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61A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E0B8" w14:textId="77777777" w:rsidR="00BA3A45" w:rsidRDefault="00BA3A45" w:rsidP="00CE6AEA">
      <w:pPr>
        <w:spacing w:after="0" w:line="240" w:lineRule="auto"/>
      </w:pPr>
      <w:r>
        <w:separator/>
      </w:r>
    </w:p>
  </w:footnote>
  <w:footnote w:type="continuationSeparator" w:id="0">
    <w:p w14:paraId="52469537" w14:textId="77777777" w:rsidR="00BA3A45" w:rsidRDefault="00BA3A45" w:rsidP="00CE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4" w14:textId="20AE0610" w:rsidR="00BA3A45" w:rsidRPr="00596F80" w:rsidRDefault="00BA3A45" w:rsidP="00683287">
    <w:pPr>
      <w:tabs>
        <w:tab w:val="right" w:pos="4678"/>
        <w:tab w:val="left" w:pos="6096"/>
        <w:tab w:val="left" w:pos="9072"/>
      </w:tabs>
      <w:spacing w:after="120" w:line="240" w:lineRule="auto"/>
      <w:ind w:left="3969" w:right="-1" w:hanging="3969"/>
      <w:jc w:val="right"/>
      <w:rPr>
        <w:rFonts w:ascii="Arial" w:hAnsi="Arial" w:cs="Arial"/>
        <w:sz w:val="24"/>
        <w:szCs w:val="24"/>
      </w:rPr>
    </w:pPr>
    <w:r>
      <w:rPr>
        <w:noProof/>
        <w:lang w:eastAsia="en-GB"/>
      </w:rPr>
      <w:drawing>
        <wp:anchor distT="0" distB="0" distL="114300" distR="114300" simplePos="0" relativeHeight="251658240" behindDoc="1" locked="0" layoutInCell="1" allowOverlap="1" wp14:anchorId="3E9BA092" wp14:editId="63FB100D">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689B8CB3">
      <w:rPr>
        <w:rFonts w:ascii="Arial" w:hAnsi="Arial" w:cs="Arial"/>
        <w:sz w:val="24"/>
        <w:szCs w:val="24"/>
      </w:rPr>
      <w:t xml:space="preserve">Completed by:  </w:t>
    </w:r>
    <w:sdt>
      <w:sdtPr>
        <w:rPr>
          <w:rStyle w:val="HeaderfontChar"/>
        </w:rPr>
        <w:alias w:val="Name"/>
        <w:tag w:val="Name"/>
        <w:id w:val="1821535550"/>
        <w:placeholder>
          <w:docPart w:val="D4B35DFB03AF40C29EB17C13796B032C"/>
        </w:placeholder>
      </w:sdtPr>
      <w:sdtEndPr>
        <w:rPr>
          <w:rStyle w:val="HeaderfontChar"/>
        </w:rPr>
      </w:sdtEndPr>
      <w:sdtContent>
        <w:r w:rsidR="006A5B26">
          <w:rPr>
            <w:rStyle w:val="HeaderfontChar"/>
          </w:rPr>
          <w:t xml:space="preserve">Lizzie Johnson </w:t>
        </w:r>
      </w:sdtContent>
    </w:sdt>
    <w:r w:rsidR="689B8CB3">
      <w:rPr>
        <w:rFonts w:ascii="Arial" w:hAnsi="Arial" w:cs="Arial"/>
        <w:noProof/>
        <w:sz w:val="24"/>
        <w:szCs w:val="24"/>
        <w:lang w:eastAsia="en-GB"/>
      </w:rPr>
      <w:t xml:space="preserve"> Starting date: 26/06/2020</w:t>
    </w:r>
  </w:p>
  <w:p w14:paraId="72A409A6" w14:textId="124BCF6E" w:rsidR="00BA3A45" w:rsidRDefault="00BA3A45" w:rsidP="00CE6AEA">
    <w:pPr>
      <w:pStyle w:val="Header"/>
      <w:rPr>
        <w:rFonts w:ascii="Arial" w:hAnsi="Arial" w:cs="Arial"/>
        <w:sz w:val="16"/>
        <w:szCs w:val="16"/>
      </w:rPr>
    </w:pPr>
  </w:p>
  <w:p w14:paraId="276A3AFB" w14:textId="77777777" w:rsidR="00BA3A45" w:rsidRPr="00C54E70" w:rsidRDefault="00BA3A45" w:rsidP="00CE6A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2"/>
  </w:num>
  <w:num w:numId="5">
    <w:abstractNumId w:val="14"/>
  </w:num>
  <w:num w:numId="6">
    <w:abstractNumId w:val="23"/>
  </w:num>
  <w:num w:numId="7">
    <w:abstractNumId w:val="2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7"/>
  </w:num>
  <w:num w:numId="19">
    <w:abstractNumId w:val="27"/>
  </w:num>
  <w:num w:numId="20">
    <w:abstractNumId w:val="27"/>
  </w:num>
  <w:num w:numId="21">
    <w:abstractNumId w:val="27"/>
  </w:num>
  <w:num w:numId="22">
    <w:abstractNumId w:val="11"/>
  </w:num>
  <w:num w:numId="23">
    <w:abstractNumId w:val="24"/>
  </w:num>
  <w:num w:numId="24">
    <w:abstractNumId w:val="21"/>
  </w:num>
  <w:num w:numId="25">
    <w:abstractNumId w:val="28"/>
  </w:num>
  <w:num w:numId="26">
    <w:abstractNumId w:val="30"/>
  </w:num>
  <w:num w:numId="27">
    <w:abstractNumId w:val="13"/>
  </w:num>
  <w:num w:numId="28">
    <w:abstractNumId w:val="25"/>
  </w:num>
  <w:num w:numId="29">
    <w:abstractNumId w:val="19"/>
  </w:num>
  <w:num w:numId="30">
    <w:abstractNumId w:val="29"/>
  </w:num>
  <w:num w:numId="31">
    <w:abstractNumId w:val="18"/>
  </w:num>
  <w:num w:numId="32">
    <w:abstractNumId w:val="26"/>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SortMethod w:val="0002"/>
  <w:defaultTabStop w:val="720"/>
  <w:doNotShadeFormData/>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7EA"/>
    <w:rsid w:val="0001319F"/>
    <w:rsid w:val="00017D00"/>
    <w:rsid w:val="00023DEB"/>
    <w:rsid w:val="000303F6"/>
    <w:rsid w:val="00034BDB"/>
    <w:rsid w:val="00035648"/>
    <w:rsid w:val="000442C9"/>
    <w:rsid w:val="00046117"/>
    <w:rsid w:val="00053B5A"/>
    <w:rsid w:val="00056632"/>
    <w:rsid w:val="00062B06"/>
    <w:rsid w:val="0006717E"/>
    <w:rsid w:val="00077113"/>
    <w:rsid w:val="000A2270"/>
    <w:rsid w:val="000A2360"/>
    <w:rsid w:val="000A3A80"/>
    <w:rsid w:val="000B624F"/>
    <w:rsid w:val="000C4195"/>
    <w:rsid w:val="000E238F"/>
    <w:rsid w:val="000E254B"/>
    <w:rsid w:val="000E3C55"/>
    <w:rsid w:val="000F08C4"/>
    <w:rsid w:val="000F094D"/>
    <w:rsid w:val="000F6821"/>
    <w:rsid w:val="000F748D"/>
    <w:rsid w:val="00100922"/>
    <w:rsid w:val="00105341"/>
    <w:rsid w:val="00105A26"/>
    <w:rsid w:val="001125AA"/>
    <w:rsid w:val="00137D73"/>
    <w:rsid w:val="00144C90"/>
    <w:rsid w:val="00145E12"/>
    <w:rsid w:val="00150A38"/>
    <w:rsid w:val="00156FFF"/>
    <w:rsid w:val="0016378B"/>
    <w:rsid w:val="00163AFA"/>
    <w:rsid w:val="0017183C"/>
    <w:rsid w:val="00173A19"/>
    <w:rsid w:val="001852B3"/>
    <w:rsid w:val="00187A10"/>
    <w:rsid w:val="001A4C38"/>
    <w:rsid w:val="001B0980"/>
    <w:rsid w:val="001B27CA"/>
    <w:rsid w:val="001B557C"/>
    <w:rsid w:val="001C1571"/>
    <w:rsid w:val="001C5B35"/>
    <w:rsid w:val="001D3F86"/>
    <w:rsid w:val="00206EF8"/>
    <w:rsid w:val="002220E3"/>
    <w:rsid w:val="00227C17"/>
    <w:rsid w:val="002330A6"/>
    <w:rsid w:val="00233E12"/>
    <w:rsid w:val="00234DA4"/>
    <w:rsid w:val="00240164"/>
    <w:rsid w:val="00240AA2"/>
    <w:rsid w:val="0025330C"/>
    <w:rsid w:val="00257CCF"/>
    <w:rsid w:val="002771D9"/>
    <w:rsid w:val="00282538"/>
    <w:rsid w:val="002831B9"/>
    <w:rsid w:val="0029182D"/>
    <w:rsid w:val="00293099"/>
    <w:rsid w:val="0029458A"/>
    <w:rsid w:val="002A02A4"/>
    <w:rsid w:val="002A412D"/>
    <w:rsid w:val="002A5778"/>
    <w:rsid w:val="002A5F2C"/>
    <w:rsid w:val="002A72F0"/>
    <w:rsid w:val="002A7B23"/>
    <w:rsid w:val="002B2921"/>
    <w:rsid w:val="002C0241"/>
    <w:rsid w:val="002C178E"/>
    <w:rsid w:val="002C4C66"/>
    <w:rsid w:val="002D0207"/>
    <w:rsid w:val="002D23C3"/>
    <w:rsid w:val="002D3C63"/>
    <w:rsid w:val="002D6A66"/>
    <w:rsid w:val="002E0A74"/>
    <w:rsid w:val="002E1BF4"/>
    <w:rsid w:val="002F23CE"/>
    <w:rsid w:val="0030797A"/>
    <w:rsid w:val="003265B2"/>
    <w:rsid w:val="0032761F"/>
    <w:rsid w:val="003536F0"/>
    <w:rsid w:val="0035556C"/>
    <w:rsid w:val="003573B4"/>
    <w:rsid w:val="0036157C"/>
    <w:rsid w:val="003619D0"/>
    <w:rsid w:val="00363CA1"/>
    <w:rsid w:val="00370521"/>
    <w:rsid w:val="00373CE9"/>
    <w:rsid w:val="00390638"/>
    <w:rsid w:val="00391D79"/>
    <w:rsid w:val="0039277C"/>
    <w:rsid w:val="003A0C9C"/>
    <w:rsid w:val="003B34D9"/>
    <w:rsid w:val="003B51EC"/>
    <w:rsid w:val="003B551C"/>
    <w:rsid w:val="003C37D7"/>
    <w:rsid w:val="003E1E41"/>
    <w:rsid w:val="003E215F"/>
    <w:rsid w:val="003F578F"/>
    <w:rsid w:val="003F7435"/>
    <w:rsid w:val="00402896"/>
    <w:rsid w:val="0040605E"/>
    <w:rsid w:val="00417664"/>
    <w:rsid w:val="004211C3"/>
    <w:rsid w:val="00426504"/>
    <w:rsid w:val="0043452F"/>
    <w:rsid w:val="00436498"/>
    <w:rsid w:val="00437773"/>
    <w:rsid w:val="00445D4D"/>
    <w:rsid w:val="00447072"/>
    <w:rsid w:val="00447916"/>
    <w:rsid w:val="00451DBF"/>
    <w:rsid w:val="004575C6"/>
    <w:rsid w:val="0046087F"/>
    <w:rsid w:val="00461B5B"/>
    <w:rsid w:val="0048442D"/>
    <w:rsid w:val="00485904"/>
    <w:rsid w:val="0049757E"/>
    <w:rsid w:val="004A7C02"/>
    <w:rsid w:val="004C2557"/>
    <w:rsid w:val="004C33FE"/>
    <w:rsid w:val="004C5FBC"/>
    <w:rsid w:val="004D52F5"/>
    <w:rsid w:val="004E4CDB"/>
    <w:rsid w:val="004F2E27"/>
    <w:rsid w:val="00501A9D"/>
    <w:rsid w:val="0050668F"/>
    <w:rsid w:val="00511012"/>
    <w:rsid w:val="00515627"/>
    <w:rsid w:val="005177C8"/>
    <w:rsid w:val="00517D34"/>
    <w:rsid w:val="005221DA"/>
    <w:rsid w:val="005229A4"/>
    <w:rsid w:val="00523625"/>
    <w:rsid w:val="0052525B"/>
    <w:rsid w:val="00525990"/>
    <w:rsid w:val="00530A8E"/>
    <w:rsid w:val="0053487B"/>
    <w:rsid w:val="0054207F"/>
    <w:rsid w:val="005474C0"/>
    <w:rsid w:val="005603BE"/>
    <w:rsid w:val="00564987"/>
    <w:rsid w:val="005729C1"/>
    <w:rsid w:val="005852B3"/>
    <w:rsid w:val="00585B73"/>
    <w:rsid w:val="00587EF8"/>
    <w:rsid w:val="00595560"/>
    <w:rsid w:val="005966E0"/>
    <w:rsid w:val="00596F80"/>
    <w:rsid w:val="005972E1"/>
    <w:rsid w:val="005A172C"/>
    <w:rsid w:val="005A3A1D"/>
    <w:rsid w:val="005C1C02"/>
    <w:rsid w:val="005D132C"/>
    <w:rsid w:val="005D204E"/>
    <w:rsid w:val="005D222B"/>
    <w:rsid w:val="005D24E1"/>
    <w:rsid w:val="005D31B5"/>
    <w:rsid w:val="005D745B"/>
    <w:rsid w:val="005E393C"/>
    <w:rsid w:val="005F31D1"/>
    <w:rsid w:val="0060099D"/>
    <w:rsid w:val="006032D2"/>
    <w:rsid w:val="00636ED8"/>
    <w:rsid w:val="00645B37"/>
    <w:rsid w:val="00651510"/>
    <w:rsid w:val="00660AE5"/>
    <w:rsid w:val="00666EAB"/>
    <w:rsid w:val="006713D5"/>
    <w:rsid w:val="00674EFF"/>
    <w:rsid w:val="0067735A"/>
    <w:rsid w:val="006777CA"/>
    <w:rsid w:val="00683287"/>
    <w:rsid w:val="00683B3C"/>
    <w:rsid w:val="006A0BD7"/>
    <w:rsid w:val="006A5B26"/>
    <w:rsid w:val="006A7587"/>
    <w:rsid w:val="006C3EB5"/>
    <w:rsid w:val="006D0CF5"/>
    <w:rsid w:val="006E6E4E"/>
    <w:rsid w:val="006F166C"/>
    <w:rsid w:val="006F508C"/>
    <w:rsid w:val="006F6389"/>
    <w:rsid w:val="00704632"/>
    <w:rsid w:val="00710923"/>
    <w:rsid w:val="00716EF3"/>
    <w:rsid w:val="00733226"/>
    <w:rsid w:val="00733958"/>
    <w:rsid w:val="00745F2C"/>
    <w:rsid w:val="007477FC"/>
    <w:rsid w:val="0075034C"/>
    <w:rsid w:val="00750DE4"/>
    <w:rsid w:val="00765281"/>
    <w:rsid w:val="00767D5B"/>
    <w:rsid w:val="00772F63"/>
    <w:rsid w:val="00777576"/>
    <w:rsid w:val="00777E29"/>
    <w:rsid w:val="007A0AE5"/>
    <w:rsid w:val="007B0759"/>
    <w:rsid w:val="007B2C81"/>
    <w:rsid w:val="007B5A58"/>
    <w:rsid w:val="007C5981"/>
    <w:rsid w:val="007C6498"/>
    <w:rsid w:val="007D0B4C"/>
    <w:rsid w:val="007D211A"/>
    <w:rsid w:val="007E1BF2"/>
    <w:rsid w:val="007F3B22"/>
    <w:rsid w:val="007F545A"/>
    <w:rsid w:val="007F7371"/>
    <w:rsid w:val="0080034D"/>
    <w:rsid w:val="00803C3E"/>
    <w:rsid w:val="00810CC1"/>
    <w:rsid w:val="00816B7C"/>
    <w:rsid w:val="00842606"/>
    <w:rsid w:val="0084327F"/>
    <w:rsid w:val="008461B0"/>
    <w:rsid w:val="00864DC0"/>
    <w:rsid w:val="00871D17"/>
    <w:rsid w:val="00874811"/>
    <w:rsid w:val="008779A6"/>
    <w:rsid w:val="00882278"/>
    <w:rsid w:val="00882B84"/>
    <w:rsid w:val="00894744"/>
    <w:rsid w:val="008C09C2"/>
    <w:rsid w:val="008C1127"/>
    <w:rsid w:val="008D2642"/>
    <w:rsid w:val="008D323B"/>
    <w:rsid w:val="008D5091"/>
    <w:rsid w:val="008E1456"/>
    <w:rsid w:val="008E44A5"/>
    <w:rsid w:val="008E58F2"/>
    <w:rsid w:val="008E7236"/>
    <w:rsid w:val="008F4289"/>
    <w:rsid w:val="00913F8D"/>
    <w:rsid w:val="009164A1"/>
    <w:rsid w:val="00937A63"/>
    <w:rsid w:val="009461A3"/>
    <w:rsid w:val="00960E87"/>
    <w:rsid w:val="00961F5A"/>
    <w:rsid w:val="00972B06"/>
    <w:rsid w:val="009742A9"/>
    <w:rsid w:val="00985D2C"/>
    <w:rsid w:val="00986238"/>
    <w:rsid w:val="00987050"/>
    <w:rsid w:val="009957C4"/>
    <w:rsid w:val="009A1AA6"/>
    <w:rsid w:val="009A67EA"/>
    <w:rsid w:val="009B45A5"/>
    <w:rsid w:val="009B7394"/>
    <w:rsid w:val="009B7EB1"/>
    <w:rsid w:val="009D0432"/>
    <w:rsid w:val="009D2E6C"/>
    <w:rsid w:val="009D3650"/>
    <w:rsid w:val="009D64CF"/>
    <w:rsid w:val="009E33A3"/>
    <w:rsid w:val="009E630E"/>
    <w:rsid w:val="009E7DA5"/>
    <w:rsid w:val="009F23C2"/>
    <w:rsid w:val="009F7137"/>
    <w:rsid w:val="00A1175B"/>
    <w:rsid w:val="00A12130"/>
    <w:rsid w:val="00A15132"/>
    <w:rsid w:val="00A17841"/>
    <w:rsid w:val="00A2177C"/>
    <w:rsid w:val="00A21BC7"/>
    <w:rsid w:val="00A24DEE"/>
    <w:rsid w:val="00A26DA0"/>
    <w:rsid w:val="00A44851"/>
    <w:rsid w:val="00A52EAC"/>
    <w:rsid w:val="00A54623"/>
    <w:rsid w:val="00A602D7"/>
    <w:rsid w:val="00A76CB7"/>
    <w:rsid w:val="00A80414"/>
    <w:rsid w:val="00A86A7A"/>
    <w:rsid w:val="00A93E27"/>
    <w:rsid w:val="00AA69CC"/>
    <w:rsid w:val="00AB0907"/>
    <w:rsid w:val="00AB09ED"/>
    <w:rsid w:val="00AB2D99"/>
    <w:rsid w:val="00AC3E99"/>
    <w:rsid w:val="00AD0635"/>
    <w:rsid w:val="00AE0A27"/>
    <w:rsid w:val="00AE3885"/>
    <w:rsid w:val="00AF2C71"/>
    <w:rsid w:val="00AF2D4C"/>
    <w:rsid w:val="00AF4ABF"/>
    <w:rsid w:val="00AF535F"/>
    <w:rsid w:val="00B11EDB"/>
    <w:rsid w:val="00B13010"/>
    <w:rsid w:val="00B17756"/>
    <w:rsid w:val="00B24C38"/>
    <w:rsid w:val="00B42D50"/>
    <w:rsid w:val="00B45846"/>
    <w:rsid w:val="00B514B0"/>
    <w:rsid w:val="00B64824"/>
    <w:rsid w:val="00B801D3"/>
    <w:rsid w:val="00B93844"/>
    <w:rsid w:val="00B94845"/>
    <w:rsid w:val="00BA3A45"/>
    <w:rsid w:val="00BA6C74"/>
    <w:rsid w:val="00BA764D"/>
    <w:rsid w:val="00BB61E1"/>
    <w:rsid w:val="00BC1BE2"/>
    <w:rsid w:val="00BC1BE9"/>
    <w:rsid w:val="00BC5E03"/>
    <w:rsid w:val="00BD11A2"/>
    <w:rsid w:val="00BE0282"/>
    <w:rsid w:val="00BE2B27"/>
    <w:rsid w:val="00C0124B"/>
    <w:rsid w:val="00C01405"/>
    <w:rsid w:val="00C10A68"/>
    <w:rsid w:val="00C2550A"/>
    <w:rsid w:val="00C26017"/>
    <w:rsid w:val="00C30EFD"/>
    <w:rsid w:val="00C46AEA"/>
    <w:rsid w:val="00C50D65"/>
    <w:rsid w:val="00C51576"/>
    <w:rsid w:val="00C5240F"/>
    <w:rsid w:val="00C54E70"/>
    <w:rsid w:val="00C57576"/>
    <w:rsid w:val="00C65A9D"/>
    <w:rsid w:val="00C70CEF"/>
    <w:rsid w:val="00C72D09"/>
    <w:rsid w:val="00C84315"/>
    <w:rsid w:val="00C84767"/>
    <w:rsid w:val="00C86188"/>
    <w:rsid w:val="00C92F32"/>
    <w:rsid w:val="00C97223"/>
    <w:rsid w:val="00CA529B"/>
    <w:rsid w:val="00CA617F"/>
    <w:rsid w:val="00CB03D1"/>
    <w:rsid w:val="00CB1466"/>
    <w:rsid w:val="00CC2FE4"/>
    <w:rsid w:val="00CC34C1"/>
    <w:rsid w:val="00CC43F0"/>
    <w:rsid w:val="00CC4D94"/>
    <w:rsid w:val="00CC61A1"/>
    <w:rsid w:val="00CC659F"/>
    <w:rsid w:val="00CD3409"/>
    <w:rsid w:val="00CE6AEA"/>
    <w:rsid w:val="00CF0F88"/>
    <w:rsid w:val="00CF19AB"/>
    <w:rsid w:val="00CF4AB9"/>
    <w:rsid w:val="00D045B5"/>
    <w:rsid w:val="00D128FF"/>
    <w:rsid w:val="00D13249"/>
    <w:rsid w:val="00D17EA6"/>
    <w:rsid w:val="00D22965"/>
    <w:rsid w:val="00D24472"/>
    <w:rsid w:val="00D32F53"/>
    <w:rsid w:val="00D36900"/>
    <w:rsid w:val="00D40896"/>
    <w:rsid w:val="00D40F48"/>
    <w:rsid w:val="00D53157"/>
    <w:rsid w:val="00D85C53"/>
    <w:rsid w:val="00D87456"/>
    <w:rsid w:val="00D92B83"/>
    <w:rsid w:val="00D95C7B"/>
    <w:rsid w:val="00DA032E"/>
    <w:rsid w:val="00DA38D3"/>
    <w:rsid w:val="00DB42EA"/>
    <w:rsid w:val="00DC1D8C"/>
    <w:rsid w:val="00DD0AA4"/>
    <w:rsid w:val="00DD3C47"/>
    <w:rsid w:val="00DE4DB6"/>
    <w:rsid w:val="00DF5596"/>
    <w:rsid w:val="00DF5CBF"/>
    <w:rsid w:val="00E06104"/>
    <w:rsid w:val="00E07E1D"/>
    <w:rsid w:val="00E14B2E"/>
    <w:rsid w:val="00E1661B"/>
    <w:rsid w:val="00E20AEE"/>
    <w:rsid w:val="00E22070"/>
    <w:rsid w:val="00E238E6"/>
    <w:rsid w:val="00E30001"/>
    <w:rsid w:val="00E30F00"/>
    <w:rsid w:val="00E34041"/>
    <w:rsid w:val="00E34C85"/>
    <w:rsid w:val="00E45F61"/>
    <w:rsid w:val="00E468D3"/>
    <w:rsid w:val="00E476A6"/>
    <w:rsid w:val="00E52CF3"/>
    <w:rsid w:val="00E56A24"/>
    <w:rsid w:val="00E603F4"/>
    <w:rsid w:val="00E616EF"/>
    <w:rsid w:val="00E63067"/>
    <w:rsid w:val="00E65A61"/>
    <w:rsid w:val="00E67A32"/>
    <w:rsid w:val="00E706DF"/>
    <w:rsid w:val="00E83BB4"/>
    <w:rsid w:val="00E92C15"/>
    <w:rsid w:val="00E963EA"/>
    <w:rsid w:val="00EB0451"/>
    <w:rsid w:val="00EC3AFB"/>
    <w:rsid w:val="00ED2F0A"/>
    <w:rsid w:val="00ED51A0"/>
    <w:rsid w:val="00EE6A8D"/>
    <w:rsid w:val="00EF2855"/>
    <w:rsid w:val="00EF28E6"/>
    <w:rsid w:val="00F01F74"/>
    <w:rsid w:val="00F0297B"/>
    <w:rsid w:val="00F12884"/>
    <w:rsid w:val="00F1336D"/>
    <w:rsid w:val="00F1699E"/>
    <w:rsid w:val="00F16D5C"/>
    <w:rsid w:val="00F17F5A"/>
    <w:rsid w:val="00F200D7"/>
    <w:rsid w:val="00F223E5"/>
    <w:rsid w:val="00F239F5"/>
    <w:rsid w:val="00F344A5"/>
    <w:rsid w:val="00F446B6"/>
    <w:rsid w:val="00F57EBE"/>
    <w:rsid w:val="00F67139"/>
    <w:rsid w:val="00F70DBE"/>
    <w:rsid w:val="00F724C4"/>
    <w:rsid w:val="00F7494C"/>
    <w:rsid w:val="00F80DAB"/>
    <w:rsid w:val="00F87325"/>
    <w:rsid w:val="00F93AF1"/>
    <w:rsid w:val="00F97E45"/>
    <w:rsid w:val="00FA7C8C"/>
    <w:rsid w:val="00FB1D52"/>
    <w:rsid w:val="00FB25E8"/>
    <w:rsid w:val="00FB3A28"/>
    <w:rsid w:val="00FB6CDF"/>
    <w:rsid w:val="00FC224F"/>
    <w:rsid w:val="00FC33FA"/>
    <w:rsid w:val="00FE36EA"/>
    <w:rsid w:val="00FE3859"/>
    <w:rsid w:val="00FE4F29"/>
    <w:rsid w:val="00FE77A7"/>
    <w:rsid w:val="00FF1D70"/>
    <w:rsid w:val="03BEBFE2"/>
    <w:rsid w:val="0848A480"/>
    <w:rsid w:val="0B001B7F"/>
    <w:rsid w:val="0B26EF58"/>
    <w:rsid w:val="0B2CEAA6"/>
    <w:rsid w:val="0D084CFB"/>
    <w:rsid w:val="0FF73A3E"/>
    <w:rsid w:val="114FA43B"/>
    <w:rsid w:val="11F1349E"/>
    <w:rsid w:val="13206A98"/>
    <w:rsid w:val="1360491C"/>
    <w:rsid w:val="13A6DE91"/>
    <w:rsid w:val="13FADF85"/>
    <w:rsid w:val="15D0C9E9"/>
    <w:rsid w:val="17CDA83C"/>
    <w:rsid w:val="1FBAB271"/>
    <w:rsid w:val="256C72AA"/>
    <w:rsid w:val="26215D0A"/>
    <w:rsid w:val="26F6EA82"/>
    <w:rsid w:val="279F0DD1"/>
    <w:rsid w:val="32033597"/>
    <w:rsid w:val="3324995E"/>
    <w:rsid w:val="37081C8D"/>
    <w:rsid w:val="39838AE9"/>
    <w:rsid w:val="3A231264"/>
    <w:rsid w:val="3ABD0445"/>
    <w:rsid w:val="3AD507E2"/>
    <w:rsid w:val="43CB14D5"/>
    <w:rsid w:val="44B3E3EE"/>
    <w:rsid w:val="44ED76FA"/>
    <w:rsid w:val="45421649"/>
    <w:rsid w:val="4578855C"/>
    <w:rsid w:val="46EA1859"/>
    <w:rsid w:val="473AF2E3"/>
    <w:rsid w:val="47CD562F"/>
    <w:rsid w:val="4FAEAE50"/>
    <w:rsid w:val="505FD1BB"/>
    <w:rsid w:val="521246F3"/>
    <w:rsid w:val="52EE6A96"/>
    <w:rsid w:val="5427DADC"/>
    <w:rsid w:val="5547B317"/>
    <w:rsid w:val="55B8D389"/>
    <w:rsid w:val="55FD9B15"/>
    <w:rsid w:val="562F897D"/>
    <w:rsid w:val="56B167FC"/>
    <w:rsid w:val="584B2354"/>
    <w:rsid w:val="5B0030DA"/>
    <w:rsid w:val="5E1AEB09"/>
    <w:rsid w:val="5F0F774A"/>
    <w:rsid w:val="6236F6AF"/>
    <w:rsid w:val="659B7798"/>
    <w:rsid w:val="661DCDC9"/>
    <w:rsid w:val="667CF020"/>
    <w:rsid w:val="685F8938"/>
    <w:rsid w:val="689B8CB3"/>
    <w:rsid w:val="69A471E9"/>
    <w:rsid w:val="6D1F1C56"/>
    <w:rsid w:val="6E4637BE"/>
    <w:rsid w:val="6F3A9460"/>
    <w:rsid w:val="6F6D4E39"/>
    <w:rsid w:val="70EE19F2"/>
    <w:rsid w:val="73886A5C"/>
    <w:rsid w:val="73C9E636"/>
    <w:rsid w:val="767E224F"/>
    <w:rsid w:val="7968E48E"/>
    <w:rsid w:val="79F7A53D"/>
    <w:rsid w:val="7C53FEE1"/>
    <w:rsid w:val="7E6A7D2C"/>
    <w:rsid w:val="7EF65BC0"/>
    <w:rsid w:val="7FC1E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2A4091F"/>
  <w15:docId w15:val="{FC754E26-371F-4A68-97F6-85EE0210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B5B"/>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semiHidden/>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semiHidden/>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semiHidden/>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 w:type="paragraph" w:styleId="Revision">
    <w:name w:val="Revision"/>
    <w:hidden/>
    <w:uiPriority w:val="99"/>
    <w:semiHidden/>
    <w:rsid w:val="00D32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uwe.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docs.uwe.ac.uk/sites/equality-and-diversity/Documents/Equality%20analysis/Equality%20Analysis%20Guidance%202019.docx" TargetMode="External"/><Relationship Id="rId17" Type="http://schemas.openxmlformats.org/officeDocument/2006/relationships/footer" Target="footer1.xml"/><Relationship Id="R96fe6e7745d04ac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i@uwe.ac.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uwe.ac.uk/sites/equality-and-diversity/Documents/Equality%20analysis/Equality%20Relevance%20Chart%20for%20Equality%20Analysis%202019.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53756735A6E04958B5912D1390C8E3C8"/>
        <w:category>
          <w:name w:val="General"/>
          <w:gallery w:val="placeholder"/>
        </w:category>
        <w:types>
          <w:type w:val="bbPlcHdr"/>
        </w:types>
        <w:behaviors>
          <w:behavior w:val="content"/>
        </w:behaviors>
        <w:guid w:val="{C4111381-D54E-4457-927F-1F625FBE95BC}"/>
      </w:docPartPr>
      <w:docPartBody>
        <w:p w:rsidR="00860E5D" w:rsidRDefault="00CF4AB9" w:rsidP="00CF4AB9">
          <w:pPr>
            <w:pStyle w:val="53756735A6E04958B5912D1390C8E3C8"/>
          </w:pPr>
          <w:r w:rsidRPr="00D85C53">
            <w:t>Click here to enter text.</w:t>
          </w:r>
        </w:p>
      </w:docPartBody>
    </w:docPart>
    <w:docPart>
      <w:docPartPr>
        <w:name w:val="5FD7FB329EC34DBCBDDED542DCEBB289"/>
        <w:category>
          <w:name w:val="General"/>
          <w:gallery w:val="placeholder"/>
        </w:category>
        <w:types>
          <w:type w:val="bbPlcHdr"/>
        </w:types>
        <w:behaviors>
          <w:behavior w:val="content"/>
        </w:behaviors>
        <w:guid w:val="{51D1FB6C-0D08-477E-AA44-64226B280F8E}"/>
      </w:docPartPr>
      <w:docPartBody>
        <w:p w:rsidR="00860E5D" w:rsidRDefault="00CF4AB9" w:rsidP="00CF4AB9">
          <w:pPr>
            <w:pStyle w:val="5FD7FB329EC34DBCBDDED542DCEBB289"/>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CE"/>
    <w:multiLevelType w:val="multilevel"/>
    <w:tmpl w:val="221AA4BA"/>
    <w:lvl w:ilvl="0">
      <w:start w:val="1"/>
      <w:numFmt w:val="decimal"/>
      <w:pStyle w:val="CAD7FC0F4F5B43A8BB3242AFC1FACE0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E"/>
    <w:rsid w:val="00007F22"/>
    <w:rsid w:val="000A4752"/>
    <w:rsid w:val="000D19BE"/>
    <w:rsid w:val="000D3B4E"/>
    <w:rsid w:val="00140E67"/>
    <w:rsid w:val="001533F9"/>
    <w:rsid w:val="00155B21"/>
    <w:rsid w:val="00180A5E"/>
    <w:rsid w:val="001F0245"/>
    <w:rsid w:val="00201CD9"/>
    <w:rsid w:val="0021760F"/>
    <w:rsid w:val="00227EA3"/>
    <w:rsid w:val="0028262C"/>
    <w:rsid w:val="00295499"/>
    <w:rsid w:val="002A723F"/>
    <w:rsid w:val="002E552A"/>
    <w:rsid w:val="002F1D9F"/>
    <w:rsid w:val="00302BF8"/>
    <w:rsid w:val="00392CC4"/>
    <w:rsid w:val="00393F5D"/>
    <w:rsid w:val="003A33D1"/>
    <w:rsid w:val="00426FED"/>
    <w:rsid w:val="004A2B13"/>
    <w:rsid w:val="004F3CB7"/>
    <w:rsid w:val="005009CD"/>
    <w:rsid w:val="00514698"/>
    <w:rsid w:val="00575746"/>
    <w:rsid w:val="0058491A"/>
    <w:rsid w:val="00661540"/>
    <w:rsid w:val="00667860"/>
    <w:rsid w:val="006713D5"/>
    <w:rsid w:val="006977B5"/>
    <w:rsid w:val="006A62BD"/>
    <w:rsid w:val="006B1923"/>
    <w:rsid w:val="00714295"/>
    <w:rsid w:val="00715272"/>
    <w:rsid w:val="007240BB"/>
    <w:rsid w:val="00733958"/>
    <w:rsid w:val="00746F5E"/>
    <w:rsid w:val="007738E9"/>
    <w:rsid w:val="00773B2A"/>
    <w:rsid w:val="00793854"/>
    <w:rsid w:val="007B4395"/>
    <w:rsid w:val="007D52BF"/>
    <w:rsid w:val="00860E5D"/>
    <w:rsid w:val="008A5969"/>
    <w:rsid w:val="008C05FE"/>
    <w:rsid w:val="00923BD7"/>
    <w:rsid w:val="00956648"/>
    <w:rsid w:val="0095770F"/>
    <w:rsid w:val="009D6953"/>
    <w:rsid w:val="00A12003"/>
    <w:rsid w:val="00A13B87"/>
    <w:rsid w:val="00A24285"/>
    <w:rsid w:val="00A30B8C"/>
    <w:rsid w:val="00A35803"/>
    <w:rsid w:val="00A574DF"/>
    <w:rsid w:val="00A903AD"/>
    <w:rsid w:val="00AD75EF"/>
    <w:rsid w:val="00AE0F6D"/>
    <w:rsid w:val="00AE46DB"/>
    <w:rsid w:val="00B376EC"/>
    <w:rsid w:val="00B74EF6"/>
    <w:rsid w:val="00B94E6A"/>
    <w:rsid w:val="00BE2B79"/>
    <w:rsid w:val="00C112AD"/>
    <w:rsid w:val="00C43334"/>
    <w:rsid w:val="00C47D59"/>
    <w:rsid w:val="00C56DCD"/>
    <w:rsid w:val="00C607F8"/>
    <w:rsid w:val="00C67D49"/>
    <w:rsid w:val="00C7172A"/>
    <w:rsid w:val="00CF4AB9"/>
    <w:rsid w:val="00D355B0"/>
    <w:rsid w:val="00D470B8"/>
    <w:rsid w:val="00DD067B"/>
    <w:rsid w:val="00E84B01"/>
    <w:rsid w:val="00EF465D"/>
    <w:rsid w:val="00F03D1A"/>
    <w:rsid w:val="00F9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3BD47469BEB5499AABD82990EBD408BD">
    <w:name w:val="3BD47469BEB5499AABD82990EBD408BD"/>
  </w:style>
  <w:style w:type="paragraph" w:customStyle="1" w:styleId="503C4DA0A413486490940AE2A524153A">
    <w:name w:val="503C4DA0A413486490940AE2A524153A"/>
  </w:style>
  <w:style w:type="paragraph" w:customStyle="1" w:styleId="C8F7B89800074EF4B9510FFA9673CFD9">
    <w:name w:val="C8F7B89800074EF4B9510FFA9673CFD9"/>
  </w:style>
  <w:style w:type="paragraph" w:customStyle="1" w:styleId="AC911C9A6E7C41489A7D0C750959ACBE">
    <w:name w:val="AC911C9A6E7C41489A7D0C750959ACBE"/>
  </w:style>
  <w:style w:type="paragraph" w:customStyle="1" w:styleId="A0F956A2381343428AEF132AC2FBB7BB">
    <w:name w:val="A0F956A2381343428AEF132AC2FBB7BB"/>
  </w:style>
  <w:style w:type="paragraph" w:customStyle="1" w:styleId="93368CEF24004E5C8D199F4394B6C7B9">
    <w:name w:val="93368CEF24004E5C8D199F4394B6C7B9"/>
  </w:style>
  <w:style w:type="paragraph" w:customStyle="1" w:styleId="4EF48F01842C4470B2DBCE73348761E8">
    <w:name w:val="4EF48F01842C4470B2DBCE73348761E8"/>
  </w:style>
  <w:style w:type="paragraph" w:customStyle="1" w:styleId="8A22A5DA0EB9444B9DD0726BCEAC754F">
    <w:name w:val="8A22A5DA0EB9444B9DD0726BCEAC754F"/>
  </w:style>
  <w:style w:type="paragraph" w:customStyle="1" w:styleId="95CB28AE48A34EB885D5496E843EEB01">
    <w:name w:val="95CB28AE48A34EB885D5496E843EEB01"/>
  </w:style>
  <w:style w:type="paragraph" w:customStyle="1" w:styleId="CE7CE24515B3433C878F216D77D72C75">
    <w:name w:val="CE7CE24515B3433C878F216D77D72C75"/>
  </w:style>
  <w:style w:type="paragraph" w:customStyle="1" w:styleId="9BDCA31740BB4201A9FB50EF549DB0EE">
    <w:name w:val="9BDCA31740BB4201A9FB50EF549DB0EE"/>
  </w:style>
  <w:style w:type="paragraph" w:customStyle="1" w:styleId="843F9B0A526A434D8F1CA3A2463C6A4C">
    <w:name w:val="843F9B0A526A434D8F1CA3A2463C6A4C"/>
  </w:style>
  <w:style w:type="paragraph" w:customStyle="1" w:styleId="D4844E21CC894567A857B8BB94ECE8BB">
    <w:name w:val="D4844E21CC894567A857B8BB94ECE8BB"/>
  </w:style>
  <w:style w:type="paragraph" w:customStyle="1" w:styleId="D8D0C953C1CB42258782EEE66A04C359">
    <w:name w:val="D8D0C953C1CB42258782EEE66A04C359"/>
  </w:style>
  <w:style w:type="paragraph" w:customStyle="1" w:styleId="E31001E15A994478B81EBB1F59BCCF95">
    <w:name w:val="E31001E15A994478B81EBB1F59BCCF95"/>
  </w:style>
  <w:style w:type="paragraph" w:customStyle="1" w:styleId="F3FD4BA343104B70B26D7022797AEC3D">
    <w:name w:val="F3FD4BA343104B70B26D7022797AEC3D"/>
  </w:style>
  <w:style w:type="paragraph" w:customStyle="1" w:styleId="1D41856B41C44D00918349742F746741">
    <w:name w:val="1D41856B41C44D00918349742F746741"/>
  </w:style>
  <w:style w:type="paragraph" w:customStyle="1" w:styleId="EDEC8FD237ED4EED934CE1009C038F98">
    <w:name w:val="EDEC8FD237ED4EED934CE1009C038F98"/>
  </w:style>
  <w:style w:type="paragraph" w:customStyle="1" w:styleId="319C6152E5924517903FCC1461CD7EA1">
    <w:name w:val="319C6152E5924517903FCC1461CD7EA1"/>
    <w:rsid w:val="000D19BE"/>
  </w:style>
  <w:style w:type="paragraph" w:customStyle="1" w:styleId="064AC952E97E40A88D988EEEE0FD8F2E">
    <w:name w:val="064AC952E97E40A88D988EEEE0FD8F2E"/>
    <w:rsid w:val="000D19BE"/>
  </w:style>
  <w:style w:type="paragraph" w:customStyle="1" w:styleId="4DEDB33CE3BC4A3FB1C92F2F0438A5D7">
    <w:name w:val="4DEDB33CE3BC4A3FB1C92F2F0438A5D7"/>
    <w:rsid w:val="000D19BE"/>
  </w:style>
  <w:style w:type="paragraph" w:customStyle="1" w:styleId="856998194DE94A9495372BA1CC70F4A1">
    <w:name w:val="856998194DE94A9495372BA1CC70F4A1"/>
    <w:rsid w:val="000D19BE"/>
  </w:style>
  <w:style w:type="paragraph" w:customStyle="1" w:styleId="408E86B9CF1F4BE79E7458B00432359A">
    <w:name w:val="408E86B9CF1F4BE79E7458B00432359A"/>
    <w:rsid w:val="000D19BE"/>
  </w:style>
  <w:style w:type="paragraph" w:customStyle="1" w:styleId="58D21FFECA9F417B96F4B27BE3304BF2">
    <w:name w:val="58D21FFECA9F417B96F4B27BE3304BF2"/>
    <w:rsid w:val="000D19BE"/>
  </w:style>
  <w:style w:type="paragraph" w:customStyle="1" w:styleId="11FEA265489A43A9BA1B27BC31026CDF">
    <w:name w:val="11FEA265489A43A9BA1B27BC31026CDF"/>
    <w:rsid w:val="000D19BE"/>
  </w:style>
  <w:style w:type="paragraph" w:customStyle="1" w:styleId="FA1CF54597F24FDD9337EFB37426B2F4">
    <w:name w:val="FA1CF54597F24FDD9337EFB37426B2F4"/>
    <w:rsid w:val="000D19BE"/>
  </w:style>
  <w:style w:type="paragraph" w:customStyle="1" w:styleId="EC45C260995E45E5B11C7E2CCD36EBAF">
    <w:name w:val="EC45C260995E45E5B11C7E2CCD36EBAF"/>
    <w:rsid w:val="000D19BE"/>
  </w:style>
  <w:style w:type="paragraph" w:customStyle="1" w:styleId="0582FDD8B813434EA899EF4988494446">
    <w:name w:val="0582FDD8B813434EA899EF4988494446"/>
    <w:rsid w:val="000D19BE"/>
  </w:style>
  <w:style w:type="paragraph" w:customStyle="1" w:styleId="E9AA6ED1BAAB4C6AB3A5684614F1B5B5">
    <w:name w:val="E9AA6ED1BAAB4C6AB3A5684614F1B5B5"/>
    <w:rsid w:val="000D19BE"/>
  </w:style>
  <w:style w:type="paragraph" w:customStyle="1" w:styleId="C7E7B56726174C81AAA5CD0DB20E8619">
    <w:name w:val="C7E7B56726174C81AAA5CD0DB20E8619"/>
    <w:rsid w:val="000D19BE"/>
  </w:style>
  <w:style w:type="paragraph" w:customStyle="1" w:styleId="D356E21278334D96A49B345828FA9D50">
    <w:name w:val="D356E21278334D96A49B345828FA9D50"/>
    <w:rsid w:val="000D19BE"/>
  </w:style>
  <w:style w:type="paragraph" w:customStyle="1" w:styleId="ECE9CC05037E4A78810CFE8FA1629B48">
    <w:name w:val="ECE9CC05037E4A78810CFE8FA1629B48"/>
    <w:rsid w:val="000D19BE"/>
  </w:style>
  <w:style w:type="paragraph" w:customStyle="1" w:styleId="B7FAE2E19DC649FF8F85591EC0464CF5">
    <w:name w:val="B7FAE2E19DC649FF8F85591EC0464CF5"/>
    <w:rsid w:val="000D19BE"/>
  </w:style>
  <w:style w:type="paragraph" w:customStyle="1" w:styleId="7498547AA04544B5AB68532D9B119BB2">
    <w:name w:val="7498547AA04544B5AB68532D9B119BB2"/>
    <w:rsid w:val="000D19BE"/>
  </w:style>
  <w:style w:type="paragraph" w:customStyle="1" w:styleId="287AB4BF1A7E464CA43C2D49457FAB96">
    <w:name w:val="287AB4BF1A7E464CA43C2D49457FAB96"/>
    <w:rsid w:val="000D19BE"/>
  </w:style>
  <w:style w:type="paragraph" w:customStyle="1" w:styleId="3B920CEC53654EA39F519BA6608BC819">
    <w:name w:val="3B920CEC53654EA39F519BA6608BC819"/>
    <w:rsid w:val="000D19BE"/>
  </w:style>
  <w:style w:type="paragraph" w:customStyle="1" w:styleId="09D9AD69BC3D45829614D746C6A59DB0">
    <w:name w:val="09D9AD69BC3D45829614D746C6A59DB0"/>
    <w:rsid w:val="000D19BE"/>
  </w:style>
  <w:style w:type="paragraph" w:customStyle="1" w:styleId="03589075EA134A4B86D6B3367E1AEC0A">
    <w:name w:val="03589075EA134A4B86D6B3367E1AEC0A"/>
    <w:rsid w:val="000D19BE"/>
  </w:style>
  <w:style w:type="paragraph" w:customStyle="1" w:styleId="E75FC0FBC4CD440CBC714E5BC84B0769">
    <w:name w:val="E75FC0FBC4CD440CBC714E5BC84B0769"/>
    <w:rsid w:val="000D19BE"/>
  </w:style>
  <w:style w:type="paragraph" w:customStyle="1" w:styleId="67871D35944740F2B7F5450DB01B0FC9">
    <w:name w:val="67871D35944740F2B7F5450DB01B0FC9"/>
    <w:rsid w:val="000D19BE"/>
  </w:style>
  <w:style w:type="paragraph" w:customStyle="1" w:styleId="68973D63B8E445D09CB14FF4028412A9">
    <w:name w:val="68973D63B8E445D09CB14FF4028412A9"/>
    <w:rsid w:val="000D19BE"/>
  </w:style>
  <w:style w:type="paragraph" w:customStyle="1" w:styleId="E24EE09756FC4631B42C268BCC7158B3">
    <w:name w:val="E24EE09756FC4631B42C268BCC7158B3"/>
    <w:rsid w:val="000D19BE"/>
  </w:style>
  <w:style w:type="paragraph" w:customStyle="1" w:styleId="503C4DA0A413486490940AE2A524153A1">
    <w:name w:val="503C4DA0A413486490940AE2A524153A1"/>
    <w:rsid w:val="000D19BE"/>
    <w:pPr>
      <w:spacing w:after="0"/>
    </w:pPr>
    <w:rPr>
      <w:rFonts w:ascii="Arial" w:eastAsiaTheme="minorHAnsi" w:hAnsi="Arial" w:cs="Arial"/>
      <w:sz w:val="24"/>
      <w:szCs w:val="24"/>
      <w:lang w:eastAsia="en-US"/>
    </w:rPr>
  </w:style>
  <w:style w:type="paragraph" w:customStyle="1" w:styleId="C8F7B89800074EF4B9510FFA9673CFD91">
    <w:name w:val="C8F7B89800074EF4B9510FFA9673CFD91"/>
    <w:rsid w:val="000D19BE"/>
    <w:pPr>
      <w:spacing w:after="0"/>
    </w:pPr>
    <w:rPr>
      <w:rFonts w:ascii="Arial" w:eastAsiaTheme="minorHAnsi" w:hAnsi="Arial" w:cs="Arial"/>
      <w:sz w:val="24"/>
      <w:szCs w:val="24"/>
      <w:lang w:eastAsia="en-US"/>
    </w:rPr>
  </w:style>
  <w:style w:type="paragraph" w:customStyle="1" w:styleId="AC911C9A6E7C41489A7D0C750959ACBE1">
    <w:name w:val="AC911C9A6E7C41489A7D0C750959ACBE1"/>
    <w:rsid w:val="000D19BE"/>
    <w:pPr>
      <w:spacing w:after="0"/>
    </w:pPr>
    <w:rPr>
      <w:rFonts w:ascii="Arial" w:eastAsiaTheme="minorHAnsi" w:hAnsi="Arial" w:cs="Arial"/>
      <w:sz w:val="24"/>
      <w:szCs w:val="24"/>
      <w:lang w:eastAsia="en-US"/>
    </w:rPr>
  </w:style>
  <w:style w:type="paragraph" w:customStyle="1" w:styleId="A0F956A2381343428AEF132AC2FBB7BB1">
    <w:name w:val="A0F956A2381343428AEF132AC2FBB7BB1"/>
    <w:rsid w:val="000D19BE"/>
    <w:pPr>
      <w:spacing w:after="0"/>
    </w:pPr>
    <w:rPr>
      <w:rFonts w:ascii="Arial" w:eastAsiaTheme="minorHAnsi" w:hAnsi="Arial" w:cs="Arial"/>
      <w:sz w:val="24"/>
      <w:szCs w:val="24"/>
      <w:lang w:eastAsia="en-US"/>
    </w:rPr>
  </w:style>
  <w:style w:type="paragraph" w:customStyle="1" w:styleId="93368CEF24004E5C8D199F4394B6C7B91">
    <w:name w:val="93368CEF24004E5C8D199F4394B6C7B91"/>
    <w:rsid w:val="000D19BE"/>
    <w:rPr>
      <w:rFonts w:eastAsiaTheme="minorHAnsi"/>
      <w:lang w:eastAsia="en-US"/>
    </w:rPr>
  </w:style>
  <w:style w:type="paragraph" w:customStyle="1" w:styleId="4EF48F01842C4470B2DBCE73348761E81">
    <w:name w:val="4EF48F01842C4470B2DBCE73348761E81"/>
    <w:rsid w:val="000D19BE"/>
    <w:rPr>
      <w:rFonts w:eastAsiaTheme="minorHAnsi"/>
      <w:lang w:eastAsia="en-US"/>
    </w:rPr>
  </w:style>
  <w:style w:type="paragraph" w:customStyle="1" w:styleId="8A22A5DA0EB9444B9DD0726BCEAC754F1">
    <w:name w:val="8A22A5DA0EB9444B9DD0726BCEAC754F1"/>
    <w:rsid w:val="000D19BE"/>
    <w:rPr>
      <w:rFonts w:eastAsiaTheme="minorHAnsi"/>
      <w:lang w:eastAsia="en-US"/>
    </w:rPr>
  </w:style>
  <w:style w:type="paragraph" w:customStyle="1" w:styleId="319C6152E5924517903FCC1461CD7EA11">
    <w:name w:val="319C6152E5924517903FCC1461CD7EA11"/>
    <w:rsid w:val="000D19BE"/>
    <w:pPr>
      <w:spacing w:after="0"/>
    </w:pPr>
    <w:rPr>
      <w:rFonts w:ascii="Arial" w:eastAsiaTheme="minorHAnsi" w:hAnsi="Arial" w:cs="Arial"/>
      <w:sz w:val="24"/>
      <w:szCs w:val="24"/>
      <w:lang w:eastAsia="en-US"/>
    </w:rPr>
  </w:style>
  <w:style w:type="paragraph" w:customStyle="1" w:styleId="064AC952E97E40A88D988EEEE0FD8F2E1">
    <w:name w:val="064AC952E97E40A88D988EEEE0FD8F2E1"/>
    <w:rsid w:val="000D19BE"/>
    <w:pPr>
      <w:spacing w:after="0"/>
    </w:pPr>
    <w:rPr>
      <w:rFonts w:ascii="Arial" w:eastAsiaTheme="minorHAnsi" w:hAnsi="Arial" w:cs="Arial"/>
      <w:sz w:val="24"/>
      <w:szCs w:val="24"/>
      <w:lang w:eastAsia="en-US"/>
    </w:rPr>
  </w:style>
  <w:style w:type="paragraph" w:customStyle="1" w:styleId="4DEDB33CE3BC4A3FB1C92F2F0438A5D71">
    <w:name w:val="4DEDB33CE3BC4A3FB1C92F2F0438A5D71"/>
    <w:rsid w:val="000D19BE"/>
    <w:pPr>
      <w:spacing w:after="0"/>
    </w:pPr>
    <w:rPr>
      <w:rFonts w:ascii="Arial" w:eastAsiaTheme="minorHAnsi" w:hAnsi="Arial" w:cs="Arial"/>
      <w:sz w:val="24"/>
      <w:szCs w:val="24"/>
      <w:lang w:eastAsia="en-US"/>
    </w:rPr>
  </w:style>
  <w:style w:type="paragraph" w:customStyle="1" w:styleId="856998194DE94A9495372BA1CC70F4A11">
    <w:name w:val="856998194DE94A9495372BA1CC70F4A11"/>
    <w:rsid w:val="000D19BE"/>
    <w:pPr>
      <w:spacing w:after="0"/>
    </w:pPr>
    <w:rPr>
      <w:rFonts w:ascii="Arial" w:eastAsiaTheme="minorHAnsi" w:hAnsi="Arial" w:cs="Arial"/>
      <w:sz w:val="24"/>
      <w:szCs w:val="24"/>
      <w:lang w:eastAsia="en-US"/>
    </w:rPr>
  </w:style>
  <w:style w:type="paragraph" w:customStyle="1" w:styleId="0582FDD8B813434EA899EF49884944461">
    <w:name w:val="0582FDD8B813434EA899EF49884944461"/>
    <w:rsid w:val="000D19BE"/>
    <w:pPr>
      <w:spacing w:after="0"/>
    </w:pPr>
    <w:rPr>
      <w:rFonts w:ascii="Arial" w:eastAsiaTheme="minorHAnsi" w:hAnsi="Arial" w:cs="Arial"/>
      <w:sz w:val="24"/>
      <w:szCs w:val="24"/>
      <w:lang w:eastAsia="en-US"/>
    </w:rPr>
  </w:style>
  <w:style w:type="paragraph" w:customStyle="1" w:styleId="58D21FFECA9F417B96F4B27BE3304BF21">
    <w:name w:val="58D21FFECA9F417B96F4B27BE3304BF21"/>
    <w:rsid w:val="000D19BE"/>
    <w:pPr>
      <w:spacing w:after="0"/>
    </w:pPr>
    <w:rPr>
      <w:rFonts w:ascii="Arial" w:eastAsiaTheme="minorHAnsi" w:hAnsi="Arial" w:cs="Arial"/>
      <w:sz w:val="24"/>
      <w:szCs w:val="24"/>
      <w:lang w:eastAsia="en-US"/>
    </w:rPr>
  </w:style>
  <w:style w:type="paragraph" w:customStyle="1" w:styleId="11FEA265489A43A9BA1B27BC31026CDF1">
    <w:name w:val="11FEA265489A43A9BA1B27BC31026CDF1"/>
    <w:rsid w:val="000D19BE"/>
    <w:pPr>
      <w:spacing w:after="0"/>
    </w:pPr>
    <w:rPr>
      <w:rFonts w:ascii="Arial" w:eastAsiaTheme="minorHAnsi" w:hAnsi="Arial" w:cs="Arial"/>
      <w:sz w:val="24"/>
      <w:szCs w:val="24"/>
      <w:lang w:eastAsia="en-US"/>
    </w:rPr>
  </w:style>
  <w:style w:type="paragraph" w:customStyle="1" w:styleId="FA1CF54597F24FDD9337EFB37426B2F41">
    <w:name w:val="FA1CF54597F24FDD9337EFB37426B2F41"/>
    <w:rsid w:val="000D19BE"/>
    <w:pPr>
      <w:spacing w:after="0"/>
    </w:pPr>
    <w:rPr>
      <w:rFonts w:ascii="Arial" w:eastAsiaTheme="minorHAnsi" w:hAnsi="Arial" w:cs="Arial"/>
      <w:sz w:val="24"/>
      <w:szCs w:val="24"/>
      <w:lang w:eastAsia="en-US"/>
    </w:rPr>
  </w:style>
  <w:style w:type="paragraph" w:customStyle="1" w:styleId="E9AA6ED1BAAB4C6AB3A5684614F1B5B51">
    <w:name w:val="E9AA6ED1BAAB4C6AB3A5684614F1B5B51"/>
    <w:rsid w:val="000D19BE"/>
    <w:pPr>
      <w:spacing w:after="0"/>
    </w:pPr>
    <w:rPr>
      <w:rFonts w:ascii="Arial" w:eastAsiaTheme="minorHAnsi" w:hAnsi="Arial" w:cs="Arial"/>
      <w:sz w:val="24"/>
      <w:szCs w:val="24"/>
      <w:lang w:eastAsia="en-US"/>
    </w:rPr>
  </w:style>
  <w:style w:type="paragraph" w:customStyle="1" w:styleId="C7E7B56726174C81AAA5CD0DB20E86191">
    <w:name w:val="C7E7B56726174C81AAA5CD0DB20E86191"/>
    <w:rsid w:val="000D19BE"/>
    <w:pPr>
      <w:spacing w:after="0"/>
    </w:pPr>
    <w:rPr>
      <w:rFonts w:ascii="Arial" w:eastAsiaTheme="minorHAnsi" w:hAnsi="Arial" w:cs="Arial"/>
      <w:sz w:val="24"/>
      <w:szCs w:val="24"/>
      <w:lang w:eastAsia="en-US"/>
    </w:rPr>
  </w:style>
  <w:style w:type="paragraph" w:customStyle="1" w:styleId="D356E21278334D96A49B345828FA9D501">
    <w:name w:val="D356E21278334D96A49B345828FA9D501"/>
    <w:rsid w:val="000D19BE"/>
    <w:pPr>
      <w:spacing w:after="0"/>
    </w:pPr>
    <w:rPr>
      <w:rFonts w:ascii="Arial" w:eastAsiaTheme="minorHAnsi" w:hAnsi="Arial" w:cs="Arial"/>
      <w:sz w:val="24"/>
      <w:szCs w:val="24"/>
      <w:lang w:eastAsia="en-US"/>
    </w:rPr>
  </w:style>
  <w:style w:type="paragraph" w:customStyle="1" w:styleId="ECE9CC05037E4A78810CFE8FA1629B481">
    <w:name w:val="ECE9CC05037E4A78810CFE8FA1629B481"/>
    <w:rsid w:val="000D19BE"/>
    <w:pPr>
      <w:spacing w:after="0"/>
    </w:pPr>
    <w:rPr>
      <w:rFonts w:ascii="Arial" w:eastAsiaTheme="minorHAnsi" w:hAnsi="Arial" w:cs="Arial"/>
      <w:sz w:val="24"/>
      <w:szCs w:val="24"/>
      <w:lang w:eastAsia="en-US"/>
    </w:rPr>
  </w:style>
  <w:style w:type="paragraph" w:customStyle="1" w:styleId="E24EE09756FC4631B42C268BCC7158B31">
    <w:name w:val="E24EE09756FC4631B42C268BCC7158B31"/>
    <w:rsid w:val="000D19BE"/>
    <w:pPr>
      <w:spacing w:after="0"/>
    </w:pPr>
    <w:rPr>
      <w:rFonts w:ascii="Arial" w:eastAsiaTheme="minorHAnsi" w:hAnsi="Arial" w:cs="Arial"/>
      <w:sz w:val="24"/>
      <w:szCs w:val="24"/>
      <w:lang w:eastAsia="en-US"/>
    </w:rPr>
  </w:style>
  <w:style w:type="paragraph" w:customStyle="1" w:styleId="09D9AD69BC3D45829614D746C6A59DB01">
    <w:name w:val="09D9AD69BC3D45829614D746C6A59DB01"/>
    <w:rsid w:val="000D19BE"/>
    <w:pPr>
      <w:spacing w:after="0"/>
    </w:pPr>
    <w:rPr>
      <w:rFonts w:ascii="Arial" w:eastAsiaTheme="minorHAnsi" w:hAnsi="Arial" w:cs="Arial"/>
      <w:sz w:val="24"/>
      <w:szCs w:val="24"/>
      <w:lang w:eastAsia="en-US"/>
    </w:rPr>
  </w:style>
  <w:style w:type="paragraph" w:customStyle="1" w:styleId="B7FAE2E19DC649FF8F85591EC0464CF51">
    <w:name w:val="B7FAE2E19DC649FF8F85591EC0464CF51"/>
    <w:rsid w:val="000D19BE"/>
    <w:pPr>
      <w:spacing w:after="0"/>
    </w:pPr>
    <w:rPr>
      <w:rFonts w:ascii="Arial" w:eastAsiaTheme="minorHAnsi" w:hAnsi="Arial" w:cs="Arial"/>
      <w:sz w:val="24"/>
      <w:szCs w:val="24"/>
      <w:lang w:eastAsia="en-US"/>
    </w:rPr>
  </w:style>
  <w:style w:type="paragraph" w:customStyle="1" w:styleId="03589075EA134A4B86D6B3367E1AEC0A1">
    <w:name w:val="03589075EA134A4B86D6B3367E1AEC0A1"/>
    <w:rsid w:val="000D19BE"/>
    <w:pPr>
      <w:spacing w:after="0"/>
    </w:pPr>
    <w:rPr>
      <w:rFonts w:ascii="Arial" w:eastAsiaTheme="minorHAnsi" w:hAnsi="Arial" w:cs="Arial"/>
      <w:sz w:val="24"/>
      <w:szCs w:val="24"/>
      <w:lang w:eastAsia="en-US"/>
    </w:rPr>
  </w:style>
  <w:style w:type="paragraph" w:customStyle="1" w:styleId="7498547AA04544B5AB68532D9B119BB21">
    <w:name w:val="7498547AA04544B5AB68532D9B119BB21"/>
    <w:rsid w:val="000D19BE"/>
    <w:pPr>
      <w:spacing w:after="0"/>
    </w:pPr>
    <w:rPr>
      <w:rFonts w:ascii="Arial" w:eastAsiaTheme="minorHAnsi" w:hAnsi="Arial" w:cs="Arial"/>
      <w:sz w:val="24"/>
      <w:szCs w:val="24"/>
      <w:lang w:eastAsia="en-US"/>
    </w:rPr>
  </w:style>
  <w:style w:type="paragraph" w:customStyle="1" w:styleId="E75FC0FBC4CD440CBC714E5BC84B07691">
    <w:name w:val="E75FC0FBC4CD440CBC714E5BC84B07691"/>
    <w:rsid w:val="000D19BE"/>
    <w:pPr>
      <w:spacing w:after="0"/>
    </w:pPr>
    <w:rPr>
      <w:rFonts w:ascii="Arial" w:eastAsiaTheme="minorHAnsi" w:hAnsi="Arial" w:cs="Arial"/>
      <w:sz w:val="24"/>
      <w:szCs w:val="24"/>
      <w:lang w:eastAsia="en-US"/>
    </w:rPr>
  </w:style>
  <w:style w:type="paragraph" w:customStyle="1" w:styleId="287AB4BF1A7E464CA43C2D49457FAB961">
    <w:name w:val="287AB4BF1A7E464CA43C2D49457FAB961"/>
    <w:rsid w:val="000D19BE"/>
    <w:pPr>
      <w:spacing w:after="0"/>
    </w:pPr>
    <w:rPr>
      <w:rFonts w:ascii="Arial" w:eastAsiaTheme="minorHAnsi" w:hAnsi="Arial" w:cs="Arial"/>
      <w:sz w:val="24"/>
      <w:szCs w:val="24"/>
      <w:lang w:eastAsia="en-US"/>
    </w:rPr>
  </w:style>
  <w:style w:type="paragraph" w:customStyle="1" w:styleId="67871D35944740F2B7F5450DB01B0FC91">
    <w:name w:val="67871D35944740F2B7F5450DB01B0FC91"/>
    <w:rsid w:val="000D19BE"/>
    <w:pPr>
      <w:spacing w:after="0"/>
    </w:pPr>
    <w:rPr>
      <w:rFonts w:ascii="Arial" w:eastAsiaTheme="minorHAnsi" w:hAnsi="Arial" w:cs="Arial"/>
      <w:sz w:val="24"/>
      <w:szCs w:val="24"/>
      <w:lang w:eastAsia="en-US"/>
    </w:rPr>
  </w:style>
  <w:style w:type="paragraph" w:customStyle="1" w:styleId="3B920CEC53654EA39F519BA6608BC8191">
    <w:name w:val="3B920CEC53654EA39F519BA6608BC8191"/>
    <w:rsid w:val="000D19BE"/>
    <w:pPr>
      <w:spacing w:after="0"/>
    </w:pPr>
    <w:rPr>
      <w:rFonts w:ascii="Arial" w:eastAsiaTheme="minorHAnsi" w:hAnsi="Arial" w:cs="Arial"/>
      <w:sz w:val="24"/>
      <w:szCs w:val="24"/>
      <w:lang w:eastAsia="en-US"/>
    </w:rPr>
  </w:style>
  <w:style w:type="paragraph" w:customStyle="1" w:styleId="68973D63B8E445D09CB14FF4028412A91">
    <w:name w:val="68973D63B8E445D09CB14FF4028412A91"/>
    <w:rsid w:val="000D19BE"/>
    <w:pPr>
      <w:spacing w:after="0"/>
    </w:pPr>
    <w:rPr>
      <w:rFonts w:ascii="Arial" w:eastAsiaTheme="minorHAnsi" w:hAnsi="Arial" w:cs="Arial"/>
      <w:sz w:val="24"/>
      <w:szCs w:val="24"/>
      <w:lang w:eastAsia="en-US"/>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
    <w:name w:val="3BD47469BEB5499AABD82990EBD408BD1"/>
    <w:rsid w:val="000D19BE"/>
    <w:rPr>
      <w:rFonts w:eastAsiaTheme="minorHAnsi"/>
      <w:lang w:eastAsia="en-US"/>
    </w:rPr>
  </w:style>
  <w:style w:type="paragraph" w:customStyle="1" w:styleId="4D02C99EDB954B3E92CC4E44F68B4053">
    <w:name w:val="4D02C99EDB954B3E92CC4E44F68B4053"/>
    <w:rsid w:val="000D19BE"/>
  </w:style>
  <w:style w:type="paragraph" w:customStyle="1" w:styleId="B24EF0C7EAC4472B82E245CDA0854785">
    <w:name w:val="B24EF0C7EAC4472B82E245CDA0854785"/>
    <w:rsid w:val="000D19BE"/>
  </w:style>
  <w:style w:type="paragraph" w:customStyle="1" w:styleId="F1B4904DAEB34DE38604DC189D0E632F">
    <w:name w:val="F1B4904DAEB34DE38604DC189D0E632F"/>
    <w:rsid w:val="000D19BE"/>
  </w:style>
  <w:style w:type="paragraph" w:customStyle="1" w:styleId="592D07A3C37A4A1BB37B8DF0DFCD7D08">
    <w:name w:val="592D07A3C37A4A1BB37B8DF0DFCD7D08"/>
    <w:rsid w:val="000D19BE"/>
  </w:style>
  <w:style w:type="paragraph" w:customStyle="1" w:styleId="88D53C1C1ABA4874880BFC9A45F89784">
    <w:name w:val="88D53C1C1ABA4874880BFC9A45F89784"/>
    <w:rsid w:val="000D19BE"/>
  </w:style>
  <w:style w:type="paragraph" w:customStyle="1" w:styleId="7692B71F0D92420F85F1DFA9E556AEFF">
    <w:name w:val="7692B71F0D92420F85F1DFA9E556AEFF"/>
    <w:rsid w:val="000D19BE"/>
  </w:style>
  <w:style w:type="paragraph" w:customStyle="1" w:styleId="C3AEB63E5D944A80BCA3B04149CAE838">
    <w:name w:val="C3AEB63E5D944A80BCA3B04149CAE838"/>
    <w:rsid w:val="000D19BE"/>
  </w:style>
  <w:style w:type="paragraph" w:customStyle="1" w:styleId="3BF8E46927FE4D4C990EF1364D5B37B0">
    <w:name w:val="3BF8E46927FE4D4C990EF1364D5B37B0"/>
    <w:rsid w:val="000D19BE"/>
  </w:style>
  <w:style w:type="paragraph" w:customStyle="1" w:styleId="D62537A8B7D34AD2B06EADA9D4A86AC2">
    <w:name w:val="D62537A8B7D34AD2B06EADA9D4A86AC2"/>
    <w:rsid w:val="000D19BE"/>
  </w:style>
  <w:style w:type="paragraph" w:customStyle="1" w:styleId="957EB6687D444B6992CE4689E4E880B1">
    <w:name w:val="957EB6687D444B6992CE4689E4E880B1"/>
    <w:rsid w:val="000D19BE"/>
  </w:style>
  <w:style w:type="paragraph" w:customStyle="1" w:styleId="BCBD453BBBDD45BEB899043CE74BF2B8">
    <w:name w:val="BCBD453BBBDD45BEB899043CE74BF2B8"/>
    <w:rsid w:val="000D19BE"/>
  </w:style>
  <w:style w:type="paragraph" w:customStyle="1" w:styleId="BF263C96255C4957BE987E32A5CD65D2">
    <w:name w:val="BF263C96255C4957BE987E32A5CD65D2"/>
    <w:rsid w:val="00773B2A"/>
  </w:style>
  <w:style w:type="paragraph" w:customStyle="1" w:styleId="570481D989AA4F04B63E5C9F3715883B">
    <w:name w:val="570481D989AA4F04B63E5C9F3715883B"/>
    <w:rsid w:val="00E84B01"/>
  </w:style>
  <w:style w:type="paragraph" w:customStyle="1" w:styleId="503C4DA0A413486490940AE2A524153A2">
    <w:name w:val="503C4DA0A413486490940AE2A524153A2"/>
    <w:rsid w:val="000A4752"/>
    <w:pPr>
      <w:spacing w:after="0"/>
    </w:pPr>
    <w:rPr>
      <w:rFonts w:ascii="Arial" w:eastAsiaTheme="minorHAnsi" w:hAnsi="Arial" w:cs="Arial"/>
      <w:sz w:val="24"/>
      <w:szCs w:val="24"/>
      <w:lang w:eastAsia="en-US"/>
    </w:rPr>
  </w:style>
  <w:style w:type="paragraph" w:customStyle="1" w:styleId="C8F7B89800074EF4B9510FFA9673CFD92">
    <w:name w:val="C8F7B89800074EF4B9510FFA9673CFD92"/>
    <w:rsid w:val="000A4752"/>
    <w:pPr>
      <w:spacing w:after="0"/>
    </w:pPr>
    <w:rPr>
      <w:rFonts w:ascii="Arial" w:eastAsiaTheme="minorHAnsi" w:hAnsi="Arial" w:cs="Arial"/>
      <w:sz w:val="24"/>
      <w:szCs w:val="24"/>
      <w:lang w:eastAsia="en-US"/>
    </w:rPr>
  </w:style>
  <w:style w:type="paragraph" w:customStyle="1" w:styleId="AC911C9A6E7C41489A7D0C750959ACBE2">
    <w:name w:val="AC911C9A6E7C41489A7D0C750959ACBE2"/>
    <w:rsid w:val="000A4752"/>
    <w:pPr>
      <w:spacing w:after="0"/>
    </w:pPr>
    <w:rPr>
      <w:rFonts w:ascii="Arial" w:eastAsiaTheme="minorHAnsi" w:hAnsi="Arial" w:cs="Arial"/>
      <w:sz w:val="24"/>
      <w:szCs w:val="24"/>
      <w:lang w:eastAsia="en-US"/>
    </w:rPr>
  </w:style>
  <w:style w:type="paragraph" w:customStyle="1" w:styleId="A0F956A2381343428AEF132AC2FBB7BB2">
    <w:name w:val="A0F956A2381343428AEF132AC2FBB7BB2"/>
    <w:rsid w:val="000A4752"/>
    <w:pPr>
      <w:spacing w:after="0"/>
    </w:pPr>
    <w:rPr>
      <w:rFonts w:ascii="Arial" w:eastAsiaTheme="minorHAnsi" w:hAnsi="Arial" w:cs="Arial"/>
      <w:sz w:val="24"/>
      <w:szCs w:val="24"/>
      <w:lang w:eastAsia="en-US"/>
    </w:rPr>
  </w:style>
  <w:style w:type="paragraph" w:customStyle="1" w:styleId="Freetextbeneathheader">
    <w:name w:val="Free text beneath header"/>
    <w:basedOn w:val="Normal"/>
    <w:link w:val="FreetextbeneathheaderChar"/>
    <w:qFormat/>
    <w:rsid w:val="006977B5"/>
    <w:pPr>
      <w:spacing w:after="0"/>
    </w:pPr>
    <w:rPr>
      <w:rFonts w:ascii="Arial" w:eastAsiaTheme="minorHAnsi" w:hAnsi="Arial" w:cs="Arial"/>
      <w:sz w:val="24"/>
      <w:szCs w:val="24"/>
      <w:lang w:eastAsia="en-US"/>
    </w:rPr>
  </w:style>
  <w:style w:type="character" w:customStyle="1" w:styleId="FreetextbeneathheaderChar">
    <w:name w:val="Free text beneath header Char"/>
    <w:basedOn w:val="DefaultParagraphFont"/>
    <w:link w:val="Freetextbeneathheader"/>
    <w:rsid w:val="006977B5"/>
    <w:rPr>
      <w:rFonts w:ascii="Arial" w:eastAsiaTheme="minorHAnsi" w:hAnsi="Arial" w:cs="Arial"/>
      <w:sz w:val="24"/>
      <w:szCs w:val="24"/>
      <w:lang w:eastAsia="en-US"/>
    </w:rPr>
  </w:style>
  <w:style w:type="paragraph" w:customStyle="1" w:styleId="93368CEF24004E5C8D199F4394B6C7B92">
    <w:name w:val="93368CEF24004E5C8D199F4394B6C7B92"/>
    <w:rsid w:val="000A4752"/>
    <w:rPr>
      <w:rFonts w:eastAsiaTheme="minorHAnsi"/>
      <w:lang w:eastAsia="en-US"/>
    </w:rPr>
  </w:style>
  <w:style w:type="paragraph" w:customStyle="1" w:styleId="4EF48F01842C4470B2DBCE73348761E82">
    <w:name w:val="4EF48F01842C4470B2DBCE73348761E82"/>
    <w:rsid w:val="000A4752"/>
    <w:rPr>
      <w:rFonts w:eastAsiaTheme="minorHAnsi"/>
      <w:lang w:eastAsia="en-US"/>
    </w:rPr>
  </w:style>
  <w:style w:type="paragraph" w:customStyle="1" w:styleId="8A22A5DA0EB9444B9DD0726BCEAC754F2">
    <w:name w:val="8A22A5DA0EB9444B9DD0726BCEAC754F2"/>
    <w:rsid w:val="000A4752"/>
    <w:rPr>
      <w:rFonts w:eastAsiaTheme="minorHAnsi"/>
      <w:lang w:eastAsia="en-US"/>
    </w:rPr>
  </w:style>
  <w:style w:type="paragraph" w:customStyle="1" w:styleId="592D07A3C37A4A1BB37B8DF0DFCD7D081">
    <w:name w:val="592D07A3C37A4A1BB37B8DF0DFCD7D081"/>
    <w:rsid w:val="000A4752"/>
    <w:rPr>
      <w:rFonts w:eastAsiaTheme="minorHAnsi"/>
      <w:lang w:eastAsia="en-US"/>
    </w:rPr>
  </w:style>
  <w:style w:type="paragraph" w:customStyle="1" w:styleId="7E6E06AF378744CDAB849120A52A64FA">
    <w:name w:val="7E6E06AF378744CDAB849120A52A64FA"/>
    <w:rsid w:val="000A4752"/>
    <w:rPr>
      <w:rFonts w:eastAsiaTheme="minorHAnsi"/>
      <w:lang w:eastAsia="en-US"/>
    </w:rPr>
  </w:style>
  <w:style w:type="paragraph" w:customStyle="1" w:styleId="18730B569BA8478D9781917AF3DE424E">
    <w:name w:val="18730B569BA8478D9781917AF3DE424E"/>
    <w:rsid w:val="000A4752"/>
    <w:rPr>
      <w:rFonts w:eastAsiaTheme="minorHAnsi"/>
      <w:lang w:eastAsia="en-US"/>
    </w:rPr>
  </w:style>
  <w:style w:type="paragraph" w:customStyle="1" w:styleId="91BF1FD2DC3C4743BCA946883E947D5A">
    <w:name w:val="91BF1FD2DC3C4743BCA946883E947D5A"/>
    <w:rsid w:val="000A4752"/>
    <w:rPr>
      <w:rFonts w:eastAsiaTheme="minorHAnsi"/>
      <w:lang w:eastAsia="en-US"/>
    </w:rPr>
  </w:style>
  <w:style w:type="paragraph" w:customStyle="1" w:styleId="B2EA7F33AE054B9F948249E8182680BF">
    <w:name w:val="B2EA7F33AE054B9F948249E8182680BF"/>
    <w:rsid w:val="000A4752"/>
    <w:rPr>
      <w:rFonts w:eastAsiaTheme="minorHAnsi"/>
      <w:lang w:eastAsia="en-US"/>
    </w:rPr>
  </w:style>
  <w:style w:type="paragraph" w:customStyle="1" w:styleId="48E97F96E05A4DA6ACBC04F562492804">
    <w:name w:val="48E97F96E05A4DA6ACBC04F562492804"/>
    <w:rsid w:val="000A4752"/>
    <w:rPr>
      <w:rFonts w:eastAsiaTheme="minorHAnsi"/>
      <w:lang w:eastAsia="en-US"/>
    </w:rPr>
  </w:style>
  <w:style w:type="paragraph" w:customStyle="1" w:styleId="5DA6534C23B84122AE9B4531A6AFB510">
    <w:name w:val="5DA6534C23B84122AE9B4531A6AFB510"/>
    <w:rsid w:val="000A4752"/>
    <w:rPr>
      <w:rFonts w:eastAsiaTheme="minorHAnsi"/>
      <w:lang w:eastAsia="en-US"/>
    </w:rPr>
  </w:style>
  <w:style w:type="paragraph" w:customStyle="1" w:styleId="86AC2692051B483B851A7B416794A5A9">
    <w:name w:val="86AC2692051B483B851A7B416794A5A9"/>
    <w:rsid w:val="000A4752"/>
    <w:rPr>
      <w:rFonts w:eastAsiaTheme="minorHAnsi"/>
      <w:lang w:eastAsia="en-US"/>
    </w:rPr>
  </w:style>
  <w:style w:type="paragraph" w:customStyle="1" w:styleId="B7E8BA3BD4F741E6BE89B1F123336545">
    <w:name w:val="B7E8BA3BD4F741E6BE89B1F123336545"/>
    <w:rsid w:val="000A4752"/>
    <w:pPr>
      <w:spacing w:after="0"/>
    </w:pPr>
    <w:rPr>
      <w:rFonts w:ascii="Arial" w:eastAsiaTheme="minorHAnsi" w:hAnsi="Arial" w:cs="Arial"/>
      <w:sz w:val="24"/>
      <w:szCs w:val="24"/>
      <w:lang w:eastAsia="en-US"/>
    </w:rPr>
  </w:style>
  <w:style w:type="paragraph" w:customStyle="1" w:styleId="70C0808A71504657BAC483936E41FC15">
    <w:name w:val="70C0808A71504657BAC483936E41FC15"/>
    <w:rsid w:val="000A4752"/>
    <w:pPr>
      <w:spacing w:after="0"/>
    </w:pPr>
    <w:rPr>
      <w:rFonts w:ascii="Arial" w:eastAsiaTheme="minorHAnsi" w:hAnsi="Arial" w:cs="Arial"/>
      <w:sz w:val="24"/>
      <w:szCs w:val="24"/>
      <w:lang w:eastAsia="en-US"/>
    </w:rPr>
  </w:style>
  <w:style w:type="paragraph" w:customStyle="1" w:styleId="DCFD17A34C7444F78CB5217013590DE4">
    <w:name w:val="DCFD17A34C7444F78CB5217013590DE4"/>
    <w:rsid w:val="000A4752"/>
    <w:pPr>
      <w:spacing w:after="0"/>
    </w:pPr>
    <w:rPr>
      <w:rFonts w:ascii="Arial" w:eastAsiaTheme="minorHAnsi" w:hAnsi="Arial" w:cs="Arial"/>
      <w:sz w:val="24"/>
      <w:szCs w:val="24"/>
      <w:lang w:eastAsia="en-US"/>
    </w:rPr>
  </w:style>
  <w:style w:type="paragraph" w:customStyle="1" w:styleId="C11BDCCB341B4346A620E20FBED8B7EF">
    <w:name w:val="C11BDCCB341B4346A620E20FBED8B7EF"/>
    <w:rsid w:val="000A4752"/>
    <w:pPr>
      <w:spacing w:after="0"/>
    </w:pPr>
    <w:rPr>
      <w:rFonts w:ascii="Arial" w:eastAsiaTheme="minorHAnsi" w:hAnsi="Arial" w:cs="Arial"/>
      <w:sz w:val="24"/>
      <w:szCs w:val="24"/>
      <w:lang w:eastAsia="en-US"/>
    </w:rPr>
  </w:style>
  <w:style w:type="paragraph" w:customStyle="1" w:styleId="5D7839C566A640B4B8BE6C1C982E366C">
    <w:name w:val="5D7839C566A640B4B8BE6C1C982E366C"/>
    <w:rsid w:val="000A4752"/>
    <w:pPr>
      <w:spacing w:after="0"/>
    </w:pPr>
    <w:rPr>
      <w:rFonts w:ascii="Arial" w:eastAsiaTheme="minorHAnsi" w:hAnsi="Arial" w:cs="Arial"/>
      <w:sz w:val="24"/>
      <w:szCs w:val="24"/>
      <w:lang w:eastAsia="en-US"/>
    </w:rPr>
  </w:style>
  <w:style w:type="paragraph" w:customStyle="1" w:styleId="90B75EF052CD4057BBC2B1B28E23977C">
    <w:name w:val="90B75EF052CD4057BBC2B1B28E23977C"/>
    <w:rsid w:val="000A4752"/>
    <w:pPr>
      <w:spacing w:after="0"/>
    </w:pPr>
    <w:rPr>
      <w:rFonts w:ascii="Arial" w:eastAsiaTheme="minorHAnsi" w:hAnsi="Arial" w:cs="Arial"/>
      <w:sz w:val="24"/>
      <w:szCs w:val="24"/>
      <w:lang w:eastAsia="en-US"/>
    </w:rPr>
  </w:style>
  <w:style w:type="paragraph" w:customStyle="1" w:styleId="16B976CDFA784026AFB735D5674AD961">
    <w:name w:val="16B976CDFA784026AFB735D5674AD961"/>
    <w:rsid w:val="000A4752"/>
    <w:pPr>
      <w:spacing w:after="0"/>
    </w:pPr>
    <w:rPr>
      <w:rFonts w:ascii="Arial" w:eastAsiaTheme="minorHAnsi" w:hAnsi="Arial" w:cs="Arial"/>
      <w:sz w:val="24"/>
      <w:szCs w:val="24"/>
      <w:lang w:eastAsia="en-US"/>
    </w:rPr>
  </w:style>
  <w:style w:type="paragraph" w:customStyle="1" w:styleId="693D4DE3010A48F8B857A597500800A7">
    <w:name w:val="693D4DE3010A48F8B857A597500800A7"/>
    <w:rsid w:val="000A4752"/>
    <w:pPr>
      <w:spacing w:after="0"/>
    </w:pPr>
    <w:rPr>
      <w:rFonts w:ascii="Arial" w:eastAsiaTheme="minorHAnsi" w:hAnsi="Arial" w:cs="Arial"/>
      <w:sz w:val="24"/>
      <w:szCs w:val="24"/>
      <w:lang w:eastAsia="en-US"/>
    </w:rPr>
  </w:style>
  <w:style w:type="paragraph" w:customStyle="1" w:styleId="3800C7772234416EA94572D0D6926CED">
    <w:name w:val="3800C7772234416EA94572D0D6926CED"/>
    <w:rsid w:val="000A4752"/>
    <w:pPr>
      <w:spacing w:after="0"/>
    </w:pPr>
    <w:rPr>
      <w:rFonts w:ascii="Arial" w:eastAsiaTheme="minorHAnsi" w:hAnsi="Arial" w:cs="Arial"/>
      <w:sz w:val="24"/>
      <w:szCs w:val="24"/>
      <w:lang w:eastAsia="en-US"/>
    </w:rPr>
  </w:style>
  <w:style w:type="paragraph" w:customStyle="1" w:styleId="7A6B410866B14A62A288CCFEEB4FB175">
    <w:name w:val="7A6B410866B14A62A288CCFEEB4FB175"/>
    <w:rsid w:val="000A4752"/>
    <w:pPr>
      <w:spacing w:after="0"/>
    </w:pPr>
    <w:rPr>
      <w:rFonts w:ascii="Arial" w:eastAsiaTheme="minorHAnsi" w:hAnsi="Arial" w:cs="Arial"/>
      <w:sz w:val="24"/>
      <w:szCs w:val="24"/>
      <w:lang w:eastAsia="en-US"/>
    </w:rPr>
  </w:style>
  <w:style w:type="paragraph" w:customStyle="1" w:styleId="B4FAE666628E43C08243CFA199A9BA77">
    <w:name w:val="B4FAE666628E43C08243CFA199A9BA77"/>
    <w:rsid w:val="000A4752"/>
    <w:pPr>
      <w:spacing w:after="0"/>
    </w:pPr>
    <w:rPr>
      <w:rFonts w:ascii="Arial" w:eastAsiaTheme="minorHAnsi" w:hAnsi="Arial" w:cs="Arial"/>
      <w:sz w:val="24"/>
      <w:szCs w:val="24"/>
      <w:lang w:eastAsia="en-US"/>
    </w:rPr>
  </w:style>
  <w:style w:type="paragraph" w:customStyle="1" w:styleId="A640C05FB2704DEAA660F0175E52F9E2">
    <w:name w:val="A640C05FB2704DEAA660F0175E52F9E2"/>
    <w:rsid w:val="000A4752"/>
    <w:pPr>
      <w:spacing w:after="0"/>
    </w:pPr>
    <w:rPr>
      <w:rFonts w:ascii="Arial" w:eastAsiaTheme="minorHAnsi" w:hAnsi="Arial" w:cs="Arial"/>
      <w:sz w:val="24"/>
      <w:szCs w:val="24"/>
      <w:lang w:eastAsia="en-US"/>
    </w:rPr>
  </w:style>
  <w:style w:type="paragraph" w:customStyle="1" w:styleId="096B6E45F7FC490DB665B1934F4B4AE7">
    <w:name w:val="096B6E45F7FC490DB665B1934F4B4AE7"/>
    <w:rsid w:val="000A4752"/>
    <w:pPr>
      <w:spacing w:after="0"/>
    </w:pPr>
    <w:rPr>
      <w:rFonts w:ascii="Arial" w:eastAsiaTheme="minorHAnsi" w:hAnsi="Arial" w:cs="Arial"/>
      <w:sz w:val="24"/>
      <w:szCs w:val="24"/>
      <w:lang w:eastAsia="en-US"/>
    </w:rPr>
  </w:style>
  <w:style w:type="paragraph" w:customStyle="1" w:styleId="3F54AB6CA4504C51B52D7C3967A299F7">
    <w:name w:val="3F54AB6CA4504C51B52D7C3967A299F7"/>
    <w:rsid w:val="000A4752"/>
    <w:pPr>
      <w:spacing w:after="0"/>
    </w:pPr>
    <w:rPr>
      <w:rFonts w:ascii="Arial" w:eastAsiaTheme="minorHAnsi" w:hAnsi="Arial" w:cs="Arial"/>
      <w:sz w:val="24"/>
      <w:szCs w:val="24"/>
      <w:lang w:eastAsia="en-US"/>
    </w:rPr>
  </w:style>
  <w:style w:type="paragraph" w:customStyle="1" w:styleId="32B1AA6BE7854524A26692C453B40F1F">
    <w:name w:val="32B1AA6BE7854524A26692C453B40F1F"/>
    <w:rsid w:val="000A4752"/>
    <w:pPr>
      <w:spacing w:after="0"/>
    </w:pPr>
    <w:rPr>
      <w:rFonts w:ascii="Arial" w:eastAsiaTheme="minorHAnsi" w:hAnsi="Arial" w:cs="Arial"/>
      <w:sz w:val="24"/>
      <w:szCs w:val="24"/>
      <w:lang w:eastAsia="en-US"/>
    </w:rPr>
  </w:style>
  <w:style w:type="paragraph" w:customStyle="1" w:styleId="4A0AF423FFFB421AA3C6BE660025E4CA">
    <w:name w:val="4A0AF423FFFB421AA3C6BE660025E4CA"/>
    <w:rsid w:val="000A4752"/>
    <w:pPr>
      <w:spacing w:after="0"/>
    </w:pPr>
    <w:rPr>
      <w:rFonts w:ascii="Arial" w:eastAsiaTheme="minorHAnsi" w:hAnsi="Arial" w:cs="Arial"/>
      <w:sz w:val="24"/>
      <w:szCs w:val="24"/>
      <w:lang w:eastAsia="en-US"/>
    </w:rPr>
  </w:style>
  <w:style w:type="paragraph" w:customStyle="1" w:styleId="3BD47469BEB5499AABD82990EBD408BD2">
    <w:name w:val="3BD47469BEB5499AABD82990EBD408BD2"/>
    <w:rsid w:val="000A4752"/>
    <w:rPr>
      <w:rFonts w:eastAsiaTheme="minorHAnsi"/>
      <w:lang w:eastAsia="en-US"/>
    </w:rPr>
  </w:style>
  <w:style w:type="paragraph" w:customStyle="1" w:styleId="503C4DA0A413486490940AE2A524153A3">
    <w:name w:val="503C4DA0A413486490940AE2A524153A3"/>
    <w:rsid w:val="000A4752"/>
    <w:pPr>
      <w:spacing w:after="0"/>
    </w:pPr>
    <w:rPr>
      <w:rFonts w:ascii="Arial" w:eastAsiaTheme="minorHAnsi" w:hAnsi="Arial" w:cs="Arial"/>
      <w:sz w:val="24"/>
      <w:szCs w:val="24"/>
      <w:lang w:eastAsia="en-US"/>
    </w:rPr>
  </w:style>
  <w:style w:type="paragraph" w:customStyle="1" w:styleId="C8F7B89800074EF4B9510FFA9673CFD93">
    <w:name w:val="C8F7B89800074EF4B9510FFA9673CFD93"/>
    <w:rsid w:val="000A4752"/>
    <w:pPr>
      <w:spacing w:after="0"/>
    </w:pPr>
    <w:rPr>
      <w:rFonts w:ascii="Arial" w:eastAsiaTheme="minorHAnsi" w:hAnsi="Arial" w:cs="Arial"/>
      <w:sz w:val="24"/>
      <w:szCs w:val="24"/>
      <w:lang w:eastAsia="en-US"/>
    </w:rPr>
  </w:style>
  <w:style w:type="paragraph" w:customStyle="1" w:styleId="AC911C9A6E7C41489A7D0C750959ACBE3">
    <w:name w:val="AC911C9A6E7C41489A7D0C750959ACBE3"/>
    <w:rsid w:val="000A4752"/>
    <w:pPr>
      <w:spacing w:after="0"/>
    </w:pPr>
    <w:rPr>
      <w:rFonts w:ascii="Arial" w:eastAsiaTheme="minorHAnsi" w:hAnsi="Arial" w:cs="Arial"/>
      <w:sz w:val="24"/>
      <w:szCs w:val="24"/>
      <w:lang w:eastAsia="en-US"/>
    </w:rPr>
  </w:style>
  <w:style w:type="paragraph" w:customStyle="1" w:styleId="A0F956A2381343428AEF132AC2FBB7BB3">
    <w:name w:val="A0F956A2381343428AEF132AC2FBB7BB3"/>
    <w:rsid w:val="000A4752"/>
    <w:pPr>
      <w:spacing w:after="0"/>
    </w:pPr>
    <w:rPr>
      <w:rFonts w:ascii="Arial" w:eastAsiaTheme="minorHAnsi" w:hAnsi="Arial" w:cs="Arial"/>
      <w:sz w:val="24"/>
      <w:szCs w:val="24"/>
      <w:lang w:eastAsia="en-US"/>
    </w:rPr>
  </w:style>
  <w:style w:type="paragraph" w:customStyle="1" w:styleId="93368CEF24004E5C8D199F4394B6C7B93">
    <w:name w:val="93368CEF24004E5C8D199F4394B6C7B93"/>
    <w:rsid w:val="000A4752"/>
    <w:rPr>
      <w:rFonts w:eastAsiaTheme="minorHAnsi"/>
      <w:lang w:eastAsia="en-US"/>
    </w:rPr>
  </w:style>
  <w:style w:type="paragraph" w:customStyle="1" w:styleId="4EF48F01842C4470B2DBCE73348761E83">
    <w:name w:val="4EF48F01842C4470B2DBCE73348761E83"/>
    <w:rsid w:val="000A4752"/>
    <w:rPr>
      <w:rFonts w:eastAsiaTheme="minorHAnsi"/>
      <w:lang w:eastAsia="en-US"/>
    </w:rPr>
  </w:style>
  <w:style w:type="paragraph" w:customStyle="1" w:styleId="8A22A5DA0EB9444B9DD0726BCEAC754F3">
    <w:name w:val="8A22A5DA0EB9444B9DD0726BCEAC754F3"/>
    <w:rsid w:val="000A4752"/>
    <w:rPr>
      <w:rFonts w:eastAsiaTheme="minorHAnsi"/>
      <w:lang w:eastAsia="en-US"/>
    </w:rPr>
  </w:style>
  <w:style w:type="paragraph" w:customStyle="1" w:styleId="592D07A3C37A4A1BB37B8DF0DFCD7D082">
    <w:name w:val="592D07A3C37A4A1BB37B8DF0DFCD7D082"/>
    <w:rsid w:val="000A4752"/>
    <w:rPr>
      <w:rFonts w:eastAsiaTheme="minorHAnsi"/>
      <w:lang w:eastAsia="en-US"/>
    </w:rPr>
  </w:style>
  <w:style w:type="paragraph" w:customStyle="1" w:styleId="7E6E06AF378744CDAB849120A52A64FA1">
    <w:name w:val="7E6E06AF378744CDAB849120A52A64FA1"/>
    <w:rsid w:val="000A4752"/>
    <w:rPr>
      <w:rFonts w:eastAsiaTheme="minorHAnsi"/>
      <w:lang w:eastAsia="en-US"/>
    </w:rPr>
  </w:style>
  <w:style w:type="paragraph" w:customStyle="1" w:styleId="18730B569BA8478D9781917AF3DE424E1">
    <w:name w:val="18730B569BA8478D9781917AF3DE424E1"/>
    <w:rsid w:val="000A4752"/>
    <w:rPr>
      <w:rFonts w:eastAsiaTheme="minorHAnsi"/>
      <w:lang w:eastAsia="en-US"/>
    </w:rPr>
  </w:style>
  <w:style w:type="paragraph" w:customStyle="1" w:styleId="91BF1FD2DC3C4743BCA946883E947D5A1">
    <w:name w:val="91BF1FD2DC3C4743BCA946883E947D5A1"/>
    <w:rsid w:val="000A4752"/>
    <w:rPr>
      <w:rFonts w:eastAsiaTheme="minorHAnsi"/>
      <w:lang w:eastAsia="en-US"/>
    </w:rPr>
  </w:style>
  <w:style w:type="paragraph" w:customStyle="1" w:styleId="B2EA7F33AE054B9F948249E8182680BF1">
    <w:name w:val="B2EA7F33AE054B9F948249E8182680BF1"/>
    <w:rsid w:val="000A4752"/>
    <w:rPr>
      <w:rFonts w:eastAsiaTheme="minorHAnsi"/>
      <w:lang w:eastAsia="en-US"/>
    </w:rPr>
  </w:style>
  <w:style w:type="paragraph" w:customStyle="1" w:styleId="48E97F96E05A4DA6ACBC04F5624928041">
    <w:name w:val="48E97F96E05A4DA6ACBC04F5624928041"/>
    <w:rsid w:val="000A4752"/>
    <w:rPr>
      <w:rFonts w:eastAsiaTheme="minorHAnsi"/>
      <w:lang w:eastAsia="en-US"/>
    </w:rPr>
  </w:style>
  <w:style w:type="paragraph" w:customStyle="1" w:styleId="5DA6534C23B84122AE9B4531A6AFB5101">
    <w:name w:val="5DA6534C23B84122AE9B4531A6AFB5101"/>
    <w:rsid w:val="000A4752"/>
    <w:rPr>
      <w:rFonts w:eastAsiaTheme="minorHAnsi"/>
      <w:lang w:eastAsia="en-US"/>
    </w:rPr>
  </w:style>
  <w:style w:type="paragraph" w:customStyle="1" w:styleId="86AC2692051B483B851A7B416794A5A91">
    <w:name w:val="86AC2692051B483B851A7B416794A5A91"/>
    <w:rsid w:val="000A4752"/>
    <w:rPr>
      <w:rFonts w:eastAsiaTheme="minorHAnsi"/>
      <w:lang w:eastAsia="en-US"/>
    </w:rPr>
  </w:style>
  <w:style w:type="paragraph" w:customStyle="1" w:styleId="B7E8BA3BD4F741E6BE89B1F1233365451">
    <w:name w:val="B7E8BA3BD4F741E6BE89B1F1233365451"/>
    <w:rsid w:val="000A4752"/>
    <w:pPr>
      <w:spacing w:after="0"/>
    </w:pPr>
    <w:rPr>
      <w:rFonts w:ascii="Arial" w:eastAsiaTheme="minorHAnsi" w:hAnsi="Arial" w:cs="Arial"/>
      <w:sz w:val="24"/>
      <w:szCs w:val="24"/>
      <w:lang w:eastAsia="en-US"/>
    </w:rPr>
  </w:style>
  <w:style w:type="paragraph" w:customStyle="1" w:styleId="70C0808A71504657BAC483936E41FC151">
    <w:name w:val="70C0808A71504657BAC483936E41FC151"/>
    <w:rsid w:val="000A4752"/>
    <w:pPr>
      <w:spacing w:after="0"/>
    </w:pPr>
    <w:rPr>
      <w:rFonts w:ascii="Arial" w:eastAsiaTheme="minorHAnsi" w:hAnsi="Arial" w:cs="Arial"/>
      <w:sz w:val="24"/>
      <w:szCs w:val="24"/>
      <w:lang w:eastAsia="en-US"/>
    </w:rPr>
  </w:style>
  <w:style w:type="paragraph" w:customStyle="1" w:styleId="DCFD17A34C7444F78CB5217013590DE41">
    <w:name w:val="DCFD17A34C7444F78CB5217013590DE41"/>
    <w:rsid w:val="000A4752"/>
    <w:pPr>
      <w:spacing w:after="0"/>
    </w:pPr>
    <w:rPr>
      <w:rFonts w:ascii="Arial" w:eastAsiaTheme="minorHAnsi" w:hAnsi="Arial" w:cs="Arial"/>
      <w:sz w:val="24"/>
      <w:szCs w:val="24"/>
      <w:lang w:eastAsia="en-US"/>
    </w:rPr>
  </w:style>
  <w:style w:type="paragraph" w:customStyle="1" w:styleId="C11BDCCB341B4346A620E20FBED8B7EF1">
    <w:name w:val="C11BDCCB341B4346A620E20FBED8B7EF1"/>
    <w:rsid w:val="000A4752"/>
    <w:pPr>
      <w:spacing w:after="0"/>
    </w:pPr>
    <w:rPr>
      <w:rFonts w:ascii="Arial" w:eastAsiaTheme="minorHAnsi" w:hAnsi="Arial" w:cs="Arial"/>
      <w:sz w:val="24"/>
      <w:szCs w:val="24"/>
      <w:lang w:eastAsia="en-US"/>
    </w:rPr>
  </w:style>
  <w:style w:type="paragraph" w:customStyle="1" w:styleId="5D7839C566A640B4B8BE6C1C982E366C1">
    <w:name w:val="5D7839C566A640B4B8BE6C1C982E366C1"/>
    <w:rsid w:val="000A4752"/>
    <w:pPr>
      <w:spacing w:after="0"/>
    </w:pPr>
    <w:rPr>
      <w:rFonts w:ascii="Arial" w:eastAsiaTheme="minorHAnsi" w:hAnsi="Arial" w:cs="Arial"/>
      <w:sz w:val="24"/>
      <w:szCs w:val="24"/>
      <w:lang w:eastAsia="en-US"/>
    </w:rPr>
  </w:style>
  <w:style w:type="paragraph" w:customStyle="1" w:styleId="90B75EF052CD4057BBC2B1B28E23977C1">
    <w:name w:val="90B75EF052CD4057BBC2B1B28E23977C1"/>
    <w:rsid w:val="000A4752"/>
    <w:pPr>
      <w:spacing w:after="0"/>
    </w:pPr>
    <w:rPr>
      <w:rFonts w:ascii="Arial" w:eastAsiaTheme="minorHAnsi" w:hAnsi="Arial" w:cs="Arial"/>
      <w:sz w:val="24"/>
      <w:szCs w:val="24"/>
      <w:lang w:eastAsia="en-US"/>
    </w:rPr>
  </w:style>
  <w:style w:type="paragraph" w:customStyle="1" w:styleId="16B976CDFA784026AFB735D5674AD9611">
    <w:name w:val="16B976CDFA784026AFB735D5674AD9611"/>
    <w:rsid w:val="000A4752"/>
    <w:pPr>
      <w:spacing w:after="0"/>
    </w:pPr>
    <w:rPr>
      <w:rFonts w:ascii="Arial" w:eastAsiaTheme="minorHAnsi" w:hAnsi="Arial" w:cs="Arial"/>
      <w:sz w:val="24"/>
      <w:szCs w:val="24"/>
      <w:lang w:eastAsia="en-US"/>
    </w:rPr>
  </w:style>
  <w:style w:type="paragraph" w:customStyle="1" w:styleId="693D4DE3010A48F8B857A597500800A71">
    <w:name w:val="693D4DE3010A48F8B857A597500800A71"/>
    <w:rsid w:val="000A4752"/>
    <w:pPr>
      <w:spacing w:after="0"/>
    </w:pPr>
    <w:rPr>
      <w:rFonts w:ascii="Arial" w:eastAsiaTheme="minorHAnsi" w:hAnsi="Arial" w:cs="Arial"/>
      <w:sz w:val="24"/>
      <w:szCs w:val="24"/>
      <w:lang w:eastAsia="en-US"/>
    </w:rPr>
  </w:style>
  <w:style w:type="paragraph" w:customStyle="1" w:styleId="3800C7772234416EA94572D0D6926CED1">
    <w:name w:val="3800C7772234416EA94572D0D6926CED1"/>
    <w:rsid w:val="000A4752"/>
    <w:pPr>
      <w:spacing w:after="0"/>
    </w:pPr>
    <w:rPr>
      <w:rFonts w:ascii="Arial" w:eastAsiaTheme="minorHAnsi" w:hAnsi="Arial" w:cs="Arial"/>
      <w:sz w:val="24"/>
      <w:szCs w:val="24"/>
      <w:lang w:eastAsia="en-US"/>
    </w:rPr>
  </w:style>
  <w:style w:type="paragraph" w:customStyle="1" w:styleId="7A6B410866B14A62A288CCFEEB4FB1751">
    <w:name w:val="7A6B410866B14A62A288CCFEEB4FB1751"/>
    <w:rsid w:val="000A4752"/>
    <w:pPr>
      <w:spacing w:after="0"/>
    </w:pPr>
    <w:rPr>
      <w:rFonts w:ascii="Arial" w:eastAsiaTheme="minorHAnsi" w:hAnsi="Arial" w:cs="Arial"/>
      <w:sz w:val="24"/>
      <w:szCs w:val="24"/>
      <w:lang w:eastAsia="en-US"/>
    </w:rPr>
  </w:style>
  <w:style w:type="paragraph" w:customStyle="1" w:styleId="B4FAE666628E43C08243CFA199A9BA771">
    <w:name w:val="B4FAE666628E43C08243CFA199A9BA771"/>
    <w:rsid w:val="000A4752"/>
    <w:pPr>
      <w:spacing w:after="0"/>
    </w:pPr>
    <w:rPr>
      <w:rFonts w:ascii="Arial" w:eastAsiaTheme="minorHAnsi" w:hAnsi="Arial" w:cs="Arial"/>
      <w:sz w:val="24"/>
      <w:szCs w:val="24"/>
      <w:lang w:eastAsia="en-US"/>
    </w:rPr>
  </w:style>
  <w:style w:type="paragraph" w:customStyle="1" w:styleId="A640C05FB2704DEAA660F0175E52F9E21">
    <w:name w:val="A640C05FB2704DEAA660F0175E52F9E21"/>
    <w:rsid w:val="000A4752"/>
    <w:pPr>
      <w:spacing w:after="0"/>
    </w:pPr>
    <w:rPr>
      <w:rFonts w:ascii="Arial" w:eastAsiaTheme="minorHAnsi" w:hAnsi="Arial" w:cs="Arial"/>
      <w:sz w:val="24"/>
      <w:szCs w:val="24"/>
      <w:lang w:eastAsia="en-US"/>
    </w:rPr>
  </w:style>
  <w:style w:type="paragraph" w:customStyle="1" w:styleId="096B6E45F7FC490DB665B1934F4B4AE71">
    <w:name w:val="096B6E45F7FC490DB665B1934F4B4AE71"/>
    <w:rsid w:val="000A4752"/>
    <w:pPr>
      <w:spacing w:after="0"/>
    </w:pPr>
    <w:rPr>
      <w:rFonts w:ascii="Arial" w:eastAsiaTheme="minorHAnsi" w:hAnsi="Arial" w:cs="Arial"/>
      <w:sz w:val="24"/>
      <w:szCs w:val="24"/>
      <w:lang w:eastAsia="en-US"/>
    </w:rPr>
  </w:style>
  <w:style w:type="paragraph" w:customStyle="1" w:styleId="3F54AB6CA4504C51B52D7C3967A299F71">
    <w:name w:val="3F54AB6CA4504C51B52D7C3967A299F71"/>
    <w:rsid w:val="000A4752"/>
    <w:pPr>
      <w:spacing w:after="0"/>
    </w:pPr>
    <w:rPr>
      <w:rFonts w:ascii="Arial" w:eastAsiaTheme="minorHAnsi" w:hAnsi="Arial" w:cs="Arial"/>
      <w:sz w:val="24"/>
      <w:szCs w:val="24"/>
      <w:lang w:eastAsia="en-US"/>
    </w:rPr>
  </w:style>
  <w:style w:type="paragraph" w:customStyle="1" w:styleId="32B1AA6BE7854524A26692C453B40F1F1">
    <w:name w:val="32B1AA6BE7854524A26692C453B40F1F1"/>
    <w:rsid w:val="000A4752"/>
    <w:pPr>
      <w:spacing w:after="0"/>
    </w:pPr>
    <w:rPr>
      <w:rFonts w:ascii="Arial" w:eastAsiaTheme="minorHAnsi" w:hAnsi="Arial" w:cs="Arial"/>
      <w:sz w:val="24"/>
      <w:szCs w:val="24"/>
      <w:lang w:eastAsia="en-US"/>
    </w:rPr>
  </w:style>
  <w:style w:type="paragraph" w:customStyle="1" w:styleId="4A0AF423FFFB421AA3C6BE660025E4CA1">
    <w:name w:val="4A0AF423FFFB421AA3C6BE660025E4CA1"/>
    <w:rsid w:val="000A4752"/>
    <w:pPr>
      <w:spacing w:after="0"/>
    </w:pPr>
    <w:rPr>
      <w:rFonts w:ascii="Arial" w:eastAsiaTheme="minorHAnsi" w:hAnsi="Arial" w:cs="Arial"/>
      <w:sz w:val="24"/>
      <w:szCs w:val="24"/>
      <w:lang w:eastAsia="en-US"/>
    </w:rPr>
  </w:style>
  <w:style w:type="paragraph" w:customStyle="1" w:styleId="3BD47469BEB5499AABD82990EBD408BD3">
    <w:name w:val="3BD47469BEB5499AABD82990EBD408BD3"/>
    <w:rsid w:val="000A4752"/>
    <w:rPr>
      <w:rFonts w:eastAsiaTheme="minorHAnsi"/>
      <w:lang w:eastAsia="en-US"/>
    </w:rPr>
  </w:style>
  <w:style w:type="paragraph" w:customStyle="1" w:styleId="450960BA17004905999FC4CE4E00BB03">
    <w:name w:val="450960BA17004905999FC4CE4E00BB03"/>
    <w:rsid w:val="000A4752"/>
  </w:style>
  <w:style w:type="paragraph" w:customStyle="1" w:styleId="697BBC8C36EB4BC2B85DD17481FED50A">
    <w:name w:val="697BBC8C36EB4BC2B85DD17481FED50A"/>
    <w:rsid w:val="000A4752"/>
  </w:style>
  <w:style w:type="paragraph" w:customStyle="1" w:styleId="C9DEDF320B2B4F109E6309E4449028E9">
    <w:name w:val="C9DEDF320B2B4F109E6309E4449028E9"/>
    <w:rsid w:val="000A4752"/>
  </w:style>
  <w:style w:type="paragraph" w:customStyle="1" w:styleId="12C2C60C18A14FD68730C3B2E74E0384">
    <w:name w:val="12C2C60C18A14FD68730C3B2E74E0384"/>
    <w:rsid w:val="000A4752"/>
  </w:style>
  <w:style w:type="paragraph" w:customStyle="1" w:styleId="503C4DA0A413486490940AE2A524153A4">
    <w:name w:val="503C4DA0A413486490940AE2A524153A4"/>
    <w:rsid w:val="000A4752"/>
    <w:pPr>
      <w:spacing w:after="0"/>
    </w:pPr>
    <w:rPr>
      <w:rFonts w:ascii="Arial" w:eastAsiaTheme="minorHAnsi" w:hAnsi="Arial" w:cs="Arial"/>
      <w:sz w:val="24"/>
      <w:szCs w:val="24"/>
      <w:lang w:eastAsia="en-US"/>
    </w:rPr>
  </w:style>
  <w:style w:type="paragraph" w:customStyle="1" w:styleId="450960BA17004905999FC4CE4E00BB031">
    <w:name w:val="450960BA17004905999FC4CE4E00BB031"/>
    <w:rsid w:val="000A4752"/>
    <w:pPr>
      <w:spacing w:after="0"/>
    </w:pPr>
    <w:rPr>
      <w:rFonts w:ascii="Arial" w:eastAsiaTheme="minorHAnsi" w:hAnsi="Arial" w:cs="Arial"/>
      <w:sz w:val="24"/>
      <w:szCs w:val="24"/>
      <w:lang w:eastAsia="en-US"/>
    </w:rPr>
  </w:style>
  <w:style w:type="paragraph" w:customStyle="1" w:styleId="697BBC8C36EB4BC2B85DD17481FED50A1">
    <w:name w:val="697BBC8C36EB4BC2B85DD17481FED50A1"/>
    <w:rsid w:val="000A4752"/>
    <w:pPr>
      <w:spacing w:after="0"/>
    </w:pPr>
    <w:rPr>
      <w:rFonts w:ascii="Arial" w:eastAsiaTheme="minorHAnsi" w:hAnsi="Arial" w:cs="Arial"/>
      <w:sz w:val="24"/>
      <w:szCs w:val="24"/>
      <w:lang w:eastAsia="en-US"/>
    </w:rPr>
  </w:style>
  <w:style w:type="paragraph" w:customStyle="1" w:styleId="C9DEDF320B2B4F109E6309E4449028E91">
    <w:name w:val="C9DEDF320B2B4F109E6309E4449028E91"/>
    <w:rsid w:val="000A4752"/>
    <w:pPr>
      <w:spacing w:after="0"/>
    </w:pPr>
    <w:rPr>
      <w:rFonts w:ascii="Arial" w:eastAsiaTheme="minorHAnsi" w:hAnsi="Arial" w:cs="Arial"/>
      <w:sz w:val="24"/>
      <w:szCs w:val="24"/>
      <w:lang w:eastAsia="en-US"/>
    </w:rPr>
  </w:style>
  <w:style w:type="paragraph" w:customStyle="1" w:styleId="8A22A5DA0EB9444B9DD0726BCEAC754F4">
    <w:name w:val="8A22A5DA0EB9444B9DD0726BCEAC754F4"/>
    <w:rsid w:val="000A4752"/>
    <w:rPr>
      <w:rFonts w:eastAsiaTheme="minorHAnsi"/>
      <w:lang w:eastAsia="en-US"/>
    </w:rPr>
  </w:style>
  <w:style w:type="paragraph" w:customStyle="1" w:styleId="592D07A3C37A4A1BB37B8DF0DFCD7D083">
    <w:name w:val="592D07A3C37A4A1BB37B8DF0DFCD7D083"/>
    <w:rsid w:val="000A4752"/>
    <w:rPr>
      <w:rFonts w:eastAsiaTheme="minorHAnsi"/>
      <w:lang w:eastAsia="en-US"/>
    </w:rPr>
  </w:style>
  <w:style w:type="paragraph" w:customStyle="1" w:styleId="7E6E06AF378744CDAB849120A52A64FA2">
    <w:name w:val="7E6E06AF378744CDAB849120A52A64FA2"/>
    <w:rsid w:val="000A4752"/>
    <w:rPr>
      <w:rFonts w:eastAsiaTheme="minorHAnsi"/>
      <w:lang w:eastAsia="en-US"/>
    </w:rPr>
  </w:style>
  <w:style w:type="paragraph" w:customStyle="1" w:styleId="18730B569BA8478D9781917AF3DE424E2">
    <w:name w:val="18730B569BA8478D9781917AF3DE424E2"/>
    <w:rsid w:val="000A4752"/>
    <w:rPr>
      <w:rFonts w:eastAsiaTheme="minorHAnsi"/>
      <w:lang w:eastAsia="en-US"/>
    </w:rPr>
  </w:style>
  <w:style w:type="paragraph" w:customStyle="1" w:styleId="91BF1FD2DC3C4743BCA946883E947D5A2">
    <w:name w:val="91BF1FD2DC3C4743BCA946883E947D5A2"/>
    <w:rsid w:val="000A4752"/>
    <w:rPr>
      <w:rFonts w:eastAsiaTheme="minorHAnsi"/>
      <w:lang w:eastAsia="en-US"/>
    </w:rPr>
  </w:style>
  <w:style w:type="paragraph" w:customStyle="1" w:styleId="B2EA7F33AE054B9F948249E8182680BF2">
    <w:name w:val="B2EA7F33AE054B9F948249E8182680BF2"/>
    <w:rsid w:val="000A4752"/>
    <w:rPr>
      <w:rFonts w:eastAsiaTheme="minorHAnsi"/>
      <w:lang w:eastAsia="en-US"/>
    </w:rPr>
  </w:style>
  <w:style w:type="paragraph" w:customStyle="1" w:styleId="48E97F96E05A4DA6ACBC04F5624928042">
    <w:name w:val="48E97F96E05A4DA6ACBC04F5624928042"/>
    <w:rsid w:val="000A4752"/>
    <w:rPr>
      <w:rFonts w:eastAsiaTheme="minorHAnsi"/>
      <w:lang w:eastAsia="en-US"/>
    </w:rPr>
  </w:style>
  <w:style w:type="paragraph" w:customStyle="1" w:styleId="5DA6534C23B84122AE9B4531A6AFB5102">
    <w:name w:val="5DA6534C23B84122AE9B4531A6AFB5102"/>
    <w:rsid w:val="000A4752"/>
    <w:rPr>
      <w:rFonts w:eastAsiaTheme="minorHAnsi"/>
      <w:lang w:eastAsia="en-US"/>
    </w:rPr>
  </w:style>
  <w:style w:type="paragraph" w:customStyle="1" w:styleId="86AC2692051B483B851A7B416794A5A92">
    <w:name w:val="86AC2692051B483B851A7B416794A5A92"/>
    <w:rsid w:val="000A4752"/>
    <w:rPr>
      <w:rFonts w:eastAsiaTheme="minorHAnsi"/>
      <w:lang w:eastAsia="en-US"/>
    </w:rPr>
  </w:style>
  <w:style w:type="paragraph" w:customStyle="1" w:styleId="B7E8BA3BD4F741E6BE89B1F1233365452">
    <w:name w:val="B7E8BA3BD4F741E6BE89B1F1233365452"/>
    <w:rsid w:val="000A4752"/>
    <w:pPr>
      <w:spacing w:after="0"/>
    </w:pPr>
    <w:rPr>
      <w:rFonts w:ascii="Arial" w:eastAsiaTheme="minorHAnsi" w:hAnsi="Arial" w:cs="Arial"/>
      <w:sz w:val="24"/>
      <w:szCs w:val="24"/>
      <w:lang w:eastAsia="en-US"/>
    </w:rPr>
  </w:style>
  <w:style w:type="paragraph" w:customStyle="1" w:styleId="70C0808A71504657BAC483936E41FC152">
    <w:name w:val="70C0808A71504657BAC483936E41FC152"/>
    <w:rsid w:val="000A4752"/>
    <w:pPr>
      <w:spacing w:after="0"/>
    </w:pPr>
    <w:rPr>
      <w:rFonts w:ascii="Arial" w:eastAsiaTheme="minorHAnsi" w:hAnsi="Arial" w:cs="Arial"/>
      <w:sz w:val="24"/>
      <w:szCs w:val="24"/>
      <w:lang w:eastAsia="en-US"/>
    </w:rPr>
  </w:style>
  <w:style w:type="paragraph" w:customStyle="1" w:styleId="DCFD17A34C7444F78CB5217013590DE42">
    <w:name w:val="DCFD17A34C7444F78CB5217013590DE42"/>
    <w:rsid w:val="000A4752"/>
    <w:pPr>
      <w:spacing w:after="0"/>
    </w:pPr>
    <w:rPr>
      <w:rFonts w:ascii="Arial" w:eastAsiaTheme="minorHAnsi" w:hAnsi="Arial" w:cs="Arial"/>
      <w:sz w:val="24"/>
      <w:szCs w:val="24"/>
      <w:lang w:eastAsia="en-US"/>
    </w:rPr>
  </w:style>
  <w:style w:type="paragraph" w:customStyle="1" w:styleId="C11BDCCB341B4346A620E20FBED8B7EF2">
    <w:name w:val="C11BDCCB341B4346A620E20FBED8B7EF2"/>
    <w:rsid w:val="000A4752"/>
    <w:pPr>
      <w:spacing w:after="0"/>
    </w:pPr>
    <w:rPr>
      <w:rFonts w:ascii="Arial" w:eastAsiaTheme="minorHAnsi" w:hAnsi="Arial" w:cs="Arial"/>
      <w:sz w:val="24"/>
      <w:szCs w:val="24"/>
      <w:lang w:eastAsia="en-US"/>
    </w:rPr>
  </w:style>
  <w:style w:type="paragraph" w:customStyle="1" w:styleId="5D7839C566A640B4B8BE6C1C982E366C2">
    <w:name w:val="5D7839C566A640B4B8BE6C1C982E366C2"/>
    <w:rsid w:val="000A4752"/>
    <w:pPr>
      <w:spacing w:after="0"/>
    </w:pPr>
    <w:rPr>
      <w:rFonts w:ascii="Arial" w:eastAsiaTheme="minorHAnsi" w:hAnsi="Arial" w:cs="Arial"/>
      <w:sz w:val="24"/>
      <w:szCs w:val="24"/>
      <w:lang w:eastAsia="en-US"/>
    </w:rPr>
  </w:style>
  <w:style w:type="paragraph" w:customStyle="1" w:styleId="90B75EF052CD4057BBC2B1B28E23977C2">
    <w:name w:val="90B75EF052CD4057BBC2B1B28E23977C2"/>
    <w:rsid w:val="000A4752"/>
    <w:pPr>
      <w:spacing w:after="0"/>
    </w:pPr>
    <w:rPr>
      <w:rFonts w:ascii="Arial" w:eastAsiaTheme="minorHAnsi" w:hAnsi="Arial" w:cs="Arial"/>
      <w:sz w:val="24"/>
      <w:szCs w:val="24"/>
      <w:lang w:eastAsia="en-US"/>
    </w:rPr>
  </w:style>
  <w:style w:type="paragraph" w:customStyle="1" w:styleId="16B976CDFA784026AFB735D5674AD9612">
    <w:name w:val="16B976CDFA784026AFB735D5674AD9612"/>
    <w:rsid w:val="000A4752"/>
    <w:pPr>
      <w:spacing w:after="0"/>
    </w:pPr>
    <w:rPr>
      <w:rFonts w:ascii="Arial" w:eastAsiaTheme="minorHAnsi" w:hAnsi="Arial" w:cs="Arial"/>
      <w:sz w:val="24"/>
      <w:szCs w:val="24"/>
      <w:lang w:eastAsia="en-US"/>
    </w:rPr>
  </w:style>
  <w:style w:type="paragraph" w:customStyle="1" w:styleId="693D4DE3010A48F8B857A597500800A72">
    <w:name w:val="693D4DE3010A48F8B857A597500800A72"/>
    <w:rsid w:val="000A4752"/>
    <w:pPr>
      <w:spacing w:after="0"/>
    </w:pPr>
    <w:rPr>
      <w:rFonts w:ascii="Arial" w:eastAsiaTheme="minorHAnsi" w:hAnsi="Arial" w:cs="Arial"/>
      <w:sz w:val="24"/>
      <w:szCs w:val="24"/>
      <w:lang w:eastAsia="en-US"/>
    </w:rPr>
  </w:style>
  <w:style w:type="paragraph" w:customStyle="1" w:styleId="3800C7772234416EA94572D0D6926CED2">
    <w:name w:val="3800C7772234416EA94572D0D6926CED2"/>
    <w:rsid w:val="000A4752"/>
    <w:pPr>
      <w:spacing w:after="0"/>
    </w:pPr>
    <w:rPr>
      <w:rFonts w:ascii="Arial" w:eastAsiaTheme="minorHAnsi" w:hAnsi="Arial" w:cs="Arial"/>
      <w:sz w:val="24"/>
      <w:szCs w:val="24"/>
      <w:lang w:eastAsia="en-US"/>
    </w:rPr>
  </w:style>
  <w:style w:type="paragraph" w:customStyle="1" w:styleId="7A6B410866B14A62A288CCFEEB4FB1752">
    <w:name w:val="7A6B410866B14A62A288CCFEEB4FB1752"/>
    <w:rsid w:val="000A4752"/>
    <w:pPr>
      <w:spacing w:after="0"/>
    </w:pPr>
    <w:rPr>
      <w:rFonts w:ascii="Arial" w:eastAsiaTheme="minorHAnsi" w:hAnsi="Arial" w:cs="Arial"/>
      <w:sz w:val="24"/>
      <w:szCs w:val="24"/>
      <w:lang w:eastAsia="en-US"/>
    </w:rPr>
  </w:style>
  <w:style w:type="paragraph" w:customStyle="1" w:styleId="B4FAE666628E43C08243CFA199A9BA772">
    <w:name w:val="B4FAE666628E43C08243CFA199A9BA772"/>
    <w:rsid w:val="000A4752"/>
    <w:pPr>
      <w:spacing w:after="0"/>
    </w:pPr>
    <w:rPr>
      <w:rFonts w:ascii="Arial" w:eastAsiaTheme="minorHAnsi" w:hAnsi="Arial" w:cs="Arial"/>
      <w:sz w:val="24"/>
      <w:szCs w:val="24"/>
      <w:lang w:eastAsia="en-US"/>
    </w:rPr>
  </w:style>
  <w:style w:type="paragraph" w:customStyle="1" w:styleId="A640C05FB2704DEAA660F0175E52F9E22">
    <w:name w:val="A640C05FB2704DEAA660F0175E52F9E22"/>
    <w:rsid w:val="000A4752"/>
    <w:pPr>
      <w:spacing w:after="0"/>
    </w:pPr>
    <w:rPr>
      <w:rFonts w:ascii="Arial" w:eastAsiaTheme="minorHAnsi" w:hAnsi="Arial" w:cs="Arial"/>
      <w:sz w:val="24"/>
      <w:szCs w:val="24"/>
      <w:lang w:eastAsia="en-US"/>
    </w:rPr>
  </w:style>
  <w:style w:type="paragraph" w:customStyle="1" w:styleId="096B6E45F7FC490DB665B1934F4B4AE72">
    <w:name w:val="096B6E45F7FC490DB665B1934F4B4AE72"/>
    <w:rsid w:val="000A4752"/>
    <w:pPr>
      <w:spacing w:after="0"/>
    </w:pPr>
    <w:rPr>
      <w:rFonts w:ascii="Arial" w:eastAsiaTheme="minorHAnsi" w:hAnsi="Arial" w:cs="Arial"/>
      <w:sz w:val="24"/>
      <w:szCs w:val="24"/>
      <w:lang w:eastAsia="en-US"/>
    </w:rPr>
  </w:style>
  <w:style w:type="paragraph" w:customStyle="1" w:styleId="3F54AB6CA4504C51B52D7C3967A299F72">
    <w:name w:val="3F54AB6CA4504C51B52D7C3967A299F72"/>
    <w:rsid w:val="000A4752"/>
    <w:pPr>
      <w:spacing w:after="0"/>
    </w:pPr>
    <w:rPr>
      <w:rFonts w:ascii="Arial" w:eastAsiaTheme="minorHAnsi" w:hAnsi="Arial" w:cs="Arial"/>
      <w:sz w:val="24"/>
      <w:szCs w:val="24"/>
      <w:lang w:eastAsia="en-US"/>
    </w:rPr>
  </w:style>
  <w:style w:type="paragraph" w:customStyle="1" w:styleId="32B1AA6BE7854524A26692C453B40F1F2">
    <w:name w:val="32B1AA6BE7854524A26692C453B40F1F2"/>
    <w:rsid w:val="000A4752"/>
    <w:pPr>
      <w:spacing w:after="0"/>
    </w:pPr>
    <w:rPr>
      <w:rFonts w:ascii="Arial" w:eastAsiaTheme="minorHAnsi" w:hAnsi="Arial" w:cs="Arial"/>
      <w:sz w:val="24"/>
      <w:szCs w:val="24"/>
      <w:lang w:eastAsia="en-US"/>
    </w:rPr>
  </w:style>
  <w:style w:type="paragraph" w:customStyle="1" w:styleId="4A0AF423FFFB421AA3C6BE660025E4CA2">
    <w:name w:val="4A0AF423FFFB421AA3C6BE660025E4CA2"/>
    <w:rsid w:val="000A4752"/>
    <w:pPr>
      <w:spacing w:after="0"/>
    </w:pPr>
    <w:rPr>
      <w:rFonts w:ascii="Arial" w:eastAsiaTheme="minorHAnsi" w:hAnsi="Arial" w:cs="Arial"/>
      <w:sz w:val="24"/>
      <w:szCs w:val="24"/>
      <w:lang w:eastAsia="en-US"/>
    </w:rPr>
  </w:style>
  <w:style w:type="paragraph" w:customStyle="1" w:styleId="3BD47469BEB5499AABD82990EBD408BD4">
    <w:name w:val="3BD47469BEB5499AABD82990EBD408BD4"/>
    <w:rsid w:val="000A4752"/>
    <w:rPr>
      <w:rFonts w:eastAsiaTheme="minorHAnsi"/>
      <w:lang w:eastAsia="en-US"/>
    </w:rPr>
  </w:style>
  <w:style w:type="paragraph" w:customStyle="1" w:styleId="9A5D4CC881BF4D38BA29096A1D86DF7D">
    <w:name w:val="9A5D4CC881BF4D38BA29096A1D86DF7D"/>
    <w:rsid w:val="000A4752"/>
  </w:style>
  <w:style w:type="paragraph" w:customStyle="1" w:styleId="F55727447C4C4D79B4CB6D2B36320B27">
    <w:name w:val="F55727447C4C4D79B4CB6D2B36320B27"/>
    <w:rsid w:val="000A4752"/>
  </w:style>
  <w:style w:type="paragraph" w:customStyle="1" w:styleId="EB93B14D443944BEA653CD8BFB9334F4">
    <w:name w:val="EB93B14D443944BEA653CD8BFB9334F4"/>
    <w:rsid w:val="000A4752"/>
  </w:style>
  <w:style w:type="paragraph" w:customStyle="1" w:styleId="CAD7FC0F4F5B43A8BB3242AFC1FACE0D">
    <w:name w:val="CAD7FC0F4F5B43A8BB3242AFC1FACE0D"/>
    <w:rsid w:val="000A4752"/>
  </w:style>
  <w:style w:type="paragraph" w:customStyle="1" w:styleId="336F292AC8154EA9A575EAB9DC34F19A">
    <w:name w:val="336F292AC8154EA9A575EAB9DC34F19A"/>
    <w:rsid w:val="000A4752"/>
  </w:style>
  <w:style w:type="paragraph" w:customStyle="1" w:styleId="371D7084B44642F3B2D57E8D5950E4C3">
    <w:name w:val="371D7084B44642F3B2D57E8D5950E4C3"/>
    <w:rsid w:val="000A4752"/>
  </w:style>
  <w:style w:type="paragraph" w:customStyle="1" w:styleId="9710E35E3E7447A08E2830A4984E7525">
    <w:name w:val="9710E35E3E7447A08E2830A4984E7525"/>
    <w:rsid w:val="000A4752"/>
  </w:style>
  <w:style w:type="paragraph" w:customStyle="1" w:styleId="FC3CBE9F78644A02A0182B5A94ED2D16">
    <w:name w:val="FC3CBE9F78644A02A0182B5A94ED2D16"/>
    <w:rsid w:val="000A4752"/>
  </w:style>
  <w:style w:type="paragraph" w:customStyle="1" w:styleId="8CFAE4D26B88431B99DE3BA0E8A68FC8">
    <w:name w:val="8CFAE4D26B88431B99DE3BA0E8A68FC8"/>
    <w:rsid w:val="000A4752"/>
  </w:style>
  <w:style w:type="paragraph" w:customStyle="1" w:styleId="7013816830284E2E9160602C36634F1F">
    <w:name w:val="7013816830284E2E9160602C36634F1F"/>
    <w:rsid w:val="000A4752"/>
  </w:style>
  <w:style w:type="paragraph" w:customStyle="1" w:styleId="6EE9F33C64FE4824BC39501A237B8753">
    <w:name w:val="6EE9F33C64FE4824BC39501A237B8753"/>
    <w:rsid w:val="000A4752"/>
  </w:style>
  <w:style w:type="paragraph" w:customStyle="1" w:styleId="805FC38277114C7A8924962D7358213B">
    <w:name w:val="805FC38277114C7A8924962D7358213B"/>
    <w:rsid w:val="000A4752"/>
  </w:style>
  <w:style w:type="paragraph" w:customStyle="1" w:styleId="4FF7FE93F05740FAB8A9AEAADE9E9A6F">
    <w:name w:val="4FF7FE93F05740FAB8A9AEAADE9E9A6F"/>
    <w:rsid w:val="000A4752"/>
  </w:style>
  <w:style w:type="paragraph" w:customStyle="1" w:styleId="E03A645B32EB49A597DD65B5B90DEA8C">
    <w:name w:val="E03A645B32EB49A597DD65B5B90DEA8C"/>
    <w:rsid w:val="000A4752"/>
  </w:style>
  <w:style w:type="paragraph" w:customStyle="1" w:styleId="A16AE0847A1B47189A92ABC35D4731B6">
    <w:name w:val="A16AE0847A1B47189A92ABC35D4731B6"/>
    <w:rsid w:val="000A4752"/>
  </w:style>
  <w:style w:type="paragraph" w:customStyle="1" w:styleId="89865E7EB8E249DFA10BD70EE10066B8">
    <w:name w:val="89865E7EB8E249DFA10BD70EE10066B8"/>
    <w:rsid w:val="000A4752"/>
  </w:style>
  <w:style w:type="paragraph" w:customStyle="1" w:styleId="A64AB03ED92D49E780679D792F472891">
    <w:name w:val="A64AB03ED92D49E780679D792F472891"/>
    <w:rsid w:val="000A4752"/>
  </w:style>
  <w:style w:type="paragraph" w:customStyle="1" w:styleId="B7E77136258B486AAC4DE3351B464AE1">
    <w:name w:val="B7E77136258B486AAC4DE3351B464AE1"/>
    <w:rsid w:val="000A4752"/>
  </w:style>
  <w:style w:type="paragraph" w:customStyle="1" w:styleId="23632D3FC23E4CDABA22BAF1C05DD049">
    <w:name w:val="23632D3FC23E4CDABA22BAF1C05DD049"/>
    <w:rsid w:val="000A4752"/>
  </w:style>
  <w:style w:type="paragraph" w:customStyle="1" w:styleId="3B63C8C653E74120ACDBF54221B5E395">
    <w:name w:val="3B63C8C653E74120ACDBF54221B5E395"/>
    <w:rsid w:val="000A4752"/>
  </w:style>
  <w:style w:type="paragraph" w:customStyle="1" w:styleId="46CE416842DF460888DB6D36B8590A1D">
    <w:name w:val="46CE416842DF460888DB6D36B8590A1D"/>
    <w:rsid w:val="000A4752"/>
  </w:style>
  <w:style w:type="paragraph" w:customStyle="1" w:styleId="F889BD2A7B844548AA15A8B65AE46F05">
    <w:name w:val="F889BD2A7B844548AA15A8B65AE46F05"/>
    <w:rsid w:val="000A4752"/>
  </w:style>
  <w:style w:type="paragraph" w:customStyle="1" w:styleId="49A7DB3F31C74596A2B802DBF8BEC3C1">
    <w:name w:val="49A7DB3F31C74596A2B802DBF8BEC3C1"/>
    <w:rsid w:val="000A4752"/>
  </w:style>
  <w:style w:type="paragraph" w:customStyle="1" w:styleId="E1267F3567674A48BE846A594FC87A47">
    <w:name w:val="E1267F3567674A48BE846A594FC87A47"/>
    <w:rsid w:val="000A4752"/>
  </w:style>
  <w:style w:type="paragraph" w:customStyle="1" w:styleId="F177A346D5C44F7088CD6B897131099D">
    <w:name w:val="F177A346D5C44F7088CD6B897131099D"/>
    <w:rsid w:val="000A4752"/>
  </w:style>
  <w:style w:type="paragraph" w:customStyle="1" w:styleId="28EA1456A69249EE9CDA774FB2066635">
    <w:name w:val="28EA1456A69249EE9CDA774FB2066635"/>
    <w:rsid w:val="000A4752"/>
  </w:style>
  <w:style w:type="paragraph" w:customStyle="1" w:styleId="4A705119CCBD4BDA9C3DB06AD27EB334">
    <w:name w:val="4A705119CCBD4BDA9C3DB06AD27EB334"/>
    <w:rsid w:val="000A4752"/>
  </w:style>
  <w:style w:type="paragraph" w:customStyle="1" w:styleId="55F20AFA9F304B2B863EEBB6AB23D8FC">
    <w:name w:val="55F20AFA9F304B2B863EEBB6AB23D8FC"/>
    <w:rsid w:val="000A4752"/>
  </w:style>
  <w:style w:type="paragraph" w:customStyle="1" w:styleId="B4349D6C47C34164AFC16E88BA37B857">
    <w:name w:val="B4349D6C47C34164AFC16E88BA37B857"/>
    <w:rsid w:val="000A4752"/>
  </w:style>
  <w:style w:type="paragraph" w:customStyle="1" w:styleId="ABC116D8B45942A2AF5249F13B3F72C6">
    <w:name w:val="ABC116D8B45942A2AF5249F13B3F72C6"/>
    <w:rsid w:val="000A4752"/>
  </w:style>
  <w:style w:type="paragraph" w:customStyle="1" w:styleId="B2D81F11D79F4A178E4A552BDFD9053C">
    <w:name w:val="B2D81F11D79F4A178E4A552BDFD9053C"/>
    <w:rsid w:val="000A4752"/>
  </w:style>
  <w:style w:type="paragraph" w:customStyle="1" w:styleId="2FB349A7ED30408998192FA36639E049">
    <w:name w:val="2FB349A7ED30408998192FA36639E049"/>
    <w:rsid w:val="000A4752"/>
  </w:style>
  <w:style w:type="paragraph" w:customStyle="1" w:styleId="2A0A1CD874A34E9EABFFE3FE13421AFC">
    <w:name w:val="2A0A1CD874A34E9EABFFE3FE13421AFC"/>
    <w:rsid w:val="000A4752"/>
  </w:style>
  <w:style w:type="paragraph" w:customStyle="1" w:styleId="503C4DA0A413486490940AE2A524153A5">
    <w:name w:val="503C4DA0A413486490940AE2A524153A5"/>
    <w:rsid w:val="000A4752"/>
    <w:pPr>
      <w:spacing w:after="0"/>
    </w:pPr>
    <w:rPr>
      <w:rFonts w:ascii="Arial" w:eastAsiaTheme="minorHAnsi" w:hAnsi="Arial" w:cs="Arial"/>
      <w:sz w:val="24"/>
      <w:szCs w:val="24"/>
      <w:lang w:eastAsia="en-US"/>
    </w:rPr>
  </w:style>
  <w:style w:type="paragraph" w:customStyle="1" w:styleId="450960BA17004905999FC4CE4E00BB032">
    <w:name w:val="450960BA17004905999FC4CE4E00BB032"/>
    <w:rsid w:val="000A4752"/>
    <w:pPr>
      <w:spacing w:after="0"/>
    </w:pPr>
    <w:rPr>
      <w:rFonts w:ascii="Arial" w:eastAsiaTheme="minorHAnsi" w:hAnsi="Arial" w:cs="Arial"/>
      <w:sz w:val="24"/>
      <w:szCs w:val="24"/>
      <w:lang w:eastAsia="en-US"/>
    </w:rPr>
  </w:style>
  <w:style w:type="paragraph" w:customStyle="1" w:styleId="697BBC8C36EB4BC2B85DD17481FED50A2">
    <w:name w:val="697BBC8C36EB4BC2B85DD17481FED50A2"/>
    <w:rsid w:val="000A4752"/>
    <w:pPr>
      <w:spacing w:after="0"/>
    </w:pPr>
    <w:rPr>
      <w:rFonts w:ascii="Arial" w:eastAsiaTheme="minorHAnsi" w:hAnsi="Arial" w:cs="Arial"/>
      <w:sz w:val="24"/>
      <w:szCs w:val="24"/>
      <w:lang w:eastAsia="en-US"/>
    </w:rPr>
  </w:style>
  <w:style w:type="paragraph" w:customStyle="1" w:styleId="8A22A5DA0EB9444B9DD0726BCEAC754F5">
    <w:name w:val="8A22A5DA0EB9444B9DD0726BCEAC754F5"/>
    <w:rsid w:val="000A4752"/>
    <w:rPr>
      <w:rFonts w:eastAsiaTheme="minorHAnsi"/>
      <w:lang w:eastAsia="en-US"/>
    </w:rPr>
  </w:style>
  <w:style w:type="paragraph" w:customStyle="1" w:styleId="592D07A3C37A4A1BB37B8DF0DFCD7D084">
    <w:name w:val="592D07A3C37A4A1BB37B8DF0DFCD7D084"/>
    <w:rsid w:val="000A4752"/>
    <w:rPr>
      <w:rFonts w:eastAsiaTheme="minorHAnsi"/>
      <w:lang w:eastAsia="en-US"/>
    </w:rPr>
  </w:style>
  <w:style w:type="paragraph" w:customStyle="1" w:styleId="7E6E06AF378744CDAB849120A52A64FA3">
    <w:name w:val="7E6E06AF378744CDAB849120A52A64FA3"/>
    <w:rsid w:val="000A4752"/>
    <w:rPr>
      <w:rFonts w:eastAsiaTheme="minorHAnsi"/>
      <w:lang w:eastAsia="en-US"/>
    </w:rPr>
  </w:style>
  <w:style w:type="paragraph" w:customStyle="1" w:styleId="18730B569BA8478D9781917AF3DE424E3">
    <w:name w:val="18730B569BA8478D9781917AF3DE424E3"/>
    <w:rsid w:val="000A4752"/>
    <w:rPr>
      <w:rFonts w:eastAsiaTheme="minorHAnsi"/>
      <w:lang w:eastAsia="en-US"/>
    </w:rPr>
  </w:style>
  <w:style w:type="paragraph" w:customStyle="1" w:styleId="91BF1FD2DC3C4743BCA946883E947D5A3">
    <w:name w:val="91BF1FD2DC3C4743BCA946883E947D5A3"/>
    <w:rsid w:val="000A4752"/>
    <w:rPr>
      <w:rFonts w:eastAsiaTheme="minorHAnsi"/>
      <w:lang w:eastAsia="en-US"/>
    </w:rPr>
  </w:style>
  <w:style w:type="paragraph" w:customStyle="1" w:styleId="B2EA7F33AE054B9F948249E8182680BF3">
    <w:name w:val="B2EA7F33AE054B9F948249E8182680BF3"/>
    <w:rsid w:val="000A4752"/>
    <w:rPr>
      <w:rFonts w:eastAsiaTheme="minorHAnsi"/>
      <w:lang w:eastAsia="en-US"/>
    </w:rPr>
  </w:style>
  <w:style w:type="paragraph" w:customStyle="1" w:styleId="48E97F96E05A4DA6ACBC04F5624928043">
    <w:name w:val="48E97F96E05A4DA6ACBC04F5624928043"/>
    <w:rsid w:val="000A4752"/>
    <w:rPr>
      <w:rFonts w:eastAsiaTheme="minorHAnsi"/>
      <w:lang w:eastAsia="en-US"/>
    </w:rPr>
  </w:style>
  <w:style w:type="paragraph" w:customStyle="1" w:styleId="5DA6534C23B84122AE9B4531A6AFB5103">
    <w:name w:val="5DA6534C23B84122AE9B4531A6AFB5103"/>
    <w:rsid w:val="000A4752"/>
    <w:rPr>
      <w:rFonts w:eastAsiaTheme="minorHAnsi"/>
      <w:lang w:eastAsia="en-US"/>
    </w:rPr>
  </w:style>
  <w:style w:type="paragraph" w:customStyle="1" w:styleId="86AC2692051B483B851A7B416794A5A93">
    <w:name w:val="86AC2692051B483B851A7B416794A5A93"/>
    <w:rsid w:val="000A4752"/>
    <w:rPr>
      <w:rFonts w:eastAsiaTheme="minorHAnsi"/>
      <w:lang w:eastAsia="en-US"/>
    </w:rPr>
  </w:style>
  <w:style w:type="paragraph" w:customStyle="1" w:styleId="BD1812C3666247019D42644B809FDE38">
    <w:name w:val="BD1812C3666247019D42644B809FDE38"/>
    <w:rsid w:val="000A4752"/>
    <w:pPr>
      <w:spacing w:after="0"/>
    </w:pPr>
    <w:rPr>
      <w:rFonts w:ascii="Arial" w:eastAsiaTheme="minorHAnsi" w:hAnsi="Arial" w:cs="Arial"/>
      <w:sz w:val="24"/>
      <w:szCs w:val="24"/>
      <w:lang w:eastAsia="en-US"/>
    </w:rPr>
  </w:style>
  <w:style w:type="paragraph" w:customStyle="1" w:styleId="336F292AC8154EA9A575EAB9DC34F19A1">
    <w:name w:val="336F292AC8154EA9A575EAB9DC34F19A1"/>
    <w:rsid w:val="000A4752"/>
    <w:pPr>
      <w:spacing w:after="0"/>
    </w:pPr>
    <w:rPr>
      <w:rFonts w:ascii="Arial" w:eastAsiaTheme="minorHAnsi" w:hAnsi="Arial" w:cs="Arial"/>
      <w:sz w:val="24"/>
      <w:szCs w:val="24"/>
      <w:lang w:eastAsia="en-US"/>
    </w:rPr>
  </w:style>
  <w:style w:type="paragraph" w:customStyle="1" w:styleId="371D7084B44642F3B2D57E8D5950E4C31">
    <w:name w:val="371D7084B44642F3B2D57E8D5950E4C31"/>
    <w:rsid w:val="000A4752"/>
    <w:pPr>
      <w:spacing w:after="0"/>
    </w:pPr>
    <w:rPr>
      <w:rFonts w:ascii="Arial" w:eastAsiaTheme="minorHAnsi" w:hAnsi="Arial" w:cs="Arial"/>
      <w:sz w:val="24"/>
      <w:szCs w:val="24"/>
      <w:lang w:eastAsia="en-US"/>
    </w:rPr>
  </w:style>
  <w:style w:type="paragraph" w:customStyle="1" w:styleId="9710E35E3E7447A08E2830A4984E75251">
    <w:name w:val="9710E35E3E7447A08E2830A4984E75251"/>
    <w:rsid w:val="000A4752"/>
    <w:pPr>
      <w:spacing w:after="0"/>
    </w:pPr>
    <w:rPr>
      <w:rFonts w:ascii="Arial" w:eastAsiaTheme="minorHAnsi" w:hAnsi="Arial" w:cs="Arial"/>
      <w:sz w:val="24"/>
      <w:szCs w:val="24"/>
      <w:lang w:eastAsia="en-US"/>
    </w:rPr>
  </w:style>
  <w:style w:type="paragraph" w:customStyle="1" w:styleId="84E2743E1423416F9ECCF893A32217E1">
    <w:name w:val="84E2743E1423416F9ECCF893A32217E1"/>
    <w:rsid w:val="000A4752"/>
    <w:rPr>
      <w:rFonts w:eastAsiaTheme="minorHAnsi"/>
      <w:lang w:eastAsia="en-US"/>
    </w:rPr>
  </w:style>
  <w:style w:type="paragraph" w:customStyle="1" w:styleId="3B63C8C653E74120ACDBF54221B5E3951">
    <w:name w:val="3B63C8C653E74120ACDBF54221B5E3951"/>
    <w:rsid w:val="000A4752"/>
    <w:rPr>
      <w:rFonts w:eastAsiaTheme="minorHAnsi"/>
      <w:lang w:eastAsia="en-US"/>
    </w:rPr>
  </w:style>
  <w:style w:type="paragraph" w:customStyle="1" w:styleId="46CE416842DF460888DB6D36B8590A1D1">
    <w:name w:val="46CE416842DF460888DB6D36B8590A1D1"/>
    <w:rsid w:val="000A4752"/>
    <w:rPr>
      <w:rFonts w:eastAsiaTheme="minorHAnsi"/>
      <w:lang w:eastAsia="en-US"/>
    </w:rPr>
  </w:style>
  <w:style w:type="paragraph" w:customStyle="1" w:styleId="F889BD2A7B844548AA15A8B65AE46F051">
    <w:name w:val="F889BD2A7B844548AA15A8B65AE46F051"/>
    <w:rsid w:val="000A4752"/>
    <w:rPr>
      <w:rFonts w:eastAsiaTheme="minorHAnsi"/>
      <w:lang w:eastAsia="en-US"/>
    </w:rPr>
  </w:style>
  <w:style w:type="paragraph" w:customStyle="1" w:styleId="16B976CDFA784026AFB735D5674AD9613">
    <w:name w:val="16B976CDFA784026AFB735D5674AD9613"/>
    <w:rsid w:val="000A4752"/>
    <w:pPr>
      <w:spacing w:after="0"/>
    </w:pPr>
    <w:rPr>
      <w:rFonts w:ascii="Arial" w:eastAsiaTheme="minorHAnsi" w:hAnsi="Arial" w:cs="Arial"/>
      <w:sz w:val="24"/>
      <w:szCs w:val="24"/>
      <w:lang w:eastAsia="en-US"/>
    </w:rPr>
  </w:style>
  <w:style w:type="paragraph" w:customStyle="1" w:styleId="693D4DE3010A48F8B857A597500800A73">
    <w:name w:val="693D4DE3010A48F8B857A597500800A73"/>
    <w:rsid w:val="000A4752"/>
    <w:pPr>
      <w:spacing w:after="0"/>
    </w:pPr>
    <w:rPr>
      <w:rFonts w:ascii="Arial" w:eastAsiaTheme="minorHAnsi" w:hAnsi="Arial" w:cs="Arial"/>
      <w:sz w:val="24"/>
      <w:szCs w:val="24"/>
      <w:lang w:eastAsia="en-US"/>
    </w:rPr>
  </w:style>
  <w:style w:type="paragraph" w:customStyle="1" w:styleId="3800C7772234416EA94572D0D6926CED3">
    <w:name w:val="3800C7772234416EA94572D0D6926CED3"/>
    <w:rsid w:val="000A4752"/>
    <w:pPr>
      <w:spacing w:after="0"/>
    </w:pPr>
    <w:rPr>
      <w:rFonts w:ascii="Arial" w:eastAsiaTheme="minorHAnsi" w:hAnsi="Arial" w:cs="Arial"/>
      <w:sz w:val="24"/>
      <w:szCs w:val="24"/>
      <w:lang w:eastAsia="en-US"/>
    </w:rPr>
  </w:style>
  <w:style w:type="paragraph" w:customStyle="1" w:styleId="7A6B410866B14A62A288CCFEEB4FB1753">
    <w:name w:val="7A6B410866B14A62A288CCFEEB4FB1753"/>
    <w:rsid w:val="000A4752"/>
    <w:pPr>
      <w:spacing w:after="0"/>
    </w:pPr>
    <w:rPr>
      <w:rFonts w:ascii="Arial" w:eastAsiaTheme="minorHAnsi" w:hAnsi="Arial" w:cs="Arial"/>
      <w:sz w:val="24"/>
      <w:szCs w:val="24"/>
      <w:lang w:eastAsia="en-US"/>
    </w:rPr>
  </w:style>
  <w:style w:type="paragraph" w:customStyle="1" w:styleId="B4FAE666628E43C08243CFA199A9BA773">
    <w:name w:val="B4FAE666628E43C08243CFA199A9BA773"/>
    <w:rsid w:val="000A4752"/>
    <w:pPr>
      <w:spacing w:after="0"/>
    </w:pPr>
    <w:rPr>
      <w:rFonts w:ascii="Arial" w:eastAsiaTheme="minorHAnsi" w:hAnsi="Arial" w:cs="Arial"/>
      <w:sz w:val="24"/>
      <w:szCs w:val="24"/>
      <w:lang w:eastAsia="en-US"/>
    </w:rPr>
  </w:style>
  <w:style w:type="paragraph" w:customStyle="1" w:styleId="A640C05FB2704DEAA660F0175E52F9E23">
    <w:name w:val="A640C05FB2704DEAA660F0175E52F9E23"/>
    <w:rsid w:val="000A4752"/>
    <w:pPr>
      <w:spacing w:after="0"/>
    </w:pPr>
    <w:rPr>
      <w:rFonts w:ascii="Arial" w:eastAsiaTheme="minorHAnsi" w:hAnsi="Arial" w:cs="Arial"/>
      <w:sz w:val="24"/>
      <w:szCs w:val="24"/>
      <w:lang w:eastAsia="en-US"/>
    </w:rPr>
  </w:style>
  <w:style w:type="paragraph" w:customStyle="1" w:styleId="924EAF4E3AB740649B2C56C47FA1AFA1">
    <w:name w:val="924EAF4E3AB740649B2C56C47FA1AFA1"/>
    <w:rsid w:val="000A4752"/>
    <w:pPr>
      <w:spacing w:after="0"/>
    </w:pPr>
    <w:rPr>
      <w:rFonts w:ascii="Arial" w:eastAsiaTheme="minorHAnsi" w:hAnsi="Arial" w:cs="Arial"/>
      <w:sz w:val="24"/>
      <w:szCs w:val="24"/>
      <w:lang w:eastAsia="en-US"/>
    </w:rPr>
  </w:style>
  <w:style w:type="paragraph" w:customStyle="1" w:styleId="F56D354F07B8464EB8F0CD07CBA79508">
    <w:name w:val="F56D354F07B8464EB8F0CD07CBA79508"/>
    <w:rsid w:val="000A4752"/>
    <w:pPr>
      <w:spacing w:after="0"/>
    </w:pPr>
    <w:rPr>
      <w:rFonts w:ascii="Arial" w:eastAsiaTheme="minorHAnsi" w:hAnsi="Arial" w:cs="Arial"/>
      <w:sz w:val="24"/>
      <w:szCs w:val="24"/>
      <w:lang w:eastAsia="en-US"/>
    </w:rPr>
  </w:style>
  <w:style w:type="paragraph" w:customStyle="1" w:styleId="32B1AA6BE7854524A26692C453B40F1F3">
    <w:name w:val="32B1AA6BE7854524A26692C453B40F1F3"/>
    <w:rsid w:val="000A4752"/>
    <w:pPr>
      <w:spacing w:after="0"/>
    </w:pPr>
    <w:rPr>
      <w:rFonts w:ascii="Arial" w:eastAsiaTheme="minorHAnsi" w:hAnsi="Arial" w:cs="Arial"/>
      <w:sz w:val="24"/>
      <w:szCs w:val="24"/>
      <w:lang w:eastAsia="en-US"/>
    </w:rPr>
  </w:style>
  <w:style w:type="paragraph" w:customStyle="1" w:styleId="4A0AF423FFFB421AA3C6BE660025E4CA3">
    <w:name w:val="4A0AF423FFFB421AA3C6BE660025E4CA3"/>
    <w:rsid w:val="000A4752"/>
    <w:pPr>
      <w:spacing w:after="0"/>
    </w:pPr>
    <w:rPr>
      <w:rFonts w:ascii="Arial" w:eastAsiaTheme="minorHAnsi" w:hAnsi="Arial" w:cs="Arial"/>
      <w:sz w:val="24"/>
      <w:szCs w:val="24"/>
      <w:lang w:eastAsia="en-US"/>
    </w:rPr>
  </w:style>
  <w:style w:type="paragraph" w:customStyle="1" w:styleId="3BD47469BEB5499AABD82990EBD408BD5">
    <w:name w:val="3BD47469BEB5499AABD82990EBD408BD5"/>
    <w:rsid w:val="000A4752"/>
    <w:rPr>
      <w:rFonts w:eastAsiaTheme="minorHAnsi"/>
      <w:lang w:eastAsia="en-US"/>
    </w:rPr>
  </w:style>
  <w:style w:type="paragraph" w:customStyle="1" w:styleId="503C4DA0A413486490940AE2A524153A6">
    <w:name w:val="503C4DA0A413486490940AE2A524153A6"/>
    <w:rsid w:val="000A4752"/>
    <w:pPr>
      <w:spacing w:after="0"/>
    </w:pPr>
    <w:rPr>
      <w:rFonts w:ascii="Arial" w:eastAsiaTheme="minorHAnsi" w:hAnsi="Arial" w:cs="Arial"/>
      <w:sz w:val="24"/>
      <w:szCs w:val="24"/>
      <w:lang w:eastAsia="en-US"/>
    </w:rPr>
  </w:style>
  <w:style w:type="paragraph" w:customStyle="1" w:styleId="450960BA17004905999FC4CE4E00BB033">
    <w:name w:val="450960BA17004905999FC4CE4E00BB033"/>
    <w:rsid w:val="000A4752"/>
    <w:pPr>
      <w:spacing w:after="0"/>
    </w:pPr>
    <w:rPr>
      <w:rFonts w:ascii="Arial" w:eastAsiaTheme="minorHAnsi" w:hAnsi="Arial" w:cs="Arial"/>
      <w:sz w:val="24"/>
      <w:szCs w:val="24"/>
      <w:lang w:eastAsia="en-US"/>
    </w:rPr>
  </w:style>
  <w:style w:type="paragraph" w:customStyle="1" w:styleId="697BBC8C36EB4BC2B85DD17481FED50A3">
    <w:name w:val="697BBC8C36EB4BC2B85DD17481FED50A3"/>
    <w:rsid w:val="000A4752"/>
    <w:pPr>
      <w:spacing w:after="0"/>
    </w:pPr>
    <w:rPr>
      <w:rFonts w:ascii="Arial" w:eastAsiaTheme="minorHAnsi" w:hAnsi="Arial" w:cs="Arial"/>
      <w:sz w:val="24"/>
      <w:szCs w:val="24"/>
      <w:lang w:eastAsia="en-US"/>
    </w:rPr>
  </w:style>
  <w:style w:type="paragraph" w:customStyle="1" w:styleId="8A22A5DA0EB9444B9DD0726BCEAC754F6">
    <w:name w:val="8A22A5DA0EB9444B9DD0726BCEAC754F6"/>
    <w:rsid w:val="000A4752"/>
    <w:rPr>
      <w:rFonts w:eastAsiaTheme="minorHAnsi"/>
      <w:lang w:eastAsia="en-US"/>
    </w:rPr>
  </w:style>
  <w:style w:type="paragraph" w:customStyle="1" w:styleId="592D07A3C37A4A1BB37B8DF0DFCD7D085">
    <w:name w:val="592D07A3C37A4A1BB37B8DF0DFCD7D085"/>
    <w:rsid w:val="000A4752"/>
    <w:rPr>
      <w:rFonts w:eastAsiaTheme="minorHAnsi"/>
      <w:lang w:eastAsia="en-US"/>
    </w:rPr>
  </w:style>
  <w:style w:type="paragraph" w:customStyle="1" w:styleId="7E6E06AF378744CDAB849120A52A64FA4">
    <w:name w:val="7E6E06AF378744CDAB849120A52A64FA4"/>
    <w:rsid w:val="000A4752"/>
    <w:rPr>
      <w:rFonts w:eastAsiaTheme="minorHAnsi"/>
      <w:lang w:eastAsia="en-US"/>
    </w:rPr>
  </w:style>
  <w:style w:type="paragraph" w:customStyle="1" w:styleId="18730B569BA8478D9781917AF3DE424E4">
    <w:name w:val="18730B569BA8478D9781917AF3DE424E4"/>
    <w:rsid w:val="000A4752"/>
    <w:rPr>
      <w:rFonts w:eastAsiaTheme="minorHAnsi"/>
      <w:lang w:eastAsia="en-US"/>
    </w:rPr>
  </w:style>
  <w:style w:type="paragraph" w:customStyle="1" w:styleId="91BF1FD2DC3C4743BCA946883E947D5A4">
    <w:name w:val="91BF1FD2DC3C4743BCA946883E947D5A4"/>
    <w:rsid w:val="000A4752"/>
    <w:rPr>
      <w:rFonts w:eastAsiaTheme="minorHAnsi"/>
      <w:lang w:eastAsia="en-US"/>
    </w:rPr>
  </w:style>
  <w:style w:type="paragraph" w:customStyle="1" w:styleId="B2EA7F33AE054B9F948249E8182680BF4">
    <w:name w:val="B2EA7F33AE054B9F948249E8182680BF4"/>
    <w:rsid w:val="000A4752"/>
    <w:rPr>
      <w:rFonts w:eastAsiaTheme="minorHAnsi"/>
      <w:lang w:eastAsia="en-US"/>
    </w:rPr>
  </w:style>
  <w:style w:type="paragraph" w:customStyle="1" w:styleId="48E97F96E05A4DA6ACBC04F5624928044">
    <w:name w:val="48E97F96E05A4DA6ACBC04F5624928044"/>
    <w:rsid w:val="000A4752"/>
    <w:rPr>
      <w:rFonts w:eastAsiaTheme="minorHAnsi"/>
      <w:lang w:eastAsia="en-US"/>
    </w:rPr>
  </w:style>
  <w:style w:type="paragraph" w:customStyle="1" w:styleId="5DA6534C23B84122AE9B4531A6AFB5104">
    <w:name w:val="5DA6534C23B84122AE9B4531A6AFB5104"/>
    <w:rsid w:val="000A4752"/>
    <w:rPr>
      <w:rFonts w:eastAsiaTheme="minorHAnsi"/>
      <w:lang w:eastAsia="en-US"/>
    </w:rPr>
  </w:style>
  <w:style w:type="paragraph" w:customStyle="1" w:styleId="86AC2692051B483B851A7B416794A5A94">
    <w:name w:val="86AC2692051B483B851A7B416794A5A94"/>
    <w:rsid w:val="000A4752"/>
    <w:rPr>
      <w:rFonts w:eastAsiaTheme="minorHAnsi"/>
      <w:lang w:eastAsia="en-US"/>
    </w:rPr>
  </w:style>
  <w:style w:type="paragraph" w:customStyle="1" w:styleId="BD1812C3666247019D42644B809FDE381">
    <w:name w:val="BD1812C3666247019D42644B809FDE381"/>
    <w:rsid w:val="000A4752"/>
    <w:pPr>
      <w:spacing w:after="0"/>
    </w:pPr>
    <w:rPr>
      <w:rFonts w:ascii="Arial" w:eastAsiaTheme="minorHAnsi" w:hAnsi="Arial" w:cs="Arial"/>
      <w:sz w:val="24"/>
      <w:szCs w:val="24"/>
      <w:lang w:eastAsia="en-US"/>
    </w:rPr>
  </w:style>
  <w:style w:type="paragraph" w:customStyle="1" w:styleId="336F292AC8154EA9A575EAB9DC34F19A2">
    <w:name w:val="336F292AC8154EA9A575EAB9DC34F19A2"/>
    <w:rsid w:val="000A4752"/>
    <w:pPr>
      <w:spacing w:after="0"/>
    </w:pPr>
    <w:rPr>
      <w:rFonts w:ascii="Arial" w:eastAsiaTheme="minorHAnsi" w:hAnsi="Arial" w:cs="Arial"/>
      <w:sz w:val="24"/>
      <w:szCs w:val="24"/>
      <w:lang w:eastAsia="en-US"/>
    </w:rPr>
  </w:style>
  <w:style w:type="paragraph" w:customStyle="1" w:styleId="371D7084B44642F3B2D57E8D5950E4C32">
    <w:name w:val="371D7084B44642F3B2D57E8D5950E4C32"/>
    <w:rsid w:val="000A4752"/>
    <w:pPr>
      <w:spacing w:after="0"/>
    </w:pPr>
    <w:rPr>
      <w:rFonts w:ascii="Arial" w:eastAsiaTheme="minorHAnsi" w:hAnsi="Arial" w:cs="Arial"/>
      <w:sz w:val="24"/>
      <w:szCs w:val="24"/>
      <w:lang w:eastAsia="en-US"/>
    </w:rPr>
  </w:style>
  <w:style w:type="paragraph" w:customStyle="1" w:styleId="9710E35E3E7447A08E2830A4984E75252">
    <w:name w:val="9710E35E3E7447A08E2830A4984E75252"/>
    <w:rsid w:val="000A4752"/>
    <w:pPr>
      <w:spacing w:after="0"/>
    </w:pPr>
    <w:rPr>
      <w:rFonts w:ascii="Arial" w:eastAsiaTheme="minorHAnsi" w:hAnsi="Arial" w:cs="Arial"/>
      <w:sz w:val="24"/>
      <w:szCs w:val="24"/>
      <w:lang w:eastAsia="en-US"/>
    </w:rPr>
  </w:style>
  <w:style w:type="paragraph" w:customStyle="1" w:styleId="84E2743E1423416F9ECCF893A32217E11">
    <w:name w:val="84E2743E1423416F9ECCF893A32217E11"/>
    <w:rsid w:val="000A4752"/>
    <w:rPr>
      <w:rFonts w:eastAsiaTheme="minorHAnsi"/>
      <w:lang w:eastAsia="en-US"/>
    </w:rPr>
  </w:style>
  <w:style w:type="paragraph" w:customStyle="1" w:styleId="3B63C8C653E74120ACDBF54221B5E3952">
    <w:name w:val="3B63C8C653E74120ACDBF54221B5E3952"/>
    <w:rsid w:val="000A4752"/>
    <w:rPr>
      <w:rFonts w:eastAsiaTheme="minorHAnsi"/>
      <w:lang w:eastAsia="en-US"/>
    </w:rPr>
  </w:style>
  <w:style w:type="paragraph" w:customStyle="1" w:styleId="46CE416842DF460888DB6D36B8590A1D2">
    <w:name w:val="46CE416842DF460888DB6D36B8590A1D2"/>
    <w:rsid w:val="000A4752"/>
    <w:rPr>
      <w:rFonts w:eastAsiaTheme="minorHAnsi"/>
      <w:lang w:eastAsia="en-US"/>
    </w:rPr>
  </w:style>
  <w:style w:type="paragraph" w:customStyle="1" w:styleId="F889BD2A7B844548AA15A8B65AE46F052">
    <w:name w:val="F889BD2A7B844548AA15A8B65AE46F052"/>
    <w:rsid w:val="000A4752"/>
    <w:rPr>
      <w:rFonts w:eastAsiaTheme="minorHAnsi"/>
      <w:lang w:eastAsia="en-US"/>
    </w:rPr>
  </w:style>
  <w:style w:type="paragraph" w:customStyle="1" w:styleId="16B976CDFA784026AFB735D5674AD9614">
    <w:name w:val="16B976CDFA784026AFB735D5674AD9614"/>
    <w:rsid w:val="000A4752"/>
    <w:pPr>
      <w:spacing w:after="0"/>
    </w:pPr>
    <w:rPr>
      <w:rFonts w:ascii="Arial" w:eastAsiaTheme="minorHAnsi" w:hAnsi="Arial" w:cs="Arial"/>
      <w:sz w:val="24"/>
      <w:szCs w:val="24"/>
      <w:lang w:eastAsia="en-US"/>
    </w:rPr>
  </w:style>
  <w:style w:type="paragraph" w:customStyle="1" w:styleId="693D4DE3010A48F8B857A597500800A74">
    <w:name w:val="693D4DE3010A48F8B857A597500800A74"/>
    <w:rsid w:val="000A4752"/>
    <w:pPr>
      <w:spacing w:after="0"/>
    </w:pPr>
    <w:rPr>
      <w:rFonts w:ascii="Arial" w:eastAsiaTheme="minorHAnsi" w:hAnsi="Arial" w:cs="Arial"/>
      <w:sz w:val="24"/>
      <w:szCs w:val="24"/>
      <w:lang w:eastAsia="en-US"/>
    </w:rPr>
  </w:style>
  <w:style w:type="paragraph" w:customStyle="1" w:styleId="3800C7772234416EA94572D0D6926CED4">
    <w:name w:val="3800C7772234416EA94572D0D6926CED4"/>
    <w:rsid w:val="000A4752"/>
    <w:pPr>
      <w:spacing w:after="0"/>
    </w:pPr>
    <w:rPr>
      <w:rFonts w:ascii="Arial" w:eastAsiaTheme="minorHAnsi" w:hAnsi="Arial" w:cs="Arial"/>
      <w:sz w:val="24"/>
      <w:szCs w:val="24"/>
      <w:lang w:eastAsia="en-US"/>
    </w:rPr>
  </w:style>
  <w:style w:type="paragraph" w:customStyle="1" w:styleId="7A6B410866B14A62A288CCFEEB4FB1754">
    <w:name w:val="7A6B410866B14A62A288CCFEEB4FB1754"/>
    <w:rsid w:val="000A4752"/>
    <w:pPr>
      <w:spacing w:after="0"/>
    </w:pPr>
    <w:rPr>
      <w:rFonts w:ascii="Arial" w:eastAsiaTheme="minorHAnsi" w:hAnsi="Arial" w:cs="Arial"/>
      <w:sz w:val="24"/>
      <w:szCs w:val="24"/>
      <w:lang w:eastAsia="en-US"/>
    </w:rPr>
  </w:style>
  <w:style w:type="paragraph" w:customStyle="1" w:styleId="B4FAE666628E43C08243CFA199A9BA774">
    <w:name w:val="B4FAE666628E43C08243CFA199A9BA774"/>
    <w:rsid w:val="000A4752"/>
    <w:pPr>
      <w:spacing w:after="0"/>
    </w:pPr>
    <w:rPr>
      <w:rFonts w:ascii="Arial" w:eastAsiaTheme="minorHAnsi" w:hAnsi="Arial" w:cs="Arial"/>
      <w:sz w:val="24"/>
      <w:szCs w:val="24"/>
      <w:lang w:eastAsia="en-US"/>
    </w:rPr>
  </w:style>
  <w:style w:type="paragraph" w:customStyle="1" w:styleId="A640C05FB2704DEAA660F0175E52F9E24">
    <w:name w:val="A640C05FB2704DEAA660F0175E52F9E24"/>
    <w:rsid w:val="000A4752"/>
    <w:pPr>
      <w:spacing w:after="0"/>
    </w:pPr>
    <w:rPr>
      <w:rFonts w:ascii="Arial" w:eastAsiaTheme="minorHAnsi" w:hAnsi="Arial" w:cs="Arial"/>
      <w:sz w:val="24"/>
      <w:szCs w:val="24"/>
      <w:lang w:eastAsia="en-US"/>
    </w:rPr>
  </w:style>
  <w:style w:type="paragraph" w:customStyle="1" w:styleId="924EAF4E3AB740649B2C56C47FA1AFA11">
    <w:name w:val="924EAF4E3AB740649B2C56C47FA1AFA11"/>
    <w:rsid w:val="000A4752"/>
    <w:pPr>
      <w:spacing w:after="0"/>
    </w:pPr>
    <w:rPr>
      <w:rFonts w:ascii="Arial" w:eastAsiaTheme="minorHAnsi" w:hAnsi="Arial" w:cs="Arial"/>
      <w:sz w:val="24"/>
      <w:szCs w:val="24"/>
      <w:lang w:eastAsia="en-US"/>
    </w:rPr>
  </w:style>
  <w:style w:type="paragraph" w:customStyle="1" w:styleId="F56D354F07B8464EB8F0CD07CBA795081">
    <w:name w:val="F56D354F07B8464EB8F0CD07CBA795081"/>
    <w:rsid w:val="000A4752"/>
    <w:pPr>
      <w:spacing w:after="0"/>
    </w:pPr>
    <w:rPr>
      <w:rFonts w:ascii="Arial" w:eastAsiaTheme="minorHAnsi" w:hAnsi="Arial" w:cs="Arial"/>
      <w:sz w:val="24"/>
      <w:szCs w:val="24"/>
      <w:lang w:eastAsia="en-US"/>
    </w:rPr>
  </w:style>
  <w:style w:type="paragraph" w:customStyle="1" w:styleId="32B1AA6BE7854524A26692C453B40F1F4">
    <w:name w:val="32B1AA6BE7854524A26692C453B40F1F4"/>
    <w:rsid w:val="000A4752"/>
    <w:pPr>
      <w:spacing w:after="0"/>
    </w:pPr>
    <w:rPr>
      <w:rFonts w:ascii="Arial" w:eastAsiaTheme="minorHAnsi" w:hAnsi="Arial" w:cs="Arial"/>
      <w:sz w:val="24"/>
      <w:szCs w:val="24"/>
      <w:lang w:eastAsia="en-US"/>
    </w:rPr>
  </w:style>
  <w:style w:type="paragraph" w:customStyle="1" w:styleId="4A0AF423FFFB421AA3C6BE660025E4CA4">
    <w:name w:val="4A0AF423FFFB421AA3C6BE660025E4CA4"/>
    <w:rsid w:val="000A4752"/>
    <w:pPr>
      <w:spacing w:after="0"/>
    </w:pPr>
    <w:rPr>
      <w:rFonts w:ascii="Arial" w:eastAsiaTheme="minorHAnsi" w:hAnsi="Arial" w:cs="Arial"/>
      <w:sz w:val="24"/>
      <w:szCs w:val="24"/>
      <w:lang w:eastAsia="en-US"/>
    </w:rPr>
  </w:style>
  <w:style w:type="paragraph" w:customStyle="1" w:styleId="3BD47469BEB5499AABD82990EBD408BD6">
    <w:name w:val="3BD47469BEB5499AABD82990EBD408BD6"/>
    <w:rsid w:val="000A4752"/>
    <w:rPr>
      <w:rFonts w:eastAsiaTheme="minorHAnsi"/>
      <w:lang w:eastAsia="en-US"/>
    </w:rPr>
  </w:style>
  <w:style w:type="paragraph" w:customStyle="1" w:styleId="0166D9FAD2AE4BB5A5241CBF05C9D3AA">
    <w:name w:val="0166D9FAD2AE4BB5A5241CBF05C9D3AA"/>
    <w:rsid w:val="00514698"/>
  </w:style>
  <w:style w:type="paragraph" w:customStyle="1" w:styleId="55E4A8E0E0454FFDB5BADF6C498DB160">
    <w:name w:val="55E4A8E0E0454FFDB5BADF6C498DB160"/>
    <w:rsid w:val="00514698"/>
  </w:style>
  <w:style w:type="paragraph" w:customStyle="1" w:styleId="8C12B919A3794355A28F99430CE92CF3">
    <w:name w:val="8C12B919A3794355A28F99430CE92CF3"/>
    <w:rsid w:val="00514698"/>
  </w:style>
  <w:style w:type="paragraph" w:customStyle="1" w:styleId="3E52CEA834314F2B9795A6E395FD5364">
    <w:name w:val="3E52CEA834314F2B9795A6E395FD5364"/>
    <w:rsid w:val="00514698"/>
  </w:style>
  <w:style w:type="paragraph" w:customStyle="1" w:styleId="FE363F2179D54C208C5CDB85BB7484DA">
    <w:name w:val="FE363F2179D54C208C5CDB85BB7484DA"/>
    <w:rsid w:val="00514698"/>
  </w:style>
  <w:style w:type="paragraph" w:customStyle="1" w:styleId="F1D9CD4E3BCD430FB73F655E43C8ECA1">
    <w:name w:val="F1D9CD4E3BCD430FB73F655E43C8ECA1"/>
    <w:rsid w:val="00514698"/>
  </w:style>
  <w:style w:type="paragraph" w:customStyle="1" w:styleId="503C4DA0A413486490940AE2A524153A7">
    <w:name w:val="503C4DA0A413486490940AE2A524153A7"/>
    <w:rsid w:val="00F95FA9"/>
    <w:pPr>
      <w:spacing w:after="0"/>
    </w:pPr>
    <w:rPr>
      <w:rFonts w:ascii="Arial" w:eastAsiaTheme="minorHAnsi" w:hAnsi="Arial" w:cs="Arial"/>
      <w:sz w:val="24"/>
      <w:szCs w:val="24"/>
      <w:lang w:eastAsia="en-US"/>
    </w:rPr>
  </w:style>
  <w:style w:type="paragraph" w:customStyle="1" w:styleId="450960BA17004905999FC4CE4E00BB034">
    <w:name w:val="450960BA17004905999FC4CE4E00BB034"/>
    <w:rsid w:val="00F95FA9"/>
    <w:pPr>
      <w:spacing w:after="0"/>
    </w:pPr>
    <w:rPr>
      <w:rFonts w:ascii="Arial" w:eastAsiaTheme="minorHAnsi" w:hAnsi="Arial" w:cs="Arial"/>
      <w:sz w:val="24"/>
      <w:szCs w:val="24"/>
      <w:lang w:eastAsia="en-US"/>
    </w:rPr>
  </w:style>
  <w:style w:type="paragraph" w:customStyle="1" w:styleId="697BBC8C36EB4BC2B85DD17481FED50A4">
    <w:name w:val="697BBC8C36EB4BC2B85DD17481FED50A4"/>
    <w:rsid w:val="00F95FA9"/>
    <w:pPr>
      <w:spacing w:after="0"/>
    </w:pPr>
    <w:rPr>
      <w:rFonts w:ascii="Arial" w:eastAsiaTheme="minorHAnsi" w:hAnsi="Arial" w:cs="Arial"/>
      <w:sz w:val="24"/>
      <w:szCs w:val="24"/>
      <w:lang w:eastAsia="en-US"/>
    </w:rPr>
  </w:style>
  <w:style w:type="paragraph" w:customStyle="1" w:styleId="8A22A5DA0EB9444B9DD0726BCEAC754F7">
    <w:name w:val="8A22A5DA0EB9444B9DD0726BCEAC754F7"/>
    <w:rsid w:val="00F95FA9"/>
    <w:rPr>
      <w:rFonts w:eastAsiaTheme="minorHAnsi"/>
      <w:lang w:eastAsia="en-US"/>
    </w:rPr>
  </w:style>
  <w:style w:type="paragraph" w:customStyle="1" w:styleId="592D07A3C37A4A1BB37B8DF0DFCD7D086">
    <w:name w:val="592D07A3C37A4A1BB37B8DF0DFCD7D086"/>
    <w:rsid w:val="00F95FA9"/>
    <w:rPr>
      <w:rFonts w:eastAsiaTheme="minorHAnsi"/>
      <w:lang w:eastAsia="en-US"/>
    </w:rPr>
  </w:style>
  <w:style w:type="paragraph" w:customStyle="1" w:styleId="7E6E06AF378744CDAB849120A52A64FA5">
    <w:name w:val="7E6E06AF378744CDAB849120A52A64FA5"/>
    <w:rsid w:val="00F95FA9"/>
    <w:rPr>
      <w:rFonts w:eastAsiaTheme="minorHAnsi"/>
      <w:lang w:eastAsia="en-US"/>
    </w:rPr>
  </w:style>
  <w:style w:type="paragraph" w:customStyle="1" w:styleId="18730B569BA8478D9781917AF3DE424E5">
    <w:name w:val="18730B569BA8478D9781917AF3DE424E5"/>
    <w:rsid w:val="00F95FA9"/>
    <w:rPr>
      <w:rFonts w:eastAsiaTheme="minorHAnsi"/>
      <w:lang w:eastAsia="en-US"/>
    </w:rPr>
  </w:style>
  <w:style w:type="paragraph" w:customStyle="1" w:styleId="91BF1FD2DC3C4743BCA946883E947D5A5">
    <w:name w:val="91BF1FD2DC3C4743BCA946883E947D5A5"/>
    <w:rsid w:val="00F95FA9"/>
    <w:rPr>
      <w:rFonts w:eastAsiaTheme="minorHAnsi"/>
      <w:lang w:eastAsia="en-US"/>
    </w:rPr>
  </w:style>
  <w:style w:type="paragraph" w:customStyle="1" w:styleId="B2EA7F33AE054B9F948249E8182680BF5">
    <w:name w:val="B2EA7F33AE054B9F948249E8182680BF5"/>
    <w:rsid w:val="00F95FA9"/>
    <w:rPr>
      <w:rFonts w:eastAsiaTheme="minorHAnsi"/>
      <w:lang w:eastAsia="en-US"/>
    </w:rPr>
  </w:style>
  <w:style w:type="paragraph" w:customStyle="1" w:styleId="48E97F96E05A4DA6ACBC04F5624928045">
    <w:name w:val="48E97F96E05A4DA6ACBC04F5624928045"/>
    <w:rsid w:val="00F95FA9"/>
    <w:rPr>
      <w:rFonts w:eastAsiaTheme="minorHAnsi"/>
      <w:lang w:eastAsia="en-US"/>
    </w:rPr>
  </w:style>
  <w:style w:type="paragraph" w:customStyle="1" w:styleId="5DA6534C23B84122AE9B4531A6AFB5105">
    <w:name w:val="5DA6534C23B84122AE9B4531A6AFB5105"/>
    <w:rsid w:val="00F95FA9"/>
    <w:rPr>
      <w:rFonts w:eastAsiaTheme="minorHAnsi"/>
      <w:lang w:eastAsia="en-US"/>
    </w:rPr>
  </w:style>
  <w:style w:type="paragraph" w:customStyle="1" w:styleId="86AC2692051B483B851A7B416794A5A95">
    <w:name w:val="86AC2692051B483B851A7B416794A5A95"/>
    <w:rsid w:val="00F95FA9"/>
    <w:rPr>
      <w:rFonts w:eastAsiaTheme="minorHAnsi"/>
      <w:lang w:eastAsia="en-US"/>
    </w:rPr>
  </w:style>
  <w:style w:type="paragraph" w:customStyle="1" w:styleId="CAD7FC0F4F5B43A8BB3242AFC1FACE0D1">
    <w:name w:val="CAD7FC0F4F5B43A8BB3242AFC1FACE0D1"/>
    <w:rsid w:val="00F95FA9"/>
    <w:pPr>
      <w:numPr>
        <w:numId w:val="1"/>
      </w:numPr>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2">
    <w:name w:val="BD1812C3666247019D42644B809FDE382"/>
    <w:rsid w:val="00F95FA9"/>
    <w:pPr>
      <w:spacing w:after="0"/>
    </w:pPr>
    <w:rPr>
      <w:rFonts w:ascii="Arial" w:eastAsiaTheme="minorHAnsi" w:hAnsi="Arial" w:cs="Arial"/>
      <w:sz w:val="24"/>
      <w:szCs w:val="24"/>
      <w:lang w:eastAsia="en-US"/>
    </w:rPr>
  </w:style>
  <w:style w:type="paragraph" w:customStyle="1" w:styleId="336F292AC8154EA9A575EAB9DC34F19A3">
    <w:name w:val="336F292AC8154EA9A575EAB9DC34F19A3"/>
    <w:rsid w:val="00F95FA9"/>
    <w:pPr>
      <w:spacing w:after="0"/>
    </w:pPr>
    <w:rPr>
      <w:rFonts w:ascii="Arial" w:eastAsiaTheme="minorHAnsi" w:hAnsi="Arial" w:cs="Arial"/>
      <w:sz w:val="24"/>
      <w:szCs w:val="24"/>
      <w:lang w:eastAsia="en-US"/>
    </w:rPr>
  </w:style>
  <w:style w:type="paragraph" w:customStyle="1" w:styleId="371D7084B44642F3B2D57E8D5950E4C33">
    <w:name w:val="371D7084B44642F3B2D57E8D5950E4C33"/>
    <w:rsid w:val="00F95FA9"/>
    <w:pPr>
      <w:spacing w:after="0"/>
    </w:pPr>
    <w:rPr>
      <w:rFonts w:ascii="Arial" w:eastAsiaTheme="minorHAnsi" w:hAnsi="Arial" w:cs="Arial"/>
      <w:sz w:val="24"/>
      <w:szCs w:val="24"/>
      <w:lang w:eastAsia="en-US"/>
    </w:rPr>
  </w:style>
  <w:style w:type="paragraph" w:customStyle="1" w:styleId="9710E35E3E7447A08E2830A4984E75253">
    <w:name w:val="9710E35E3E7447A08E2830A4984E75253"/>
    <w:rsid w:val="00F95FA9"/>
    <w:pPr>
      <w:spacing w:after="0"/>
    </w:pPr>
    <w:rPr>
      <w:rFonts w:ascii="Arial" w:eastAsiaTheme="minorHAnsi" w:hAnsi="Arial" w:cs="Arial"/>
      <w:sz w:val="24"/>
      <w:szCs w:val="24"/>
      <w:lang w:eastAsia="en-US"/>
    </w:rPr>
  </w:style>
  <w:style w:type="paragraph" w:customStyle="1" w:styleId="84E2743E1423416F9ECCF893A32217E12">
    <w:name w:val="84E2743E1423416F9ECCF893A32217E12"/>
    <w:rsid w:val="00F95FA9"/>
    <w:rPr>
      <w:rFonts w:eastAsiaTheme="minorHAnsi"/>
      <w:lang w:eastAsia="en-US"/>
    </w:rPr>
  </w:style>
  <w:style w:type="paragraph" w:customStyle="1" w:styleId="3B63C8C653E74120ACDBF54221B5E3953">
    <w:name w:val="3B63C8C653E74120ACDBF54221B5E3953"/>
    <w:rsid w:val="00F95FA9"/>
    <w:rPr>
      <w:rFonts w:eastAsiaTheme="minorHAnsi"/>
      <w:lang w:eastAsia="en-US"/>
    </w:rPr>
  </w:style>
  <w:style w:type="paragraph" w:customStyle="1" w:styleId="46CE416842DF460888DB6D36B8590A1D3">
    <w:name w:val="46CE416842DF460888DB6D36B8590A1D3"/>
    <w:rsid w:val="00F95FA9"/>
    <w:rPr>
      <w:rFonts w:eastAsiaTheme="minorHAnsi"/>
      <w:lang w:eastAsia="en-US"/>
    </w:rPr>
  </w:style>
  <w:style w:type="paragraph" w:customStyle="1" w:styleId="F889BD2A7B844548AA15A8B65AE46F053">
    <w:name w:val="F889BD2A7B844548AA15A8B65AE46F053"/>
    <w:rsid w:val="00F95FA9"/>
    <w:rPr>
      <w:rFonts w:eastAsiaTheme="minorHAnsi"/>
      <w:lang w:eastAsia="en-US"/>
    </w:rPr>
  </w:style>
  <w:style w:type="paragraph" w:customStyle="1" w:styleId="8F6F22F02A184CC78C15AF895113C6F6">
    <w:name w:val="8F6F22F02A184CC78C15AF895113C6F6"/>
    <w:rsid w:val="00F95FA9"/>
    <w:pPr>
      <w:spacing w:after="0"/>
    </w:pPr>
    <w:rPr>
      <w:rFonts w:ascii="Arial" w:eastAsiaTheme="minorHAnsi" w:hAnsi="Arial" w:cs="Arial"/>
      <w:sz w:val="24"/>
      <w:szCs w:val="24"/>
      <w:lang w:eastAsia="en-US"/>
    </w:rPr>
  </w:style>
  <w:style w:type="paragraph" w:customStyle="1" w:styleId="D20DEA4F677C482A84F88B17D45242D0">
    <w:name w:val="D20DEA4F677C482A84F88B17D45242D0"/>
    <w:rsid w:val="00F95FA9"/>
    <w:pPr>
      <w:spacing w:after="0"/>
    </w:pPr>
    <w:rPr>
      <w:rFonts w:ascii="Arial" w:eastAsiaTheme="minorHAnsi" w:hAnsi="Arial" w:cs="Arial"/>
      <w:sz w:val="24"/>
      <w:szCs w:val="24"/>
      <w:lang w:eastAsia="en-US"/>
    </w:rPr>
  </w:style>
  <w:style w:type="paragraph" w:customStyle="1" w:styleId="CB98E5D5D8C74893A21F813A4CD80D89">
    <w:name w:val="CB98E5D5D8C74893A21F813A4CD80D89"/>
    <w:rsid w:val="00F95FA9"/>
    <w:pPr>
      <w:spacing w:after="0"/>
    </w:pPr>
    <w:rPr>
      <w:rFonts w:ascii="Arial" w:eastAsiaTheme="minorHAnsi" w:hAnsi="Arial" w:cs="Arial"/>
      <w:sz w:val="24"/>
      <w:szCs w:val="24"/>
      <w:lang w:eastAsia="en-US"/>
    </w:rPr>
  </w:style>
  <w:style w:type="paragraph" w:customStyle="1" w:styleId="473B7057B12E448CA2B696FE0A2B328F">
    <w:name w:val="473B7057B12E448CA2B696FE0A2B328F"/>
    <w:rsid w:val="00F95FA9"/>
    <w:rPr>
      <w:rFonts w:eastAsiaTheme="minorHAnsi"/>
      <w:lang w:eastAsia="en-US"/>
    </w:rPr>
  </w:style>
  <w:style w:type="paragraph" w:customStyle="1" w:styleId="AEAEE6C3724748D0A55C92AED28D28E4">
    <w:name w:val="AEAEE6C3724748D0A55C92AED28D28E4"/>
    <w:rsid w:val="00F95FA9"/>
    <w:pPr>
      <w:spacing w:after="0"/>
    </w:pPr>
    <w:rPr>
      <w:rFonts w:ascii="Arial" w:eastAsiaTheme="minorHAnsi" w:hAnsi="Arial" w:cs="Arial"/>
      <w:sz w:val="24"/>
      <w:szCs w:val="24"/>
      <w:lang w:eastAsia="en-US"/>
    </w:rPr>
  </w:style>
  <w:style w:type="paragraph" w:customStyle="1" w:styleId="3856F7247DEA46108F588932A88D9640">
    <w:name w:val="3856F7247DEA46108F588932A88D9640"/>
    <w:rsid w:val="00F95FA9"/>
    <w:rPr>
      <w:rFonts w:eastAsiaTheme="minorHAnsi"/>
      <w:lang w:eastAsia="en-US"/>
    </w:rPr>
  </w:style>
  <w:style w:type="paragraph" w:customStyle="1" w:styleId="6B442D12978C485BB235FF830343FBC8">
    <w:name w:val="6B442D12978C485BB235FF830343FBC8"/>
    <w:rsid w:val="00F95FA9"/>
    <w:pPr>
      <w:spacing w:after="0"/>
    </w:pPr>
    <w:rPr>
      <w:rFonts w:ascii="Arial" w:eastAsiaTheme="minorHAnsi" w:hAnsi="Arial" w:cs="Arial"/>
      <w:sz w:val="24"/>
      <w:szCs w:val="24"/>
      <w:lang w:eastAsia="en-US"/>
    </w:rPr>
  </w:style>
  <w:style w:type="paragraph" w:customStyle="1" w:styleId="E81068D5813E40419DDFE8FF7BE1A7A8">
    <w:name w:val="E81068D5813E40419DDFE8FF7BE1A7A8"/>
    <w:rsid w:val="00F95FA9"/>
    <w:pPr>
      <w:spacing w:after="0"/>
    </w:pPr>
    <w:rPr>
      <w:rFonts w:ascii="Arial" w:eastAsiaTheme="minorHAnsi" w:hAnsi="Arial" w:cs="Arial"/>
      <w:sz w:val="24"/>
      <w:szCs w:val="24"/>
      <w:lang w:eastAsia="en-US"/>
    </w:rPr>
  </w:style>
  <w:style w:type="paragraph" w:customStyle="1" w:styleId="3BD47469BEB5499AABD82990EBD408BD7">
    <w:name w:val="3BD47469BEB5499AABD82990EBD408BD7"/>
    <w:rsid w:val="00F95FA9"/>
    <w:rPr>
      <w:rFonts w:eastAsiaTheme="minorHAnsi"/>
      <w:lang w:eastAsia="en-US"/>
    </w:rPr>
  </w:style>
  <w:style w:type="paragraph" w:customStyle="1" w:styleId="503C4DA0A413486490940AE2A524153A8">
    <w:name w:val="503C4DA0A413486490940AE2A524153A8"/>
    <w:rsid w:val="00F95FA9"/>
    <w:pPr>
      <w:spacing w:after="0"/>
    </w:pPr>
    <w:rPr>
      <w:rFonts w:ascii="Arial" w:eastAsiaTheme="minorHAnsi" w:hAnsi="Arial" w:cs="Arial"/>
      <w:sz w:val="24"/>
      <w:szCs w:val="24"/>
      <w:lang w:eastAsia="en-US"/>
    </w:rPr>
  </w:style>
  <w:style w:type="paragraph" w:customStyle="1" w:styleId="450960BA17004905999FC4CE4E00BB035">
    <w:name w:val="450960BA17004905999FC4CE4E00BB035"/>
    <w:rsid w:val="00F95FA9"/>
    <w:pPr>
      <w:spacing w:after="0"/>
    </w:pPr>
    <w:rPr>
      <w:rFonts w:ascii="Arial" w:eastAsiaTheme="minorHAnsi" w:hAnsi="Arial" w:cs="Arial"/>
      <w:sz w:val="24"/>
      <w:szCs w:val="24"/>
      <w:lang w:eastAsia="en-US"/>
    </w:rPr>
  </w:style>
  <w:style w:type="paragraph" w:customStyle="1" w:styleId="697BBC8C36EB4BC2B85DD17481FED50A5">
    <w:name w:val="697BBC8C36EB4BC2B85DD17481FED50A5"/>
    <w:rsid w:val="00F95FA9"/>
    <w:pPr>
      <w:spacing w:after="0"/>
    </w:pPr>
    <w:rPr>
      <w:rFonts w:ascii="Arial" w:eastAsiaTheme="minorHAnsi" w:hAnsi="Arial" w:cs="Arial"/>
      <w:sz w:val="24"/>
      <w:szCs w:val="24"/>
      <w:lang w:eastAsia="en-US"/>
    </w:rPr>
  </w:style>
  <w:style w:type="paragraph" w:customStyle="1" w:styleId="8A22A5DA0EB9444B9DD0726BCEAC754F8">
    <w:name w:val="8A22A5DA0EB9444B9DD0726BCEAC754F8"/>
    <w:rsid w:val="00F95FA9"/>
    <w:rPr>
      <w:rFonts w:eastAsiaTheme="minorHAnsi"/>
      <w:lang w:eastAsia="en-US"/>
    </w:rPr>
  </w:style>
  <w:style w:type="paragraph" w:customStyle="1" w:styleId="592D07A3C37A4A1BB37B8DF0DFCD7D087">
    <w:name w:val="592D07A3C37A4A1BB37B8DF0DFCD7D087"/>
    <w:rsid w:val="00F95FA9"/>
    <w:rPr>
      <w:rFonts w:eastAsiaTheme="minorHAnsi"/>
      <w:lang w:eastAsia="en-US"/>
    </w:rPr>
  </w:style>
  <w:style w:type="paragraph" w:customStyle="1" w:styleId="7E6E06AF378744CDAB849120A52A64FA6">
    <w:name w:val="7E6E06AF378744CDAB849120A52A64FA6"/>
    <w:rsid w:val="00F95FA9"/>
    <w:rPr>
      <w:rFonts w:eastAsiaTheme="minorHAnsi"/>
      <w:lang w:eastAsia="en-US"/>
    </w:rPr>
  </w:style>
  <w:style w:type="paragraph" w:customStyle="1" w:styleId="18730B569BA8478D9781917AF3DE424E6">
    <w:name w:val="18730B569BA8478D9781917AF3DE424E6"/>
    <w:rsid w:val="00F95FA9"/>
    <w:rPr>
      <w:rFonts w:eastAsiaTheme="minorHAnsi"/>
      <w:lang w:eastAsia="en-US"/>
    </w:rPr>
  </w:style>
  <w:style w:type="paragraph" w:customStyle="1" w:styleId="91BF1FD2DC3C4743BCA946883E947D5A6">
    <w:name w:val="91BF1FD2DC3C4743BCA946883E947D5A6"/>
    <w:rsid w:val="00F95FA9"/>
    <w:rPr>
      <w:rFonts w:eastAsiaTheme="minorHAnsi"/>
      <w:lang w:eastAsia="en-US"/>
    </w:rPr>
  </w:style>
  <w:style w:type="paragraph" w:customStyle="1" w:styleId="B2EA7F33AE054B9F948249E8182680BF6">
    <w:name w:val="B2EA7F33AE054B9F948249E8182680BF6"/>
    <w:rsid w:val="00F95FA9"/>
    <w:rPr>
      <w:rFonts w:eastAsiaTheme="minorHAnsi"/>
      <w:lang w:eastAsia="en-US"/>
    </w:rPr>
  </w:style>
  <w:style w:type="paragraph" w:customStyle="1" w:styleId="48E97F96E05A4DA6ACBC04F5624928046">
    <w:name w:val="48E97F96E05A4DA6ACBC04F5624928046"/>
    <w:rsid w:val="00F95FA9"/>
    <w:rPr>
      <w:rFonts w:eastAsiaTheme="minorHAnsi"/>
      <w:lang w:eastAsia="en-US"/>
    </w:rPr>
  </w:style>
  <w:style w:type="paragraph" w:customStyle="1" w:styleId="5DA6534C23B84122AE9B4531A6AFB5106">
    <w:name w:val="5DA6534C23B84122AE9B4531A6AFB5106"/>
    <w:rsid w:val="00F95FA9"/>
    <w:rPr>
      <w:rFonts w:eastAsiaTheme="minorHAnsi"/>
      <w:lang w:eastAsia="en-US"/>
    </w:rPr>
  </w:style>
  <w:style w:type="paragraph" w:customStyle="1" w:styleId="86AC2692051B483B851A7B416794A5A96">
    <w:name w:val="86AC2692051B483B851A7B416794A5A96"/>
    <w:rsid w:val="00F95FA9"/>
    <w:rPr>
      <w:rFonts w:eastAsiaTheme="minorHAnsi"/>
      <w:lang w:eastAsia="en-US"/>
    </w:rPr>
  </w:style>
  <w:style w:type="paragraph" w:customStyle="1" w:styleId="CAD7FC0F4F5B43A8BB3242AFC1FACE0D2">
    <w:name w:val="CAD7FC0F4F5B43A8BB3242AFC1FACE0D2"/>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3">
    <w:name w:val="BD1812C3666247019D42644B809FDE383"/>
    <w:rsid w:val="00F95FA9"/>
    <w:pPr>
      <w:spacing w:after="0"/>
    </w:pPr>
    <w:rPr>
      <w:rFonts w:ascii="Arial" w:eastAsiaTheme="minorHAnsi" w:hAnsi="Arial" w:cs="Arial"/>
      <w:sz w:val="24"/>
      <w:szCs w:val="24"/>
      <w:lang w:eastAsia="en-US"/>
    </w:rPr>
  </w:style>
  <w:style w:type="paragraph" w:customStyle="1" w:styleId="336F292AC8154EA9A575EAB9DC34F19A4">
    <w:name w:val="336F292AC8154EA9A575EAB9DC34F19A4"/>
    <w:rsid w:val="00F95FA9"/>
    <w:pPr>
      <w:spacing w:after="0"/>
    </w:pPr>
    <w:rPr>
      <w:rFonts w:ascii="Arial" w:eastAsiaTheme="minorHAnsi" w:hAnsi="Arial" w:cs="Arial"/>
      <w:sz w:val="24"/>
      <w:szCs w:val="24"/>
      <w:lang w:eastAsia="en-US"/>
    </w:rPr>
  </w:style>
  <w:style w:type="paragraph" w:customStyle="1" w:styleId="371D7084B44642F3B2D57E8D5950E4C34">
    <w:name w:val="371D7084B44642F3B2D57E8D5950E4C34"/>
    <w:rsid w:val="00F95FA9"/>
    <w:pPr>
      <w:spacing w:after="0"/>
    </w:pPr>
    <w:rPr>
      <w:rFonts w:ascii="Arial" w:eastAsiaTheme="minorHAnsi" w:hAnsi="Arial" w:cs="Arial"/>
      <w:sz w:val="24"/>
      <w:szCs w:val="24"/>
      <w:lang w:eastAsia="en-US"/>
    </w:rPr>
  </w:style>
  <w:style w:type="paragraph" w:customStyle="1" w:styleId="9710E35E3E7447A08E2830A4984E75254">
    <w:name w:val="9710E35E3E7447A08E2830A4984E75254"/>
    <w:rsid w:val="00F95FA9"/>
    <w:pPr>
      <w:spacing w:after="0"/>
    </w:pPr>
    <w:rPr>
      <w:rFonts w:ascii="Arial" w:eastAsiaTheme="minorHAnsi" w:hAnsi="Arial" w:cs="Arial"/>
      <w:sz w:val="24"/>
      <w:szCs w:val="24"/>
      <w:lang w:eastAsia="en-US"/>
    </w:rPr>
  </w:style>
  <w:style w:type="paragraph" w:customStyle="1" w:styleId="84E2743E1423416F9ECCF893A32217E13">
    <w:name w:val="84E2743E1423416F9ECCF893A32217E13"/>
    <w:rsid w:val="00F95FA9"/>
    <w:rPr>
      <w:rFonts w:eastAsiaTheme="minorHAnsi"/>
      <w:lang w:eastAsia="en-US"/>
    </w:rPr>
  </w:style>
  <w:style w:type="paragraph" w:customStyle="1" w:styleId="3B63C8C653E74120ACDBF54221B5E3954">
    <w:name w:val="3B63C8C653E74120ACDBF54221B5E3954"/>
    <w:rsid w:val="00F95FA9"/>
    <w:rPr>
      <w:rFonts w:eastAsiaTheme="minorHAnsi"/>
      <w:lang w:eastAsia="en-US"/>
    </w:rPr>
  </w:style>
  <w:style w:type="paragraph" w:customStyle="1" w:styleId="46CE416842DF460888DB6D36B8590A1D4">
    <w:name w:val="46CE416842DF460888DB6D36B8590A1D4"/>
    <w:rsid w:val="00F95FA9"/>
    <w:rPr>
      <w:rFonts w:eastAsiaTheme="minorHAnsi"/>
      <w:lang w:eastAsia="en-US"/>
    </w:rPr>
  </w:style>
  <w:style w:type="paragraph" w:customStyle="1" w:styleId="F889BD2A7B844548AA15A8B65AE46F054">
    <w:name w:val="F889BD2A7B844548AA15A8B65AE46F054"/>
    <w:rsid w:val="00F95FA9"/>
    <w:rPr>
      <w:rFonts w:eastAsiaTheme="minorHAnsi"/>
      <w:lang w:eastAsia="en-US"/>
    </w:rPr>
  </w:style>
  <w:style w:type="paragraph" w:customStyle="1" w:styleId="8F6F22F02A184CC78C15AF895113C6F61">
    <w:name w:val="8F6F22F02A184CC78C15AF895113C6F61"/>
    <w:rsid w:val="00F95FA9"/>
    <w:pPr>
      <w:spacing w:after="0"/>
    </w:pPr>
    <w:rPr>
      <w:rFonts w:ascii="Arial" w:eastAsiaTheme="minorHAnsi" w:hAnsi="Arial" w:cs="Arial"/>
      <w:sz w:val="24"/>
      <w:szCs w:val="24"/>
      <w:lang w:eastAsia="en-US"/>
    </w:rPr>
  </w:style>
  <w:style w:type="paragraph" w:customStyle="1" w:styleId="D20DEA4F677C482A84F88B17D45242D01">
    <w:name w:val="D20DEA4F677C482A84F88B17D45242D01"/>
    <w:rsid w:val="00F95FA9"/>
    <w:pPr>
      <w:spacing w:after="0"/>
    </w:pPr>
    <w:rPr>
      <w:rFonts w:ascii="Arial" w:eastAsiaTheme="minorHAnsi" w:hAnsi="Arial" w:cs="Arial"/>
      <w:sz w:val="24"/>
      <w:szCs w:val="24"/>
      <w:lang w:eastAsia="en-US"/>
    </w:rPr>
  </w:style>
  <w:style w:type="paragraph" w:customStyle="1" w:styleId="CB98E5D5D8C74893A21F813A4CD80D891">
    <w:name w:val="CB98E5D5D8C74893A21F813A4CD80D891"/>
    <w:rsid w:val="00F95FA9"/>
    <w:pPr>
      <w:spacing w:after="0"/>
    </w:pPr>
    <w:rPr>
      <w:rFonts w:ascii="Arial" w:eastAsiaTheme="minorHAnsi" w:hAnsi="Arial" w:cs="Arial"/>
      <w:sz w:val="24"/>
      <w:szCs w:val="24"/>
      <w:lang w:eastAsia="en-US"/>
    </w:rPr>
  </w:style>
  <w:style w:type="paragraph" w:customStyle="1" w:styleId="473B7057B12E448CA2B696FE0A2B328F1">
    <w:name w:val="473B7057B12E448CA2B696FE0A2B328F1"/>
    <w:rsid w:val="00F95FA9"/>
    <w:rPr>
      <w:rFonts w:eastAsiaTheme="minorHAnsi"/>
      <w:lang w:eastAsia="en-US"/>
    </w:rPr>
  </w:style>
  <w:style w:type="paragraph" w:customStyle="1" w:styleId="AEAEE6C3724748D0A55C92AED28D28E41">
    <w:name w:val="AEAEE6C3724748D0A55C92AED28D28E41"/>
    <w:rsid w:val="00F95FA9"/>
    <w:pPr>
      <w:spacing w:after="0"/>
    </w:pPr>
    <w:rPr>
      <w:rFonts w:ascii="Arial" w:eastAsiaTheme="minorHAnsi" w:hAnsi="Arial" w:cs="Arial"/>
      <w:sz w:val="24"/>
      <w:szCs w:val="24"/>
      <w:lang w:eastAsia="en-US"/>
    </w:rPr>
  </w:style>
  <w:style w:type="paragraph" w:customStyle="1" w:styleId="3856F7247DEA46108F588932A88D96401">
    <w:name w:val="3856F7247DEA46108F588932A88D96401"/>
    <w:rsid w:val="00F95FA9"/>
    <w:rPr>
      <w:rFonts w:eastAsiaTheme="minorHAnsi"/>
      <w:lang w:eastAsia="en-US"/>
    </w:rPr>
  </w:style>
  <w:style w:type="paragraph" w:customStyle="1" w:styleId="6B442D12978C485BB235FF830343FBC81">
    <w:name w:val="6B442D12978C485BB235FF830343FBC81"/>
    <w:rsid w:val="00F95FA9"/>
    <w:pPr>
      <w:spacing w:after="0"/>
    </w:pPr>
    <w:rPr>
      <w:rFonts w:ascii="Arial" w:eastAsiaTheme="minorHAnsi" w:hAnsi="Arial" w:cs="Arial"/>
      <w:sz w:val="24"/>
      <w:szCs w:val="24"/>
      <w:lang w:eastAsia="en-US"/>
    </w:rPr>
  </w:style>
  <w:style w:type="paragraph" w:customStyle="1" w:styleId="E81068D5813E40419DDFE8FF7BE1A7A81">
    <w:name w:val="E81068D5813E40419DDFE8FF7BE1A7A81"/>
    <w:rsid w:val="00F95FA9"/>
    <w:pPr>
      <w:spacing w:after="0"/>
    </w:pPr>
    <w:rPr>
      <w:rFonts w:ascii="Arial" w:eastAsiaTheme="minorHAnsi" w:hAnsi="Arial" w:cs="Arial"/>
      <w:sz w:val="24"/>
      <w:szCs w:val="24"/>
      <w:lang w:eastAsia="en-US"/>
    </w:rPr>
  </w:style>
  <w:style w:type="paragraph" w:customStyle="1" w:styleId="3BD47469BEB5499AABD82990EBD408BD8">
    <w:name w:val="3BD47469BEB5499AABD82990EBD408BD8"/>
    <w:rsid w:val="00F95FA9"/>
    <w:rPr>
      <w:rFonts w:eastAsiaTheme="minorHAnsi"/>
      <w:lang w:eastAsia="en-US"/>
    </w:rPr>
  </w:style>
  <w:style w:type="paragraph" w:customStyle="1" w:styleId="AEF9B48BA7C34C2D860FD504AD2E6FE8">
    <w:name w:val="AEF9B48BA7C34C2D860FD504AD2E6FE8"/>
    <w:rsid w:val="00F95FA9"/>
  </w:style>
  <w:style w:type="paragraph" w:customStyle="1" w:styleId="F714B971D88E4625B0CD608395E95D44">
    <w:name w:val="F714B971D88E4625B0CD608395E95D44"/>
    <w:rsid w:val="00F95FA9"/>
  </w:style>
  <w:style w:type="paragraph" w:customStyle="1" w:styleId="F532D3E8DD1B462B871CB13F56994B81">
    <w:name w:val="F532D3E8DD1B462B871CB13F56994B81"/>
    <w:rsid w:val="00F95FA9"/>
  </w:style>
  <w:style w:type="paragraph" w:customStyle="1" w:styleId="C85D7A0E2CDA441C86A12B18E17641E5">
    <w:name w:val="C85D7A0E2CDA441C86A12B18E17641E5"/>
    <w:rsid w:val="00F95FA9"/>
  </w:style>
  <w:style w:type="paragraph" w:customStyle="1" w:styleId="18348966F023468485BAFDD1D502248B">
    <w:name w:val="18348966F023468485BAFDD1D502248B"/>
    <w:rsid w:val="00F95FA9"/>
  </w:style>
  <w:style w:type="paragraph" w:customStyle="1" w:styleId="92E99F8D7C234F4482752BD0AFB422E4">
    <w:name w:val="92E99F8D7C234F4482752BD0AFB422E4"/>
    <w:rsid w:val="00F95FA9"/>
  </w:style>
  <w:style w:type="paragraph" w:customStyle="1" w:styleId="2549129D28164686BBDCD8A26B2CB0C8">
    <w:name w:val="2549129D28164686BBDCD8A26B2CB0C8"/>
    <w:rsid w:val="00F95FA9"/>
    <w:pPr>
      <w:spacing w:after="0"/>
    </w:pPr>
    <w:rPr>
      <w:rFonts w:ascii="Arial" w:eastAsiaTheme="minorHAnsi" w:hAnsi="Arial" w:cs="Arial"/>
      <w:sz w:val="24"/>
      <w:szCs w:val="24"/>
      <w:lang w:eastAsia="en-US"/>
    </w:rPr>
  </w:style>
  <w:style w:type="paragraph" w:customStyle="1" w:styleId="AEF9B48BA7C34C2D860FD504AD2E6FE81">
    <w:name w:val="AEF9B48BA7C34C2D860FD504AD2E6FE81"/>
    <w:rsid w:val="00F95FA9"/>
    <w:pPr>
      <w:spacing w:after="0"/>
    </w:pPr>
    <w:rPr>
      <w:rFonts w:ascii="Arial" w:eastAsiaTheme="minorHAnsi" w:hAnsi="Arial" w:cs="Arial"/>
      <w:sz w:val="24"/>
      <w:szCs w:val="24"/>
      <w:lang w:eastAsia="en-US"/>
    </w:rPr>
  </w:style>
  <w:style w:type="paragraph" w:customStyle="1" w:styleId="F714B971D88E4625B0CD608395E95D441">
    <w:name w:val="F714B971D88E4625B0CD608395E95D441"/>
    <w:rsid w:val="00F95FA9"/>
    <w:pPr>
      <w:spacing w:after="0"/>
    </w:pPr>
    <w:rPr>
      <w:rFonts w:ascii="Arial" w:eastAsiaTheme="minorHAnsi" w:hAnsi="Arial" w:cs="Arial"/>
      <w:sz w:val="24"/>
      <w:szCs w:val="24"/>
      <w:lang w:eastAsia="en-US"/>
    </w:rPr>
  </w:style>
  <w:style w:type="paragraph" w:customStyle="1" w:styleId="F532D3E8DD1B462B871CB13F56994B811">
    <w:name w:val="F532D3E8DD1B462B871CB13F56994B811"/>
    <w:rsid w:val="00F95FA9"/>
    <w:pPr>
      <w:spacing w:after="0"/>
    </w:pPr>
    <w:rPr>
      <w:rFonts w:ascii="Arial" w:eastAsiaTheme="minorHAnsi" w:hAnsi="Arial" w:cs="Arial"/>
      <w:sz w:val="24"/>
      <w:szCs w:val="24"/>
      <w:lang w:eastAsia="en-US"/>
    </w:rPr>
  </w:style>
  <w:style w:type="paragraph" w:customStyle="1" w:styleId="C85D7A0E2CDA441C86A12B18E17641E51">
    <w:name w:val="C85D7A0E2CDA441C86A12B18E17641E51"/>
    <w:rsid w:val="00F95FA9"/>
    <w:pPr>
      <w:spacing w:after="0"/>
    </w:pPr>
    <w:rPr>
      <w:rFonts w:ascii="Arial" w:eastAsiaTheme="minorHAnsi" w:hAnsi="Arial" w:cs="Arial"/>
      <w:sz w:val="24"/>
      <w:szCs w:val="24"/>
      <w:lang w:eastAsia="en-US"/>
    </w:rPr>
  </w:style>
  <w:style w:type="paragraph" w:customStyle="1" w:styleId="8A22A5DA0EB9444B9DD0726BCEAC754F9">
    <w:name w:val="8A22A5DA0EB9444B9DD0726BCEAC754F9"/>
    <w:rsid w:val="00F95FA9"/>
    <w:rPr>
      <w:rFonts w:eastAsiaTheme="minorHAnsi"/>
      <w:lang w:eastAsia="en-US"/>
    </w:rPr>
  </w:style>
  <w:style w:type="paragraph" w:customStyle="1" w:styleId="92E99F8D7C234F4482752BD0AFB422E41">
    <w:name w:val="92E99F8D7C234F4482752BD0AFB422E41"/>
    <w:rsid w:val="00F95FA9"/>
    <w:pPr>
      <w:spacing w:after="0"/>
    </w:pPr>
    <w:rPr>
      <w:rFonts w:ascii="Arial" w:eastAsiaTheme="minorHAnsi" w:hAnsi="Arial" w:cs="Arial"/>
      <w:sz w:val="24"/>
      <w:szCs w:val="24"/>
      <w:lang w:eastAsia="en-US"/>
    </w:rPr>
  </w:style>
  <w:style w:type="paragraph" w:customStyle="1" w:styleId="CAD7FC0F4F5B43A8BB3242AFC1FACE0D3">
    <w:name w:val="CAD7FC0F4F5B43A8BB3242AFC1FACE0D3"/>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4">
    <w:name w:val="BD1812C3666247019D42644B809FDE384"/>
    <w:rsid w:val="00F95FA9"/>
    <w:pPr>
      <w:spacing w:after="0"/>
    </w:pPr>
    <w:rPr>
      <w:rFonts w:ascii="Arial" w:eastAsiaTheme="minorHAnsi" w:hAnsi="Arial" w:cs="Arial"/>
      <w:sz w:val="24"/>
      <w:szCs w:val="24"/>
      <w:lang w:eastAsia="en-US"/>
    </w:rPr>
  </w:style>
  <w:style w:type="paragraph" w:customStyle="1" w:styleId="336F292AC8154EA9A575EAB9DC34F19A5">
    <w:name w:val="336F292AC8154EA9A575EAB9DC34F19A5"/>
    <w:rsid w:val="00F95FA9"/>
    <w:pPr>
      <w:spacing w:after="0"/>
    </w:pPr>
    <w:rPr>
      <w:rFonts w:ascii="Arial" w:eastAsiaTheme="minorHAnsi" w:hAnsi="Arial" w:cs="Arial"/>
      <w:sz w:val="24"/>
      <w:szCs w:val="24"/>
      <w:lang w:eastAsia="en-US"/>
    </w:rPr>
  </w:style>
  <w:style w:type="paragraph" w:customStyle="1" w:styleId="371D7084B44642F3B2D57E8D5950E4C35">
    <w:name w:val="371D7084B44642F3B2D57E8D5950E4C35"/>
    <w:rsid w:val="00F95FA9"/>
    <w:pPr>
      <w:spacing w:after="0"/>
    </w:pPr>
    <w:rPr>
      <w:rFonts w:ascii="Arial" w:eastAsiaTheme="minorHAnsi" w:hAnsi="Arial" w:cs="Arial"/>
      <w:sz w:val="24"/>
      <w:szCs w:val="24"/>
      <w:lang w:eastAsia="en-US"/>
    </w:rPr>
  </w:style>
  <w:style w:type="paragraph" w:customStyle="1" w:styleId="9710E35E3E7447A08E2830A4984E75255">
    <w:name w:val="9710E35E3E7447A08E2830A4984E75255"/>
    <w:rsid w:val="00F95FA9"/>
    <w:pPr>
      <w:spacing w:after="0"/>
    </w:pPr>
    <w:rPr>
      <w:rFonts w:ascii="Arial" w:eastAsiaTheme="minorHAnsi" w:hAnsi="Arial" w:cs="Arial"/>
      <w:sz w:val="24"/>
      <w:szCs w:val="24"/>
      <w:lang w:eastAsia="en-US"/>
    </w:rPr>
  </w:style>
  <w:style w:type="paragraph" w:customStyle="1" w:styleId="84E2743E1423416F9ECCF893A32217E14">
    <w:name w:val="84E2743E1423416F9ECCF893A32217E14"/>
    <w:rsid w:val="00F95FA9"/>
    <w:rPr>
      <w:rFonts w:eastAsiaTheme="minorHAnsi"/>
      <w:lang w:eastAsia="en-US"/>
    </w:rPr>
  </w:style>
  <w:style w:type="paragraph" w:customStyle="1" w:styleId="3B63C8C653E74120ACDBF54221B5E3955">
    <w:name w:val="3B63C8C653E74120ACDBF54221B5E3955"/>
    <w:rsid w:val="00F95FA9"/>
    <w:rPr>
      <w:rFonts w:eastAsiaTheme="minorHAnsi"/>
      <w:lang w:eastAsia="en-US"/>
    </w:rPr>
  </w:style>
  <w:style w:type="paragraph" w:customStyle="1" w:styleId="46CE416842DF460888DB6D36B8590A1D5">
    <w:name w:val="46CE416842DF460888DB6D36B8590A1D5"/>
    <w:rsid w:val="00F95FA9"/>
    <w:rPr>
      <w:rFonts w:eastAsiaTheme="minorHAnsi"/>
      <w:lang w:eastAsia="en-US"/>
    </w:rPr>
  </w:style>
  <w:style w:type="paragraph" w:customStyle="1" w:styleId="F889BD2A7B844548AA15A8B65AE46F055">
    <w:name w:val="F889BD2A7B844548AA15A8B65AE46F055"/>
    <w:rsid w:val="00F95FA9"/>
    <w:rPr>
      <w:rFonts w:eastAsiaTheme="minorHAnsi"/>
      <w:lang w:eastAsia="en-US"/>
    </w:rPr>
  </w:style>
  <w:style w:type="paragraph" w:customStyle="1" w:styleId="8F6F22F02A184CC78C15AF895113C6F62">
    <w:name w:val="8F6F22F02A184CC78C15AF895113C6F62"/>
    <w:rsid w:val="00F95FA9"/>
    <w:pPr>
      <w:spacing w:after="0"/>
    </w:pPr>
    <w:rPr>
      <w:rFonts w:ascii="Arial" w:eastAsiaTheme="minorHAnsi" w:hAnsi="Arial" w:cs="Arial"/>
      <w:sz w:val="24"/>
      <w:szCs w:val="24"/>
      <w:lang w:eastAsia="en-US"/>
    </w:rPr>
  </w:style>
  <w:style w:type="paragraph" w:customStyle="1" w:styleId="D20DEA4F677C482A84F88B17D45242D02">
    <w:name w:val="D20DEA4F677C482A84F88B17D45242D02"/>
    <w:rsid w:val="00F95FA9"/>
    <w:pPr>
      <w:spacing w:after="0"/>
    </w:pPr>
    <w:rPr>
      <w:rFonts w:ascii="Arial" w:eastAsiaTheme="minorHAnsi" w:hAnsi="Arial" w:cs="Arial"/>
      <w:sz w:val="24"/>
      <w:szCs w:val="24"/>
      <w:lang w:eastAsia="en-US"/>
    </w:rPr>
  </w:style>
  <w:style w:type="paragraph" w:customStyle="1" w:styleId="CB98E5D5D8C74893A21F813A4CD80D892">
    <w:name w:val="CB98E5D5D8C74893A21F813A4CD80D892"/>
    <w:rsid w:val="00F95FA9"/>
    <w:pPr>
      <w:spacing w:after="0"/>
    </w:pPr>
    <w:rPr>
      <w:rFonts w:ascii="Arial" w:eastAsiaTheme="minorHAnsi" w:hAnsi="Arial" w:cs="Arial"/>
      <w:sz w:val="24"/>
      <w:szCs w:val="24"/>
      <w:lang w:eastAsia="en-US"/>
    </w:rPr>
  </w:style>
  <w:style w:type="paragraph" w:customStyle="1" w:styleId="473B7057B12E448CA2B696FE0A2B328F2">
    <w:name w:val="473B7057B12E448CA2B696FE0A2B328F2"/>
    <w:rsid w:val="00F95FA9"/>
    <w:rPr>
      <w:rFonts w:eastAsiaTheme="minorHAnsi"/>
      <w:lang w:eastAsia="en-US"/>
    </w:rPr>
  </w:style>
  <w:style w:type="paragraph" w:customStyle="1" w:styleId="AEAEE6C3724748D0A55C92AED28D28E42">
    <w:name w:val="AEAEE6C3724748D0A55C92AED28D28E42"/>
    <w:rsid w:val="00F95FA9"/>
    <w:pPr>
      <w:spacing w:after="0"/>
    </w:pPr>
    <w:rPr>
      <w:rFonts w:ascii="Arial" w:eastAsiaTheme="minorHAnsi" w:hAnsi="Arial" w:cs="Arial"/>
      <w:sz w:val="24"/>
      <w:szCs w:val="24"/>
      <w:lang w:eastAsia="en-US"/>
    </w:rPr>
  </w:style>
  <w:style w:type="paragraph" w:customStyle="1" w:styleId="3856F7247DEA46108F588932A88D96402">
    <w:name w:val="3856F7247DEA46108F588932A88D96402"/>
    <w:rsid w:val="00F95FA9"/>
    <w:rPr>
      <w:rFonts w:eastAsiaTheme="minorHAnsi"/>
      <w:lang w:eastAsia="en-US"/>
    </w:rPr>
  </w:style>
  <w:style w:type="paragraph" w:customStyle="1" w:styleId="6B442D12978C485BB235FF830343FBC82">
    <w:name w:val="6B442D12978C485BB235FF830343FBC82"/>
    <w:rsid w:val="00F95FA9"/>
    <w:pPr>
      <w:spacing w:after="0"/>
    </w:pPr>
    <w:rPr>
      <w:rFonts w:ascii="Arial" w:eastAsiaTheme="minorHAnsi" w:hAnsi="Arial" w:cs="Arial"/>
      <w:sz w:val="24"/>
      <w:szCs w:val="24"/>
      <w:lang w:eastAsia="en-US"/>
    </w:rPr>
  </w:style>
  <w:style w:type="paragraph" w:customStyle="1" w:styleId="E81068D5813E40419DDFE8FF7BE1A7A82">
    <w:name w:val="E81068D5813E40419DDFE8FF7BE1A7A82"/>
    <w:rsid w:val="00F95FA9"/>
    <w:pPr>
      <w:spacing w:after="0"/>
    </w:pPr>
    <w:rPr>
      <w:rFonts w:ascii="Arial" w:eastAsiaTheme="minorHAnsi" w:hAnsi="Arial" w:cs="Arial"/>
      <w:sz w:val="24"/>
      <w:szCs w:val="24"/>
      <w:lang w:eastAsia="en-US"/>
    </w:rPr>
  </w:style>
  <w:style w:type="paragraph" w:customStyle="1" w:styleId="3BD47469BEB5499AABD82990EBD408BD9">
    <w:name w:val="3BD47469BEB5499AABD82990EBD408BD9"/>
    <w:rsid w:val="00F95FA9"/>
    <w:rPr>
      <w:rFonts w:eastAsiaTheme="minorHAnsi"/>
      <w:lang w:eastAsia="en-US"/>
    </w:rPr>
  </w:style>
  <w:style w:type="paragraph" w:customStyle="1" w:styleId="FEB62BCE29A841EF9C75812ECFE1FFC4">
    <w:name w:val="FEB62BCE29A841EF9C75812ECFE1FFC4"/>
    <w:rsid w:val="00F95FA9"/>
  </w:style>
  <w:style w:type="paragraph" w:customStyle="1" w:styleId="0B74FB092E87471890D01C8C2F745ACD">
    <w:name w:val="0B74FB092E87471890D01C8C2F745ACD"/>
    <w:rsid w:val="00F95FA9"/>
  </w:style>
  <w:style w:type="paragraph" w:customStyle="1" w:styleId="0A525133ED9A450A924607C488191E46">
    <w:name w:val="0A525133ED9A450A924607C488191E46"/>
    <w:rsid w:val="00F95FA9"/>
  </w:style>
  <w:style w:type="paragraph" w:customStyle="1" w:styleId="3D930EF1886340D8A379B3B5525B5584">
    <w:name w:val="3D930EF1886340D8A379B3B5525B5584"/>
    <w:rsid w:val="00F95FA9"/>
  </w:style>
  <w:style w:type="paragraph" w:customStyle="1" w:styleId="F30F6D78115F4F4485AB8061FBECB2ED">
    <w:name w:val="F30F6D78115F4F4485AB8061FBECB2ED"/>
    <w:rsid w:val="00F95FA9"/>
  </w:style>
  <w:style w:type="paragraph" w:customStyle="1" w:styleId="8E47DDD8C305410EABF60B45CF6C6000">
    <w:name w:val="8E47DDD8C305410EABF60B45CF6C6000"/>
    <w:rsid w:val="00F95FA9"/>
  </w:style>
  <w:style w:type="paragraph" w:customStyle="1" w:styleId="F3910B80BAE743D9910376C6FD8046E9">
    <w:name w:val="F3910B80BAE743D9910376C6FD8046E9"/>
    <w:rsid w:val="00F95FA9"/>
  </w:style>
  <w:style w:type="paragraph" w:customStyle="1" w:styleId="2549129D28164686BBDCD8A26B2CB0C81">
    <w:name w:val="2549129D28164686BBDCD8A26B2CB0C81"/>
    <w:rsid w:val="00F95FA9"/>
    <w:pPr>
      <w:spacing w:after="0"/>
    </w:pPr>
    <w:rPr>
      <w:rFonts w:ascii="Arial" w:eastAsiaTheme="minorHAnsi" w:hAnsi="Arial" w:cs="Arial"/>
      <w:sz w:val="24"/>
      <w:szCs w:val="24"/>
      <w:lang w:eastAsia="en-US"/>
    </w:rPr>
  </w:style>
  <w:style w:type="paragraph" w:customStyle="1" w:styleId="AEF9B48BA7C34C2D860FD504AD2E6FE82">
    <w:name w:val="AEF9B48BA7C34C2D860FD504AD2E6FE82"/>
    <w:rsid w:val="00F95FA9"/>
    <w:pPr>
      <w:spacing w:after="0"/>
    </w:pPr>
    <w:rPr>
      <w:rFonts w:ascii="Arial" w:eastAsiaTheme="minorHAnsi" w:hAnsi="Arial" w:cs="Arial"/>
      <w:sz w:val="24"/>
      <w:szCs w:val="24"/>
      <w:lang w:eastAsia="en-US"/>
    </w:rPr>
  </w:style>
  <w:style w:type="paragraph" w:customStyle="1" w:styleId="F714B971D88E4625B0CD608395E95D442">
    <w:name w:val="F714B971D88E4625B0CD608395E95D442"/>
    <w:rsid w:val="00F95FA9"/>
    <w:pPr>
      <w:spacing w:after="0"/>
    </w:pPr>
    <w:rPr>
      <w:rFonts w:ascii="Arial" w:eastAsiaTheme="minorHAnsi" w:hAnsi="Arial" w:cs="Arial"/>
      <w:sz w:val="24"/>
      <w:szCs w:val="24"/>
      <w:lang w:eastAsia="en-US"/>
    </w:rPr>
  </w:style>
  <w:style w:type="paragraph" w:customStyle="1" w:styleId="F532D3E8DD1B462B871CB13F56994B812">
    <w:name w:val="F532D3E8DD1B462B871CB13F56994B812"/>
    <w:rsid w:val="00F95FA9"/>
    <w:pPr>
      <w:spacing w:after="0"/>
    </w:pPr>
    <w:rPr>
      <w:rFonts w:ascii="Arial" w:eastAsiaTheme="minorHAnsi" w:hAnsi="Arial" w:cs="Arial"/>
      <w:sz w:val="24"/>
      <w:szCs w:val="24"/>
      <w:lang w:eastAsia="en-US"/>
    </w:rPr>
  </w:style>
  <w:style w:type="paragraph" w:customStyle="1" w:styleId="C85D7A0E2CDA441C86A12B18E17641E52">
    <w:name w:val="C85D7A0E2CDA441C86A12B18E17641E52"/>
    <w:rsid w:val="00F95FA9"/>
    <w:pPr>
      <w:spacing w:after="0"/>
    </w:pPr>
    <w:rPr>
      <w:rFonts w:ascii="Arial" w:eastAsiaTheme="minorHAnsi" w:hAnsi="Arial" w:cs="Arial"/>
      <w:sz w:val="24"/>
      <w:szCs w:val="24"/>
      <w:lang w:eastAsia="en-US"/>
    </w:rPr>
  </w:style>
  <w:style w:type="paragraph" w:customStyle="1" w:styleId="8A22A5DA0EB9444B9DD0726BCEAC754F10">
    <w:name w:val="8A22A5DA0EB9444B9DD0726BCEAC754F10"/>
    <w:rsid w:val="00F95FA9"/>
    <w:rPr>
      <w:rFonts w:eastAsiaTheme="minorHAnsi"/>
      <w:lang w:eastAsia="en-US"/>
    </w:rPr>
  </w:style>
  <w:style w:type="paragraph" w:customStyle="1" w:styleId="92E99F8D7C234F4482752BD0AFB422E42">
    <w:name w:val="92E99F8D7C234F4482752BD0AFB422E42"/>
    <w:rsid w:val="00F95FA9"/>
    <w:pPr>
      <w:spacing w:after="0"/>
    </w:pPr>
    <w:rPr>
      <w:rFonts w:ascii="Arial" w:eastAsiaTheme="minorHAnsi" w:hAnsi="Arial" w:cs="Arial"/>
      <w:sz w:val="24"/>
      <w:szCs w:val="24"/>
      <w:lang w:eastAsia="en-US"/>
    </w:rPr>
  </w:style>
  <w:style w:type="paragraph" w:customStyle="1" w:styleId="FEB62BCE29A841EF9C75812ECFE1FFC41">
    <w:name w:val="FEB62BCE29A841EF9C75812ECFE1FFC41"/>
    <w:rsid w:val="00F95FA9"/>
    <w:rPr>
      <w:rFonts w:eastAsiaTheme="minorHAnsi"/>
      <w:lang w:eastAsia="en-US"/>
    </w:rPr>
  </w:style>
  <w:style w:type="paragraph" w:customStyle="1" w:styleId="0B74FB092E87471890D01C8C2F745ACD1">
    <w:name w:val="0B74FB092E87471890D01C8C2F745ACD1"/>
    <w:rsid w:val="00F95FA9"/>
    <w:rPr>
      <w:rFonts w:eastAsiaTheme="minorHAnsi"/>
      <w:lang w:eastAsia="en-US"/>
    </w:rPr>
  </w:style>
  <w:style w:type="paragraph" w:customStyle="1" w:styleId="0A525133ED9A450A924607C488191E461">
    <w:name w:val="0A525133ED9A450A924607C488191E461"/>
    <w:rsid w:val="00F95FA9"/>
    <w:rPr>
      <w:rFonts w:eastAsiaTheme="minorHAnsi"/>
      <w:lang w:eastAsia="en-US"/>
    </w:rPr>
  </w:style>
  <w:style w:type="paragraph" w:customStyle="1" w:styleId="3D930EF1886340D8A379B3B5525B55841">
    <w:name w:val="3D930EF1886340D8A379B3B5525B55841"/>
    <w:rsid w:val="00F95FA9"/>
    <w:rPr>
      <w:rFonts w:eastAsiaTheme="minorHAnsi"/>
      <w:lang w:eastAsia="en-US"/>
    </w:rPr>
  </w:style>
  <w:style w:type="paragraph" w:customStyle="1" w:styleId="F30F6D78115F4F4485AB8061FBECB2ED1">
    <w:name w:val="F30F6D78115F4F4485AB8061FBECB2ED1"/>
    <w:rsid w:val="00F95FA9"/>
    <w:rPr>
      <w:rFonts w:eastAsiaTheme="minorHAnsi"/>
      <w:lang w:eastAsia="en-US"/>
    </w:rPr>
  </w:style>
  <w:style w:type="paragraph" w:customStyle="1" w:styleId="8E47DDD8C305410EABF60B45CF6C60001">
    <w:name w:val="8E47DDD8C305410EABF60B45CF6C60001"/>
    <w:rsid w:val="00F95FA9"/>
    <w:rPr>
      <w:rFonts w:eastAsiaTheme="minorHAnsi"/>
      <w:lang w:eastAsia="en-US"/>
    </w:rPr>
  </w:style>
  <w:style w:type="paragraph" w:customStyle="1" w:styleId="F3910B80BAE743D9910376C6FD8046E91">
    <w:name w:val="F3910B80BAE743D9910376C6FD8046E91"/>
    <w:rsid w:val="00F95FA9"/>
    <w:rPr>
      <w:rFonts w:eastAsiaTheme="minorHAnsi"/>
      <w:lang w:eastAsia="en-US"/>
    </w:rPr>
  </w:style>
  <w:style w:type="paragraph" w:customStyle="1" w:styleId="CAD7FC0F4F5B43A8BB3242AFC1FACE0D4">
    <w:name w:val="CAD7FC0F4F5B43A8BB3242AFC1FACE0D4"/>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5">
    <w:name w:val="BD1812C3666247019D42644B809FDE385"/>
    <w:rsid w:val="00F95FA9"/>
    <w:pPr>
      <w:spacing w:after="0"/>
    </w:pPr>
    <w:rPr>
      <w:rFonts w:ascii="Arial" w:eastAsiaTheme="minorHAnsi" w:hAnsi="Arial" w:cs="Arial"/>
      <w:sz w:val="24"/>
      <w:szCs w:val="24"/>
      <w:lang w:eastAsia="en-US"/>
    </w:rPr>
  </w:style>
  <w:style w:type="paragraph" w:customStyle="1" w:styleId="336F292AC8154EA9A575EAB9DC34F19A6">
    <w:name w:val="336F292AC8154EA9A575EAB9DC34F19A6"/>
    <w:rsid w:val="00F95FA9"/>
    <w:pPr>
      <w:spacing w:after="0"/>
    </w:pPr>
    <w:rPr>
      <w:rFonts w:ascii="Arial" w:eastAsiaTheme="minorHAnsi" w:hAnsi="Arial" w:cs="Arial"/>
      <w:sz w:val="24"/>
      <w:szCs w:val="24"/>
      <w:lang w:eastAsia="en-US"/>
    </w:rPr>
  </w:style>
  <w:style w:type="paragraph" w:customStyle="1" w:styleId="371D7084B44642F3B2D57E8D5950E4C36">
    <w:name w:val="371D7084B44642F3B2D57E8D5950E4C36"/>
    <w:rsid w:val="00F95FA9"/>
    <w:pPr>
      <w:spacing w:after="0"/>
    </w:pPr>
    <w:rPr>
      <w:rFonts w:ascii="Arial" w:eastAsiaTheme="minorHAnsi" w:hAnsi="Arial" w:cs="Arial"/>
      <w:sz w:val="24"/>
      <w:szCs w:val="24"/>
      <w:lang w:eastAsia="en-US"/>
    </w:rPr>
  </w:style>
  <w:style w:type="paragraph" w:customStyle="1" w:styleId="9710E35E3E7447A08E2830A4984E75256">
    <w:name w:val="9710E35E3E7447A08E2830A4984E75256"/>
    <w:rsid w:val="00F95FA9"/>
    <w:pPr>
      <w:spacing w:after="0"/>
    </w:pPr>
    <w:rPr>
      <w:rFonts w:ascii="Arial" w:eastAsiaTheme="minorHAnsi" w:hAnsi="Arial" w:cs="Arial"/>
      <w:sz w:val="24"/>
      <w:szCs w:val="24"/>
      <w:lang w:eastAsia="en-US"/>
    </w:rPr>
  </w:style>
  <w:style w:type="paragraph" w:customStyle="1" w:styleId="84E2743E1423416F9ECCF893A32217E15">
    <w:name w:val="84E2743E1423416F9ECCF893A32217E15"/>
    <w:rsid w:val="00F95FA9"/>
    <w:rPr>
      <w:rFonts w:eastAsiaTheme="minorHAnsi"/>
      <w:lang w:eastAsia="en-US"/>
    </w:rPr>
  </w:style>
  <w:style w:type="paragraph" w:customStyle="1" w:styleId="3B63C8C653E74120ACDBF54221B5E3956">
    <w:name w:val="3B63C8C653E74120ACDBF54221B5E3956"/>
    <w:rsid w:val="00F95FA9"/>
    <w:rPr>
      <w:rFonts w:eastAsiaTheme="minorHAnsi"/>
      <w:lang w:eastAsia="en-US"/>
    </w:rPr>
  </w:style>
  <w:style w:type="paragraph" w:customStyle="1" w:styleId="46CE416842DF460888DB6D36B8590A1D6">
    <w:name w:val="46CE416842DF460888DB6D36B8590A1D6"/>
    <w:rsid w:val="00F95FA9"/>
    <w:rPr>
      <w:rFonts w:eastAsiaTheme="minorHAnsi"/>
      <w:lang w:eastAsia="en-US"/>
    </w:rPr>
  </w:style>
  <w:style w:type="paragraph" w:customStyle="1" w:styleId="F889BD2A7B844548AA15A8B65AE46F056">
    <w:name w:val="F889BD2A7B844548AA15A8B65AE46F056"/>
    <w:rsid w:val="00F95FA9"/>
    <w:rPr>
      <w:rFonts w:eastAsiaTheme="minorHAnsi"/>
      <w:lang w:eastAsia="en-US"/>
    </w:rPr>
  </w:style>
  <w:style w:type="paragraph" w:customStyle="1" w:styleId="8F6F22F02A184CC78C15AF895113C6F63">
    <w:name w:val="8F6F22F02A184CC78C15AF895113C6F63"/>
    <w:rsid w:val="00F95FA9"/>
    <w:pPr>
      <w:spacing w:after="0"/>
    </w:pPr>
    <w:rPr>
      <w:rFonts w:ascii="Arial" w:eastAsiaTheme="minorHAnsi" w:hAnsi="Arial" w:cs="Arial"/>
      <w:sz w:val="24"/>
      <w:szCs w:val="24"/>
      <w:lang w:eastAsia="en-US"/>
    </w:rPr>
  </w:style>
  <w:style w:type="paragraph" w:customStyle="1" w:styleId="D20DEA4F677C482A84F88B17D45242D03">
    <w:name w:val="D20DEA4F677C482A84F88B17D45242D03"/>
    <w:rsid w:val="00F95FA9"/>
    <w:pPr>
      <w:spacing w:after="0"/>
    </w:pPr>
    <w:rPr>
      <w:rFonts w:ascii="Arial" w:eastAsiaTheme="minorHAnsi" w:hAnsi="Arial" w:cs="Arial"/>
      <w:sz w:val="24"/>
      <w:szCs w:val="24"/>
      <w:lang w:eastAsia="en-US"/>
    </w:rPr>
  </w:style>
  <w:style w:type="paragraph" w:customStyle="1" w:styleId="CB98E5D5D8C74893A21F813A4CD80D893">
    <w:name w:val="CB98E5D5D8C74893A21F813A4CD80D893"/>
    <w:rsid w:val="00F95FA9"/>
    <w:pPr>
      <w:spacing w:after="0"/>
    </w:pPr>
    <w:rPr>
      <w:rFonts w:ascii="Arial" w:eastAsiaTheme="minorHAnsi" w:hAnsi="Arial" w:cs="Arial"/>
      <w:sz w:val="24"/>
      <w:szCs w:val="24"/>
      <w:lang w:eastAsia="en-US"/>
    </w:rPr>
  </w:style>
  <w:style w:type="paragraph" w:customStyle="1" w:styleId="473B7057B12E448CA2B696FE0A2B328F3">
    <w:name w:val="473B7057B12E448CA2B696FE0A2B328F3"/>
    <w:rsid w:val="00F95FA9"/>
    <w:rPr>
      <w:rFonts w:eastAsiaTheme="minorHAnsi"/>
      <w:lang w:eastAsia="en-US"/>
    </w:rPr>
  </w:style>
  <w:style w:type="paragraph" w:customStyle="1" w:styleId="AEAEE6C3724748D0A55C92AED28D28E43">
    <w:name w:val="AEAEE6C3724748D0A55C92AED28D28E43"/>
    <w:rsid w:val="00F95FA9"/>
    <w:pPr>
      <w:spacing w:after="0"/>
    </w:pPr>
    <w:rPr>
      <w:rFonts w:ascii="Arial" w:eastAsiaTheme="minorHAnsi" w:hAnsi="Arial" w:cs="Arial"/>
      <w:sz w:val="24"/>
      <w:szCs w:val="24"/>
      <w:lang w:eastAsia="en-US"/>
    </w:rPr>
  </w:style>
  <w:style w:type="paragraph" w:customStyle="1" w:styleId="3856F7247DEA46108F588932A88D96403">
    <w:name w:val="3856F7247DEA46108F588932A88D96403"/>
    <w:rsid w:val="00F95FA9"/>
    <w:rPr>
      <w:rFonts w:eastAsiaTheme="minorHAnsi"/>
      <w:lang w:eastAsia="en-US"/>
    </w:rPr>
  </w:style>
  <w:style w:type="paragraph" w:customStyle="1" w:styleId="6B442D12978C485BB235FF830343FBC83">
    <w:name w:val="6B442D12978C485BB235FF830343FBC83"/>
    <w:rsid w:val="00F95FA9"/>
    <w:pPr>
      <w:spacing w:after="0"/>
    </w:pPr>
    <w:rPr>
      <w:rFonts w:ascii="Arial" w:eastAsiaTheme="minorHAnsi" w:hAnsi="Arial" w:cs="Arial"/>
      <w:sz w:val="24"/>
      <w:szCs w:val="24"/>
      <w:lang w:eastAsia="en-US"/>
    </w:rPr>
  </w:style>
  <w:style w:type="paragraph" w:customStyle="1" w:styleId="E81068D5813E40419DDFE8FF7BE1A7A83">
    <w:name w:val="E81068D5813E40419DDFE8FF7BE1A7A83"/>
    <w:rsid w:val="00F95FA9"/>
    <w:pPr>
      <w:spacing w:after="0"/>
    </w:pPr>
    <w:rPr>
      <w:rFonts w:ascii="Arial" w:eastAsiaTheme="minorHAnsi" w:hAnsi="Arial" w:cs="Arial"/>
      <w:sz w:val="24"/>
      <w:szCs w:val="24"/>
      <w:lang w:eastAsia="en-US"/>
    </w:rPr>
  </w:style>
  <w:style w:type="paragraph" w:customStyle="1" w:styleId="3BD47469BEB5499AABD82990EBD408BD10">
    <w:name w:val="3BD47469BEB5499AABD82990EBD408BD10"/>
    <w:rsid w:val="00F95FA9"/>
    <w:rPr>
      <w:rFonts w:eastAsiaTheme="minorHAnsi"/>
      <w:lang w:eastAsia="en-US"/>
    </w:rPr>
  </w:style>
  <w:style w:type="paragraph" w:customStyle="1" w:styleId="52E0CD174B8B483EBA9C8E33DA4AFF27">
    <w:name w:val="52E0CD174B8B483EBA9C8E33DA4AFF27"/>
    <w:rsid w:val="00F95FA9"/>
  </w:style>
  <w:style w:type="paragraph" w:customStyle="1" w:styleId="706A159E97AB4FA1B6B72CD1F09FFAD1">
    <w:name w:val="706A159E97AB4FA1B6B72CD1F09FFAD1"/>
    <w:rsid w:val="00F95FA9"/>
  </w:style>
  <w:style w:type="paragraph" w:customStyle="1" w:styleId="97DCF6CA13074F76A084A2145A9EAF30">
    <w:name w:val="97DCF6CA13074F76A084A2145A9EAF30"/>
    <w:rsid w:val="00F95FA9"/>
  </w:style>
  <w:style w:type="paragraph" w:customStyle="1" w:styleId="01173546FEAE4466B3D63D3504E8EF10">
    <w:name w:val="01173546FEAE4466B3D63D3504E8EF10"/>
    <w:rsid w:val="00F95FA9"/>
  </w:style>
  <w:style w:type="paragraph" w:customStyle="1" w:styleId="E635FE30365B4A52BDBC2A9B74370399">
    <w:name w:val="E635FE30365B4A52BDBC2A9B74370399"/>
    <w:rsid w:val="00F95FA9"/>
  </w:style>
  <w:style w:type="paragraph" w:customStyle="1" w:styleId="B16EDA574F4741C9819DC4F5C31D6A94">
    <w:name w:val="B16EDA574F4741C9819DC4F5C31D6A94"/>
    <w:rsid w:val="00F95FA9"/>
  </w:style>
  <w:style w:type="paragraph" w:customStyle="1" w:styleId="2549129D28164686BBDCD8A26B2CB0C82">
    <w:name w:val="2549129D28164686BBDCD8A26B2CB0C82"/>
    <w:rsid w:val="00F95FA9"/>
    <w:pPr>
      <w:spacing w:after="0"/>
    </w:pPr>
    <w:rPr>
      <w:rFonts w:ascii="Arial" w:eastAsiaTheme="minorHAnsi" w:hAnsi="Arial" w:cs="Arial"/>
      <w:sz w:val="24"/>
      <w:szCs w:val="24"/>
      <w:lang w:eastAsia="en-US"/>
    </w:rPr>
  </w:style>
  <w:style w:type="paragraph" w:customStyle="1" w:styleId="AEF9B48BA7C34C2D860FD504AD2E6FE83">
    <w:name w:val="AEF9B48BA7C34C2D860FD504AD2E6FE83"/>
    <w:rsid w:val="00F95FA9"/>
    <w:pPr>
      <w:spacing w:after="0"/>
    </w:pPr>
    <w:rPr>
      <w:rFonts w:ascii="Arial" w:eastAsiaTheme="minorHAnsi" w:hAnsi="Arial" w:cs="Arial"/>
      <w:sz w:val="24"/>
      <w:szCs w:val="24"/>
      <w:lang w:eastAsia="en-US"/>
    </w:rPr>
  </w:style>
  <w:style w:type="paragraph" w:customStyle="1" w:styleId="F714B971D88E4625B0CD608395E95D443">
    <w:name w:val="F714B971D88E4625B0CD608395E95D443"/>
    <w:rsid w:val="00F95FA9"/>
    <w:pPr>
      <w:spacing w:after="0"/>
    </w:pPr>
    <w:rPr>
      <w:rFonts w:ascii="Arial" w:eastAsiaTheme="minorHAnsi" w:hAnsi="Arial" w:cs="Arial"/>
      <w:sz w:val="24"/>
      <w:szCs w:val="24"/>
      <w:lang w:eastAsia="en-US"/>
    </w:rPr>
  </w:style>
  <w:style w:type="paragraph" w:customStyle="1" w:styleId="2549129D28164686BBDCD8A26B2CB0C83">
    <w:name w:val="2549129D28164686BBDCD8A26B2CB0C83"/>
    <w:rsid w:val="00F95FA9"/>
    <w:pPr>
      <w:spacing w:after="0"/>
    </w:pPr>
    <w:rPr>
      <w:rFonts w:ascii="Arial" w:eastAsiaTheme="minorHAnsi" w:hAnsi="Arial" w:cs="Arial"/>
      <w:sz w:val="24"/>
      <w:szCs w:val="24"/>
      <w:lang w:eastAsia="en-US"/>
    </w:rPr>
  </w:style>
  <w:style w:type="paragraph" w:customStyle="1" w:styleId="AEF9B48BA7C34C2D860FD504AD2E6FE84">
    <w:name w:val="AEF9B48BA7C34C2D860FD504AD2E6FE84"/>
    <w:rsid w:val="00F95FA9"/>
    <w:pPr>
      <w:spacing w:after="0"/>
    </w:pPr>
    <w:rPr>
      <w:rFonts w:ascii="Arial" w:eastAsiaTheme="minorHAnsi" w:hAnsi="Arial" w:cs="Arial"/>
      <w:sz w:val="24"/>
      <w:szCs w:val="24"/>
      <w:lang w:eastAsia="en-US"/>
    </w:rPr>
  </w:style>
  <w:style w:type="paragraph" w:customStyle="1" w:styleId="F714B971D88E4625B0CD608395E95D444">
    <w:name w:val="F714B971D88E4625B0CD608395E95D444"/>
    <w:rsid w:val="00F95FA9"/>
    <w:pPr>
      <w:spacing w:after="0"/>
    </w:pPr>
    <w:rPr>
      <w:rFonts w:ascii="Arial" w:eastAsiaTheme="minorHAnsi" w:hAnsi="Arial" w:cs="Arial"/>
      <w:sz w:val="24"/>
      <w:szCs w:val="24"/>
      <w:lang w:eastAsia="en-US"/>
    </w:rPr>
  </w:style>
  <w:style w:type="paragraph" w:customStyle="1" w:styleId="01173546FEAE4466B3D63D3504E8EF101">
    <w:name w:val="01173546FEAE4466B3D63D3504E8EF101"/>
    <w:rsid w:val="00F95FA9"/>
    <w:pPr>
      <w:spacing w:after="0"/>
    </w:pPr>
    <w:rPr>
      <w:rFonts w:ascii="Arial" w:eastAsiaTheme="minorHAnsi" w:hAnsi="Arial" w:cs="Arial"/>
      <w:sz w:val="24"/>
      <w:szCs w:val="24"/>
      <w:lang w:eastAsia="en-US"/>
    </w:rPr>
  </w:style>
  <w:style w:type="paragraph" w:customStyle="1" w:styleId="BFB0EBE18F774C8396C47B1DE4E63DE4">
    <w:name w:val="BFB0EBE18F774C8396C47B1DE4E63DE4"/>
    <w:rsid w:val="00F95FA9"/>
    <w:rPr>
      <w:rFonts w:eastAsiaTheme="minorHAnsi"/>
      <w:lang w:eastAsia="en-US"/>
    </w:rPr>
  </w:style>
  <w:style w:type="paragraph" w:customStyle="1" w:styleId="1F6A3DC4C8604A26A635C896A7100425">
    <w:name w:val="1F6A3DC4C8604A26A635C896A7100425"/>
    <w:rsid w:val="00F95FA9"/>
    <w:rPr>
      <w:rFonts w:eastAsiaTheme="minorHAnsi"/>
      <w:lang w:eastAsia="en-US"/>
    </w:rPr>
  </w:style>
  <w:style w:type="paragraph" w:customStyle="1" w:styleId="91940AD597624390AC5484C893E8347A">
    <w:name w:val="91940AD597624390AC5484C893E8347A"/>
    <w:rsid w:val="00F95FA9"/>
    <w:rPr>
      <w:rFonts w:eastAsiaTheme="minorHAnsi"/>
      <w:lang w:eastAsia="en-US"/>
    </w:rPr>
  </w:style>
  <w:style w:type="paragraph" w:customStyle="1" w:styleId="CB36F4A547C84C47A295CBBB119D4B2E">
    <w:name w:val="CB36F4A547C84C47A295CBBB119D4B2E"/>
    <w:rsid w:val="00F95FA9"/>
    <w:rPr>
      <w:rFonts w:eastAsiaTheme="minorHAnsi"/>
      <w:lang w:eastAsia="en-US"/>
    </w:rPr>
  </w:style>
  <w:style w:type="paragraph" w:customStyle="1" w:styleId="CAD7FC0F4F5B43A8BB3242AFC1FACE0D5">
    <w:name w:val="CAD7FC0F4F5B43A8BB3242AFC1FACE0D5"/>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6">
    <w:name w:val="BD1812C3666247019D42644B809FDE386"/>
    <w:rsid w:val="00F95FA9"/>
    <w:pPr>
      <w:spacing w:after="0"/>
    </w:pPr>
    <w:rPr>
      <w:rFonts w:ascii="Arial" w:eastAsiaTheme="minorHAnsi" w:hAnsi="Arial" w:cs="Arial"/>
      <w:sz w:val="24"/>
      <w:szCs w:val="24"/>
      <w:lang w:eastAsia="en-US"/>
    </w:rPr>
  </w:style>
  <w:style w:type="paragraph" w:customStyle="1" w:styleId="336F292AC8154EA9A575EAB9DC34F19A7">
    <w:name w:val="336F292AC8154EA9A575EAB9DC34F19A7"/>
    <w:rsid w:val="00F95FA9"/>
    <w:pPr>
      <w:spacing w:after="0"/>
    </w:pPr>
    <w:rPr>
      <w:rFonts w:ascii="Arial" w:eastAsiaTheme="minorHAnsi" w:hAnsi="Arial" w:cs="Arial"/>
      <w:sz w:val="24"/>
      <w:szCs w:val="24"/>
      <w:lang w:eastAsia="en-US"/>
    </w:rPr>
  </w:style>
  <w:style w:type="paragraph" w:customStyle="1" w:styleId="371D7084B44642F3B2D57E8D5950E4C37">
    <w:name w:val="371D7084B44642F3B2D57E8D5950E4C37"/>
    <w:rsid w:val="00F95FA9"/>
    <w:pPr>
      <w:spacing w:after="0"/>
    </w:pPr>
    <w:rPr>
      <w:rFonts w:ascii="Arial" w:eastAsiaTheme="minorHAnsi" w:hAnsi="Arial" w:cs="Arial"/>
      <w:sz w:val="24"/>
      <w:szCs w:val="24"/>
      <w:lang w:eastAsia="en-US"/>
    </w:rPr>
  </w:style>
  <w:style w:type="paragraph" w:customStyle="1" w:styleId="9710E35E3E7447A08E2830A4984E75257">
    <w:name w:val="9710E35E3E7447A08E2830A4984E75257"/>
    <w:rsid w:val="00F95FA9"/>
    <w:pPr>
      <w:spacing w:after="0"/>
    </w:pPr>
    <w:rPr>
      <w:rFonts w:ascii="Arial" w:eastAsiaTheme="minorHAnsi" w:hAnsi="Arial" w:cs="Arial"/>
      <w:sz w:val="24"/>
      <w:szCs w:val="24"/>
      <w:lang w:eastAsia="en-US"/>
    </w:rPr>
  </w:style>
  <w:style w:type="paragraph" w:customStyle="1" w:styleId="84E2743E1423416F9ECCF893A32217E16">
    <w:name w:val="84E2743E1423416F9ECCF893A32217E16"/>
    <w:rsid w:val="00F95FA9"/>
    <w:rPr>
      <w:rFonts w:eastAsiaTheme="minorHAnsi"/>
      <w:lang w:eastAsia="en-US"/>
    </w:rPr>
  </w:style>
  <w:style w:type="paragraph" w:customStyle="1" w:styleId="3B63C8C653E74120ACDBF54221B5E3957">
    <w:name w:val="3B63C8C653E74120ACDBF54221B5E3957"/>
    <w:rsid w:val="00F95FA9"/>
    <w:rPr>
      <w:rFonts w:eastAsiaTheme="minorHAnsi"/>
      <w:lang w:eastAsia="en-US"/>
    </w:rPr>
  </w:style>
  <w:style w:type="paragraph" w:customStyle="1" w:styleId="46CE416842DF460888DB6D36B8590A1D7">
    <w:name w:val="46CE416842DF460888DB6D36B8590A1D7"/>
    <w:rsid w:val="00F95FA9"/>
    <w:rPr>
      <w:rFonts w:eastAsiaTheme="minorHAnsi"/>
      <w:lang w:eastAsia="en-US"/>
    </w:rPr>
  </w:style>
  <w:style w:type="paragraph" w:customStyle="1" w:styleId="F889BD2A7B844548AA15A8B65AE46F057">
    <w:name w:val="F889BD2A7B844548AA15A8B65AE46F057"/>
    <w:rsid w:val="00F95FA9"/>
    <w:rPr>
      <w:rFonts w:eastAsiaTheme="minorHAnsi"/>
      <w:lang w:eastAsia="en-US"/>
    </w:rPr>
  </w:style>
  <w:style w:type="paragraph" w:customStyle="1" w:styleId="8F6F22F02A184CC78C15AF895113C6F64">
    <w:name w:val="8F6F22F02A184CC78C15AF895113C6F64"/>
    <w:rsid w:val="00F95FA9"/>
    <w:pPr>
      <w:spacing w:after="0"/>
    </w:pPr>
    <w:rPr>
      <w:rFonts w:ascii="Arial" w:eastAsiaTheme="minorHAnsi" w:hAnsi="Arial" w:cs="Arial"/>
      <w:sz w:val="24"/>
      <w:szCs w:val="24"/>
      <w:lang w:eastAsia="en-US"/>
    </w:rPr>
  </w:style>
  <w:style w:type="paragraph" w:customStyle="1" w:styleId="D20DEA4F677C482A84F88B17D45242D04">
    <w:name w:val="D20DEA4F677C482A84F88B17D45242D04"/>
    <w:rsid w:val="00F95FA9"/>
    <w:pPr>
      <w:spacing w:after="0"/>
    </w:pPr>
    <w:rPr>
      <w:rFonts w:ascii="Arial" w:eastAsiaTheme="minorHAnsi" w:hAnsi="Arial" w:cs="Arial"/>
      <w:sz w:val="24"/>
      <w:szCs w:val="24"/>
      <w:lang w:eastAsia="en-US"/>
    </w:rPr>
  </w:style>
  <w:style w:type="paragraph" w:customStyle="1" w:styleId="CB98E5D5D8C74893A21F813A4CD80D894">
    <w:name w:val="CB98E5D5D8C74893A21F813A4CD80D894"/>
    <w:rsid w:val="00F95FA9"/>
    <w:pPr>
      <w:spacing w:after="0"/>
    </w:pPr>
    <w:rPr>
      <w:rFonts w:ascii="Arial" w:eastAsiaTheme="minorHAnsi" w:hAnsi="Arial" w:cs="Arial"/>
      <w:sz w:val="24"/>
      <w:szCs w:val="24"/>
      <w:lang w:eastAsia="en-US"/>
    </w:rPr>
  </w:style>
  <w:style w:type="paragraph" w:customStyle="1" w:styleId="473B7057B12E448CA2B696FE0A2B328F4">
    <w:name w:val="473B7057B12E448CA2B696FE0A2B328F4"/>
    <w:rsid w:val="00F95FA9"/>
    <w:rPr>
      <w:rFonts w:eastAsiaTheme="minorHAnsi"/>
      <w:lang w:eastAsia="en-US"/>
    </w:rPr>
  </w:style>
  <w:style w:type="paragraph" w:customStyle="1" w:styleId="AEAEE6C3724748D0A55C92AED28D28E44">
    <w:name w:val="AEAEE6C3724748D0A55C92AED28D28E44"/>
    <w:rsid w:val="00F95FA9"/>
    <w:pPr>
      <w:spacing w:after="0"/>
    </w:pPr>
    <w:rPr>
      <w:rFonts w:ascii="Arial" w:eastAsiaTheme="minorHAnsi" w:hAnsi="Arial" w:cs="Arial"/>
      <w:sz w:val="24"/>
      <w:szCs w:val="24"/>
      <w:lang w:eastAsia="en-US"/>
    </w:rPr>
  </w:style>
  <w:style w:type="paragraph" w:customStyle="1" w:styleId="3856F7247DEA46108F588932A88D96404">
    <w:name w:val="3856F7247DEA46108F588932A88D96404"/>
    <w:rsid w:val="00F95FA9"/>
    <w:rPr>
      <w:rFonts w:eastAsiaTheme="minorHAnsi"/>
      <w:lang w:eastAsia="en-US"/>
    </w:rPr>
  </w:style>
  <w:style w:type="paragraph" w:customStyle="1" w:styleId="6B442D12978C485BB235FF830343FBC84">
    <w:name w:val="6B442D12978C485BB235FF830343FBC84"/>
    <w:rsid w:val="00F95FA9"/>
    <w:pPr>
      <w:spacing w:after="0"/>
    </w:pPr>
    <w:rPr>
      <w:rFonts w:ascii="Arial" w:eastAsiaTheme="minorHAnsi" w:hAnsi="Arial" w:cs="Arial"/>
      <w:sz w:val="24"/>
      <w:szCs w:val="24"/>
      <w:lang w:eastAsia="en-US"/>
    </w:rPr>
  </w:style>
  <w:style w:type="paragraph" w:customStyle="1" w:styleId="E81068D5813E40419DDFE8FF7BE1A7A84">
    <w:name w:val="E81068D5813E40419DDFE8FF7BE1A7A84"/>
    <w:rsid w:val="00F95FA9"/>
    <w:pPr>
      <w:spacing w:after="0"/>
    </w:pPr>
    <w:rPr>
      <w:rFonts w:ascii="Arial" w:eastAsiaTheme="minorHAnsi" w:hAnsi="Arial" w:cs="Arial"/>
      <w:sz w:val="24"/>
      <w:szCs w:val="24"/>
      <w:lang w:eastAsia="en-US"/>
    </w:rPr>
  </w:style>
  <w:style w:type="paragraph" w:customStyle="1" w:styleId="3BD47469BEB5499AABD82990EBD408BD11">
    <w:name w:val="3BD47469BEB5499AABD82990EBD408BD11"/>
    <w:rsid w:val="00F95FA9"/>
    <w:rPr>
      <w:rFonts w:eastAsiaTheme="minorHAnsi"/>
      <w:lang w:eastAsia="en-US"/>
    </w:rPr>
  </w:style>
  <w:style w:type="paragraph" w:customStyle="1" w:styleId="3A399EE86EFA4D9B85731329BB20CEB5">
    <w:name w:val="3A399EE86EFA4D9B85731329BB20CEB5"/>
    <w:rsid w:val="00C67D49"/>
  </w:style>
  <w:style w:type="paragraph" w:customStyle="1" w:styleId="724B475513EF4074B161FF8625E9394B">
    <w:name w:val="724B475513EF4074B161FF8625E9394B"/>
    <w:rsid w:val="00C67D49"/>
  </w:style>
  <w:style w:type="paragraph" w:customStyle="1" w:styleId="BE6005DEFB0A43C68B6384072B3C4E65">
    <w:name w:val="BE6005DEFB0A43C68B6384072B3C4E65"/>
    <w:rsid w:val="00C67D49"/>
  </w:style>
  <w:style w:type="paragraph" w:customStyle="1" w:styleId="AD65EF7487CF46C381881F9341F8AD05">
    <w:name w:val="AD65EF7487CF46C381881F9341F8AD05"/>
    <w:rsid w:val="00C67D49"/>
  </w:style>
  <w:style w:type="paragraph" w:customStyle="1" w:styleId="CA6ED5154C5C4053807D584D8D9F564F">
    <w:name w:val="CA6ED5154C5C4053807D584D8D9F564F"/>
    <w:rsid w:val="00C67D49"/>
  </w:style>
  <w:style w:type="paragraph" w:customStyle="1" w:styleId="866B1F3E4A5C49A79237E5A778B2419C">
    <w:name w:val="866B1F3E4A5C49A79237E5A778B2419C"/>
    <w:rsid w:val="00C67D49"/>
  </w:style>
  <w:style w:type="paragraph" w:customStyle="1" w:styleId="2AFD0691D2A847D096970831A35EACEA">
    <w:name w:val="2AFD0691D2A847D096970831A35EACEA"/>
    <w:rsid w:val="00C67D49"/>
  </w:style>
  <w:style w:type="paragraph" w:customStyle="1" w:styleId="20D3C62E7964446282E65A5A1467DC8A">
    <w:name w:val="20D3C62E7964446282E65A5A1467DC8A"/>
    <w:rsid w:val="00C67D49"/>
  </w:style>
  <w:style w:type="paragraph" w:customStyle="1" w:styleId="EC356970773145D29F7064A93A3B96A9">
    <w:name w:val="EC356970773145D29F7064A93A3B96A9"/>
    <w:rsid w:val="00C67D49"/>
  </w:style>
  <w:style w:type="paragraph" w:customStyle="1" w:styleId="876C5727846842B5824991EC55FD33AF">
    <w:name w:val="876C5727846842B5824991EC55FD33AF"/>
    <w:rsid w:val="00C67D49"/>
  </w:style>
  <w:style w:type="paragraph" w:customStyle="1" w:styleId="1C1FB2A4071B4327B613A4962B3046C4">
    <w:name w:val="1C1FB2A4071B4327B613A4962B3046C4"/>
    <w:rsid w:val="00C67D49"/>
  </w:style>
  <w:style w:type="paragraph" w:customStyle="1" w:styleId="9F1EDC21D3D14089AE7B2A61BDDF58B8">
    <w:name w:val="9F1EDC21D3D14089AE7B2A61BDDF58B8"/>
    <w:rsid w:val="00C67D49"/>
  </w:style>
  <w:style w:type="paragraph" w:customStyle="1" w:styleId="07187D583FE24E11BE8FEDF1FA2E0477">
    <w:name w:val="07187D583FE24E11BE8FEDF1FA2E0477"/>
    <w:rsid w:val="00C67D49"/>
  </w:style>
  <w:style w:type="paragraph" w:customStyle="1" w:styleId="A9A765EC2EE7439FB41C51595F2AA44A">
    <w:name w:val="A9A765EC2EE7439FB41C51595F2AA44A"/>
    <w:rsid w:val="00C67D49"/>
  </w:style>
  <w:style w:type="paragraph" w:customStyle="1" w:styleId="25DD438295194E4AA6D9652BAF9098F3">
    <w:name w:val="25DD438295194E4AA6D9652BAF9098F3"/>
    <w:rsid w:val="00C67D49"/>
  </w:style>
  <w:style w:type="paragraph" w:customStyle="1" w:styleId="96D1381984DD44DFA0C9BA09565E2901">
    <w:name w:val="96D1381984DD44DFA0C9BA09565E2901"/>
    <w:rsid w:val="00C67D49"/>
  </w:style>
  <w:style w:type="paragraph" w:customStyle="1" w:styleId="90DB55F7CF054066B52B5FF471FAF384">
    <w:name w:val="90DB55F7CF054066B52B5FF471FAF384"/>
    <w:rsid w:val="00C67D49"/>
  </w:style>
  <w:style w:type="paragraph" w:customStyle="1" w:styleId="27D17D6611E94DAABB62B3437FAB8DF5">
    <w:name w:val="27D17D6611E94DAABB62B3437FAB8DF5"/>
    <w:rsid w:val="00C67D49"/>
  </w:style>
  <w:style w:type="paragraph" w:customStyle="1" w:styleId="BCD69B2D635B4304881D2C7606269B07">
    <w:name w:val="BCD69B2D635B4304881D2C7606269B07"/>
    <w:rsid w:val="00C67D49"/>
  </w:style>
  <w:style w:type="paragraph" w:customStyle="1" w:styleId="2549129D28164686BBDCD8A26B2CB0C84">
    <w:name w:val="2549129D28164686BBDCD8A26B2CB0C84"/>
    <w:rsid w:val="009D6953"/>
    <w:pPr>
      <w:spacing w:after="0"/>
    </w:pPr>
    <w:rPr>
      <w:rFonts w:ascii="Arial" w:eastAsiaTheme="minorHAnsi" w:hAnsi="Arial" w:cs="Arial"/>
      <w:sz w:val="24"/>
      <w:szCs w:val="24"/>
      <w:lang w:eastAsia="en-US"/>
    </w:rPr>
  </w:style>
  <w:style w:type="paragraph" w:customStyle="1" w:styleId="AEF9B48BA7C34C2D860FD504AD2E6FE85">
    <w:name w:val="AEF9B48BA7C34C2D860FD504AD2E6FE85"/>
    <w:rsid w:val="009D6953"/>
    <w:pPr>
      <w:spacing w:after="0"/>
    </w:pPr>
    <w:rPr>
      <w:rFonts w:ascii="Arial" w:eastAsiaTheme="minorHAnsi" w:hAnsi="Arial" w:cs="Arial"/>
      <w:sz w:val="24"/>
      <w:szCs w:val="24"/>
      <w:lang w:eastAsia="en-US"/>
    </w:rPr>
  </w:style>
  <w:style w:type="paragraph" w:customStyle="1" w:styleId="F714B971D88E4625B0CD608395E95D445">
    <w:name w:val="F714B971D88E4625B0CD608395E95D445"/>
    <w:rsid w:val="009D6953"/>
    <w:pPr>
      <w:spacing w:after="0"/>
    </w:pPr>
    <w:rPr>
      <w:rFonts w:ascii="Arial" w:eastAsiaTheme="minorHAnsi" w:hAnsi="Arial" w:cs="Arial"/>
      <w:sz w:val="24"/>
      <w:szCs w:val="24"/>
      <w:lang w:eastAsia="en-US"/>
    </w:rPr>
  </w:style>
  <w:style w:type="paragraph" w:customStyle="1" w:styleId="CEF8EFD068564C7DB73AE276EB130D77">
    <w:name w:val="CEF8EFD068564C7DB73AE276EB130D77"/>
    <w:rsid w:val="009D6953"/>
    <w:pPr>
      <w:spacing w:after="0"/>
    </w:pPr>
    <w:rPr>
      <w:rFonts w:ascii="Arial" w:eastAsiaTheme="minorHAnsi" w:hAnsi="Arial" w:cs="Arial"/>
      <w:sz w:val="24"/>
      <w:szCs w:val="24"/>
      <w:lang w:eastAsia="en-US"/>
    </w:rPr>
  </w:style>
  <w:style w:type="paragraph" w:customStyle="1" w:styleId="01173546FEAE4466B3D63D3504E8EF102">
    <w:name w:val="01173546FEAE4466B3D63D3504E8EF102"/>
    <w:rsid w:val="009D6953"/>
    <w:pPr>
      <w:spacing w:after="0"/>
    </w:pPr>
    <w:rPr>
      <w:rFonts w:ascii="Arial" w:eastAsiaTheme="minorHAnsi" w:hAnsi="Arial" w:cs="Arial"/>
      <w:sz w:val="24"/>
      <w:szCs w:val="24"/>
      <w:lang w:eastAsia="en-US"/>
    </w:rPr>
  </w:style>
  <w:style w:type="paragraph" w:customStyle="1" w:styleId="23EBF9843FB547A391792C51314C3427">
    <w:name w:val="23EBF9843FB547A391792C51314C3427"/>
    <w:rsid w:val="009D6953"/>
    <w:rPr>
      <w:rFonts w:eastAsiaTheme="minorHAnsi"/>
      <w:lang w:eastAsia="en-US"/>
    </w:rPr>
  </w:style>
  <w:style w:type="paragraph" w:customStyle="1" w:styleId="6A6AAAB2D0C1424A86B410889646730E">
    <w:name w:val="6A6AAAB2D0C1424A86B410889646730E"/>
    <w:rsid w:val="009D6953"/>
    <w:rPr>
      <w:rFonts w:eastAsiaTheme="minorHAnsi"/>
      <w:lang w:eastAsia="en-US"/>
    </w:rPr>
  </w:style>
  <w:style w:type="paragraph" w:customStyle="1" w:styleId="05E8A77282E946249289BE89D708FA5C">
    <w:name w:val="05E8A77282E946249289BE89D708FA5C"/>
    <w:rsid w:val="009D6953"/>
    <w:rPr>
      <w:rFonts w:eastAsiaTheme="minorHAnsi"/>
      <w:lang w:eastAsia="en-US"/>
    </w:rPr>
  </w:style>
  <w:style w:type="paragraph" w:customStyle="1" w:styleId="FC3775F73EB1472E96FE28457A7788C3">
    <w:name w:val="FC3775F73EB1472E96FE28457A7788C3"/>
    <w:rsid w:val="009D6953"/>
    <w:rPr>
      <w:rFonts w:eastAsiaTheme="minorHAnsi"/>
      <w:lang w:eastAsia="en-US"/>
    </w:rPr>
  </w:style>
  <w:style w:type="paragraph" w:customStyle="1" w:styleId="EA2CD4F97DDE476199F7D3FEEB187A21">
    <w:name w:val="EA2CD4F97DDE476199F7D3FEEB187A21"/>
    <w:rsid w:val="009D6953"/>
    <w:rPr>
      <w:rFonts w:eastAsiaTheme="minorHAnsi"/>
      <w:lang w:eastAsia="en-US"/>
    </w:rPr>
  </w:style>
  <w:style w:type="paragraph" w:customStyle="1" w:styleId="CC6422B7C4524E89804FBDB7AFFABC8F">
    <w:name w:val="CC6422B7C4524E89804FBDB7AFFABC8F"/>
    <w:rsid w:val="009D6953"/>
    <w:rPr>
      <w:rFonts w:eastAsiaTheme="minorHAnsi"/>
      <w:lang w:eastAsia="en-US"/>
    </w:rPr>
  </w:style>
  <w:style w:type="paragraph" w:customStyle="1" w:styleId="3370850D129043C488A030C261B7ADF1">
    <w:name w:val="3370850D129043C488A030C261B7ADF1"/>
    <w:rsid w:val="009D6953"/>
    <w:rPr>
      <w:rFonts w:eastAsiaTheme="minorHAnsi"/>
      <w:lang w:eastAsia="en-US"/>
    </w:rPr>
  </w:style>
  <w:style w:type="paragraph" w:customStyle="1" w:styleId="D214B0A0E2DE4F498DB2935561CE53CA">
    <w:name w:val="D214B0A0E2DE4F498DB2935561CE53CA"/>
    <w:rsid w:val="009D6953"/>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E4E61423AD674AE8A1E33F0F9D8B9435">
    <w:name w:val="E4E61423AD674AE8A1E33F0F9D8B9435"/>
    <w:rsid w:val="009D6953"/>
    <w:pPr>
      <w:spacing w:after="0"/>
    </w:pPr>
    <w:rPr>
      <w:rFonts w:ascii="Arial" w:eastAsiaTheme="minorHAnsi" w:hAnsi="Arial" w:cs="Arial"/>
      <w:sz w:val="24"/>
      <w:szCs w:val="24"/>
      <w:lang w:eastAsia="en-US"/>
    </w:rPr>
  </w:style>
  <w:style w:type="paragraph" w:customStyle="1" w:styleId="32FB0D85D39C479186236F51217B0A2B">
    <w:name w:val="32FB0D85D39C479186236F51217B0A2B"/>
    <w:rsid w:val="009D6953"/>
    <w:pPr>
      <w:spacing w:after="0"/>
    </w:pPr>
    <w:rPr>
      <w:rFonts w:ascii="Arial" w:eastAsiaTheme="minorHAnsi" w:hAnsi="Arial" w:cs="Arial"/>
      <w:sz w:val="24"/>
      <w:szCs w:val="24"/>
      <w:lang w:eastAsia="en-US"/>
    </w:rPr>
  </w:style>
  <w:style w:type="paragraph" w:customStyle="1" w:styleId="5220F7C516DD4E74AC4164E6DC3A38BD">
    <w:name w:val="5220F7C516DD4E74AC4164E6DC3A38BD"/>
    <w:rsid w:val="009D6953"/>
    <w:pPr>
      <w:spacing w:after="0"/>
    </w:pPr>
    <w:rPr>
      <w:rFonts w:ascii="Arial" w:eastAsiaTheme="minorHAnsi" w:hAnsi="Arial" w:cs="Arial"/>
      <w:sz w:val="24"/>
      <w:szCs w:val="24"/>
      <w:lang w:eastAsia="en-US"/>
    </w:rPr>
  </w:style>
  <w:style w:type="paragraph" w:customStyle="1" w:styleId="6436A22973AA46D69B3F93AEAD217582">
    <w:name w:val="6436A22973AA46D69B3F93AEAD217582"/>
    <w:rsid w:val="009D6953"/>
    <w:pPr>
      <w:spacing w:after="0"/>
    </w:pPr>
    <w:rPr>
      <w:rFonts w:ascii="Arial" w:eastAsiaTheme="minorHAnsi" w:hAnsi="Arial" w:cs="Arial"/>
      <w:sz w:val="24"/>
      <w:szCs w:val="24"/>
      <w:lang w:eastAsia="en-US"/>
    </w:rPr>
  </w:style>
  <w:style w:type="paragraph" w:customStyle="1" w:styleId="8D974C7CA965401AA5FB6632E51801F4">
    <w:name w:val="8D974C7CA965401AA5FB6632E51801F4"/>
    <w:rsid w:val="009D6953"/>
    <w:rPr>
      <w:rFonts w:eastAsiaTheme="minorHAnsi"/>
      <w:lang w:eastAsia="en-US"/>
    </w:rPr>
  </w:style>
  <w:style w:type="paragraph" w:customStyle="1" w:styleId="BE199D216AC34122A91B5CE236E11195">
    <w:name w:val="BE199D216AC34122A91B5CE236E11195"/>
    <w:rsid w:val="009D6953"/>
    <w:rPr>
      <w:rFonts w:eastAsiaTheme="minorHAnsi"/>
      <w:lang w:eastAsia="en-US"/>
    </w:rPr>
  </w:style>
  <w:style w:type="paragraph" w:customStyle="1" w:styleId="54FEC79FC30741379F74CAEA6B7F1D0E">
    <w:name w:val="54FEC79FC30741379F74CAEA6B7F1D0E"/>
    <w:rsid w:val="009D6953"/>
    <w:rPr>
      <w:rFonts w:eastAsiaTheme="minorHAnsi"/>
      <w:lang w:eastAsia="en-US"/>
    </w:rPr>
  </w:style>
  <w:style w:type="paragraph" w:customStyle="1" w:styleId="656B92D55CA24C29AE88DA062EBFF402">
    <w:name w:val="656B92D55CA24C29AE88DA062EBFF402"/>
    <w:rsid w:val="009D6953"/>
    <w:rPr>
      <w:rFonts w:eastAsiaTheme="minorHAnsi"/>
      <w:lang w:eastAsia="en-US"/>
    </w:rPr>
  </w:style>
  <w:style w:type="paragraph" w:customStyle="1" w:styleId="A421EB7295074BE8A4ABD2872BE44653">
    <w:name w:val="A421EB7295074BE8A4ABD2872BE44653"/>
    <w:rsid w:val="009D6953"/>
    <w:pPr>
      <w:spacing w:after="0"/>
    </w:pPr>
    <w:rPr>
      <w:rFonts w:ascii="Arial" w:eastAsiaTheme="minorHAnsi" w:hAnsi="Arial" w:cs="Arial"/>
      <w:sz w:val="24"/>
      <w:szCs w:val="24"/>
      <w:lang w:eastAsia="en-US"/>
    </w:rPr>
  </w:style>
  <w:style w:type="paragraph" w:customStyle="1" w:styleId="BF12312DAA7F44CF8F05D93B54481FF7">
    <w:name w:val="BF12312DAA7F44CF8F05D93B54481FF7"/>
    <w:rsid w:val="009D6953"/>
    <w:pPr>
      <w:spacing w:after="0"/>
    </w:pPr>
    <w:rPr>
      <w:rFonts w:ascii="Arial" w:eastAsiaTheme="minorHAnsi" w:hAnsi="Arial" w:cs="Arial"/>
      <w:sz w:val="24"/>
      <w:szCs w:val="24"/>
      <w:lang w:eastAsia="en-US"/>
    </w:rPr>
  </w:style>
  <w:style w:type="paragraph" w:customStyle="1" w:styleId="54555BB174C24F2095D7A000CD94AEA4">
    <w:name w:val="54555BB174C24F2095D7A000CD94AEA4"/>
    <w:rsid w:val="009D6953"/>
    <w:pPr>
      <w:spacing w:after="0"/>
    </w:pPr>
    <w:rPr>
      <w:rFonts w:ascii="Arial" w:eastAsiaTheme="minorHAnsi" w:hAnsi="Arial" w:cs="Arial"/>
      <w:sz w:val="24"/>
      <w:szCs w:val="24"/>
      <w:lang w:eastAsia="en-US"/>
    </w:rPr>
  </w:style>
  <w:style w:type="paragraph" w:customStyle="1" w:styleId="FCD4E8D304814F7B99DDE3E3C0D0C065">
    <w:name w:val="FCD4E8D304814F7B99DDE3E3C0D0C065"/>
    <w:rsid w:val="009D6953"/>
    <w:rPr>
      <w:rFonts w:eastAsiaTheme="minorHAnsi"/>
      <w:lang w:eastAsia="en-US"/>
    </w:rPr>
  </w:style>
  <w:style w:type="paragraph" w:customStyle="1" w:styleId="9F6F720B5317412084273322A12B7821">
    <w:name w:val="9F6F720B5317412084273322A12B7821"/>
    <w:rsid w:val="009D6953"/>
    <w:pPr>
      <w:spacing w:after="0"/>
    </w:pPr>
    <w:rPr>
      <w:rFonts w:ascii="Arial" w:eastAsiaTheme="minorHAnsi" w:hAnsi="Arial" w:cs="Arial"/>
      <w:sz w:val="24"/>
      <w:szCs w:val="24"/>
      <w:lang w:eastAsia="en-US"/>
    </w:rPr>
  </w:style>
  <w:style w:type="paragraph" w:customStyle="1" w:styleId="F5C488CC52314B398F7ED01FFB5B275C">
    <w:name w:val="F5C488CC52314B398F7ED01FFB5B275C"/>
    <w:rsid w:val="009D6953"/>
    <w:rPr>
      <w:rFonts w:eastAsiaTheme="minorHAnsi"/>
      <w:lang w:eastAsia="en-US"/>
    </w:rPr>
  </w:style>
  <w:style w:type="paragraph" w:customStyle="1" w:styleId="8CDA5248A9044F6D96F65F59B327178F">
    <w:name w:val="8CDA5248A9044F6D96F65F59B327178F"/>
    <w:rsid w:val="009D6953"/>
    <w:pPr>
      <w:spacing w:after="0"/>
    </w:pPr>
    <w:rPr>
      <w:rFonts w:ascii="Arial" w:eastAsiaTheme="minorHAnsi" w:hAnsi="Arial" w:cs="Arial"/>
      <w:sz w:val="24"/>
      <w:szCs w:val="24"/>
      <w:lang w:eastAsia="en-US"/>
    </w:rPr>
  </w:style>
  <w:style w:type="paragraph" w:customStyle="1" w:styleId="32E149EF1F8E4A0D9BCED8F3106B89D9">
    <w:name w:val="32E149EF1F8E4A0D9BCED8F3106B89D9"/>
    <w:rsid w:val="009D6953"/>
    <w:pPr>
      <w:spacing w:after="0"/>
    </w:pPr>
    <w:rPr>
      <w:rFonts w:ascii="Arial" w:eastAsiaTheme="minorHAnsi" w:hAnsi="Arial" w:cs="Arial"/>
      <w:sz w:val="24"/>
      <w:szCs w:val="24"/>
      <w:lang w:eastAsia="en-US"/>
    </w:rPr>
  </w:style>
  <w:style w:type="paragraph" w:customStyle="1" w:styleId="3BD47469BEB5499AABD82990EBD408BD12">
    <w:name w:val="3BD47469BEB5499AABD82990EBD408BD12"/>
    <w:rsid w:val="009D6953"/>
    <w:rPr>
      <w:rFonts w:eastAsiaTheme="minorHAnsi"/>
      <w:lang w:eastAsia="en-US"/>
    </w:rPr>
  </w:style>
  <w:style w:type="paragraph" w:customStyle="1" w:styleId="06B5695701AA4412BF415AD169864C2A">
    <w:name w:val="06B5695701AA4412BF415AD169864C2A"/>
    <w:rsid w:val="009D6953"/>
  </w:style>
  <w:style w:type="paragraph" w:customStyle="1" w:styleId="6C8187037BCC4FF8BADB920EEEAE4F9C">
    <w:name w:val="6C8187037BCC4FF8BADB920EEEAE4F9C"/>
    <w:rsid w:val="009D6953"/>
  </w:style>
  <w:style w:type="paragraph" w:customStyle="1" w:styleId="240635C89A76489FAEAC62DF146C39E2">
    <w:name w:val="240635C89A76489FAEAC62DF146C39E2"/>
    <w:rsid w:val="009D6953"/>
  </w:style>
  <w:style w:type="paragraph" w:customStyle="1" w:styleId="DAFCBE3259FA45AABBF0DB05F39DB37F">
    <w:name w:val="DAFCBE3259FA45AABBF0DB05F39DB37F"/>
    <w:rsid w:val="009D6953"/>
  </w:style>
  <w:style w:type="paragraph" w:customStyle="1" w:styleId="91545FBBBD9F42619CB3BDA0204763B6">
    <w:name w:val="91545FBBBD9F42619CB3BDA0204763B6"/>
    <w:rsid w:val="009D6953"/>
  </w:style>
  <w:style w:type="paragraph" w:customStyle="1" w:styleId="267FCB202B36487B9FAE9F89EE1DAE39">
    <w:name w:val="267FCB202B36487B9FAE9F89EE1DAE39"/>
    <w:rsid w:val="0095770F"/>
  </w:style>
  <w:style w:type="paragraph" w:customStyle="1" w:styleId="E60E2F421725414FA556028D37242FD4">
    <w:name w:val="E60E2F421725414FA556028D37242FD4"/>
    <w:rsid w:val="0095770F"/>
  </w:style>
  <w:style w:type="paragraph" w:customStyle="1" w:styleId="2549129D28164686BBDCD8A26B2CB0C85">
    <w:name w:val="2549129D28164686BBDCD8A26B2CB0C85"/>
    <w:rsid w:val="007240BB"/>
    <w:pPr>
      <w:spacing w:after="0"/>
    </w:pPr>
    <w:rPr>
      <w:rFonts w:ascii="Arial" w:eastAsiaTheme="minorHAnsi" w:hAnsi="Arial" w:cs="Arial"/>
      <w:sz w:val="24"/>
      <w:szCs w:val="24"/>
      <w:lang w:eastAsia="en-US"/>
    </w:rPr>
  </w:style>
  <w:style w:type="paragraph" w:customStyle="1" w:styleId="AEF9B48BA7C34C2D860FD504AD2E6FE86">
    <w:name w:val="AEF9B48BA7C34C2D860FD504AD2E6FE86"/>
    <w:rsid w:val="007240BB"/>
    <w:pPr>
      <w:spacing w:after="0"/>
    </w:pPr>
    <w:rPr>
      <w:rFonts w:ascii="Arial" w:eastAsiaTheme="minorHAnsi" w:hAnsi="Arial" w:cs="Arial"/>
      <w:sz w:val="24"/>
      <w:szCs w:val="24"/>
      <w:lang w:eastAsia="en-US"/>
    </w:rPr>
  </w:style>
  <w:style w:type="paragraph" w:customStyle="1" w:styleId="F714B971D88E4625B0CD608395E95D446">
    <w:name w:val="F714B971D88E4625B0CD608395E95D446"/>
    <w:rsid w:val="007240BB"/>
    <w:pPr>
      <w:spacing w:after="0"/>
    </w:pPr>
    <w:rPr>
      <w:rFonts w:ascii="Arial" w:eastAsiaTheme="minorHAnsi" w:hAnsi="Arial" w:cs="Arial"/>
      <w:sz w:val="24"/>
      <w:szCs w:val="24"/>
      <w:lang w:eastAsia="en-US"/>
    </w:rPr>
  </w:style>
  <w:style w:type="paragraph" w:customStyle="1" w:styleId="D2D407A6DCFB4E828D8515DDD75C1F3B">
    <w:name w:val="D2D407A6DCFB4E828D8515DDD75C1F3B"/>
    <w:rsid w:val="007240BB"/>
    <w:pPr>
      <w:spacing w:after="0"/>
    </w:pPr>
    <w:rPr>
      <w:rFonts w:ascii="Arial" w:eastAsiaTheme="minorHAnsi" w:hAnsi="Arial" w:cs="Arial"/>
      <w:sz w:val="24"/>
      <w:szCs w:val="24"/>
      <w:lang w:eastAsia="en-US"/>
    </w:rPr>
  </w:style>
  <w:style w:type="paragraph" w:customStyle="1" w:styleId="4FCB2A2AED2F4015B418B182A9662015">
    <w:name w:val="4FCB2A2AED2F4015B418B182A9662015"/>
    <w:rsid w:val="007240BB"/>
    <w:rPr>
      <w:rFonts w:eastAsiaTheme="minorHAnsi"/>
      <w:lang w:eastAsia="en-US"/>
    </w:rPr>
  </w:style>
  <w:style w:type="paragraph" w:customStyle="1" w:styleId="B453FA2F24E34579B31645F7A050F0B2">
    <w:name w:val="B453FA2F24E34579B31645F7A050F0B2"/>
    <w:rsid w:val="007240BB"/>
    <w:rPr>
      <w:rFonts w:eastAsiaTheme="minorHAnsi"/>
      <w:lang w:eastAsia="en-US"/>
    </w:rPr>
  </w:style>
  <w:style w:type="paragraph" w:customStyle="1" w:styleId="6692E270025C47C0B7DD20C8CB6BE717">
    <w:name w:val="6692E270025C47C0B7DD20C8CB6BE717"/>
    <w:rsid w:val="007240BB"/>
    <w:rPr>
      <w:rFonts w:eastAsiaTheme="minorHAnsi"/>
      <w:lang w:eastAsia="en-US"/>
    </w:rPr>
  </w:style>
  <w:style w:type="paragraph" w:customStyle="1" w:styleId="80FDEEFA8EAC4B0DA2530E7E78848DE0">
    <w:name w:val="80FDEEFA8EAC4B0DA2530E7E78848DE0"/>
    <w:rsid w:val="007240BB"/>
    <w:rPr>
      <w:rFonts w:eastAsiaTheme="minorHAnsi"/>
      <w:lang w:eastAsia="en-US"/>
    </w:rPr>
  </w:style>
  <w:style w:type="paragraph" w:customStyle="1" w:styleId="3B61884DA43C4175899D83BC54DE8D77">
    <w:name w:val="3B61884DA43C4175899D83BC54DE8D77"/>
    <w:rsid w:val="007240BB"/>
    <w:rPr>
      <w:rFonts w:eastAsiaTheme="minorHAnsi"/>
      <w:lang w:eastAsia="en-US"/>
    </w:rPr>
  </w:style>
  <w:style w:type="paragraph" w:customStyle="1" w:styleId="5FC8B990998D495EA6C1A9A4A08CA44D">
    <w:name w:val="5FC8B990998D495EA6C1A9A4A08CA44D"/>
    <w:rsid w:val="007240BB"/>
    <w:rPr>
      <w:rFonts w:eastAsiaTheme="minorHAnsi"/>
      <w:lang w:eastAsia="en-US"/>
    </w:rPr>
  </w:style>
  <w:style w:type="paragraph" w:customStyle="1" w:styleId="66B31F4EEEF84785902E84E2498F598A">
    <w:name w:val="66B31F4EEEF84785902E84E2498F598A"/>
    <w:rsid w:val="007240BB"/>
    <w:rPr>
      <w:rFonts w:eastAsiaTheme="minorHAnsi"/>
      <w:lang w:eastAsia="en-US"/>
    </w:rPr>
  </w:style>
  <w:style w:type="paragraph" w:customStyle="1" w:styleId="7A8F4569EBA34A36881D8971FE257736">
    <w:name w:val="7A8F4569EBA34A36881D8971FE257736"/>
    <w:rsid w:val="007240BB"/>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
    <w:name w:val="BB8415CB1EB74ECCA55DDCA65D77FA83"/>
    <w:rsid w:val="007240BB"/>
    <w:pPr>
      <w:spacing w:after="0"/>
    </w:pPr>
    <w:rPr>
      <w:rFonts w:ascii="Arial" w:eastAsiaTheme="minorHAnsi" w:hAnsi="Arial" w:cs="Arial"/>
      <w:sz w:val="24"/>
      <w:szCs w:val="24"/>
      <w:lang w:eastAsia="en-US"/>
    </w:rPr>
  </w:style>
  <w:style w:type="paragraph" w:customStyle="1" w:styleId="6F41DBE735FC4C0FBE394293C64BC5F4">
    <w:name w:val="6F41DBE735FC4C0FBE394293C64BC5F4"/>
    <w:rsid w:val="007240BB"/>
    <w:pPr>
      <w:spacing w:after="0"/>
    </w:pPr>
    <w:rPr>
      <w:rFonts w:ascii="Arial" w:eastAsiaTheme="minorHAnsi" w:hAnsi="Arial" w:cs="Arial"/>
      <w:sz w:val="24"/>
      <w:szCs w:val="24"/>
      <w:lang w:eastAsia="en-US"/>
    </w:rPr>
  </w:style>
  <w:style w:type="paragraph" w:customStyle="1" w:styleId="A0B1F151907146289633A18F70A096CC">
    <w:name w:val="A0B1F151907146289633A18F70A096CC"/>
    <w:rsid w:val="007240BB"/>
    <w:pPr>
      <w:spacing w:after="0"/>
    </w:pPr>
    <w:rPr>
      <w:rFonts w:ascii="Arial" w:eastAsiaTheme="minorHAnsi" w:hAnsi="Arial" w:cs="Arial"/>
      <w:sz w:val="24"/>
      <w:szCs w:val="24"/>
      <w:lang w:eastAsia="en-US"/>
    </w:rPr>
  </w:style>
  <w:style w:type="paragraph" w:customStyle="1" w:styleId="5091FF6E549849CE88C5AD2C6A18B5EB">
    <w:name w:val="5091FF6E549849CE88C5AD2C6A18B5EB"/>
    <w:rsid w:val="007240BB"/>
    <w:pPr>
      <w:spacing w:after="0"/>
    </w:pPr>
    <w:rPr>
      <w:rFonts w:ascii="Arial" w:eastAsiaTheme="minorHAnsi" w:hAnsi="Arial" w:cs="Arial"/>
      <w:sz w:val="24"/>
      <w:szCs w:val="24"/>
      <w:lang w:eastAsia="en-US"/>
    </w:rPr>
  </w:style>
  <w:style w:type="paragraph" w:customStyle="1" w:styleId="1479B410792D4A919A2264F1CF61B584">
    <w:name w:val="1479B410792D4A919A2264F1CF61B584"/>
    <w:rsid w:val="007240BB"/>
    <w:pPr>
      <w:spacing w:after="0"/>
    </w:pPr>
    <w:rPr>
      <w:rFonts w:ascii="Arial" w:eastAsiaTheme="minorHAnsi" w:hAnsi="Arial" w:cs="Arial"/>
      <w:sz w:val="24"/>
      <w:szCs w:val="24"/>
      <w:lang w:eastAsia="en-US"/>
    </w:rPr>
  </w:style>
  <w:style w:type="paragraph" w:customStyle="1" w:styleId="F7FBBDECF67041A7A15C2F3F902DE12F">
    <w:name w:val="F7FBBDECF67041A7A15C2F3F902DE12F"/>
    <w:rsid w:val="007240BB"/>
    <w:rPr>
      <w:rFonts w:eastAsiaTheme="minorHAnsi"/>
      <w:lang w:eastAsia="en-US"/>
    </w:rPr>
  </w:style>
  <w:style w:type="paragraph" w:customStyle="1" w:styleId="27913A918BDD40CA9D295361120AEC47">
    <w:name w:val="27913A918BDD40CA9D295361120AEC47"/>
    <w:rsid w:val="007240BB"/>
    <w:rPr>
      <w:rFonts w:eastAsiaTheme="minorHAnsi"/>
      <w:lang w:eastAsia="en-US"/>
    </w:rPr>
  </w:style>
  <w:style w:type="paragraph" w:customStyle="1" w:styleId="572D9A19C29C42269AF6BCCF96D24887">
    <w:name w:val="572D9A19C29C42269AF6BCCF96D24887"/>
    <w:rsid w:val="007240BB"/>
    <w:rPr>
      <w:rFonts w:eastAsiaTheme="minorHAnsi"/>
      <w:lang w:eastAsia="en-US"/>
    </w:rPr>
  </w:style>
  <w:style w:type="paragraph" w:customStyle="1" w:styleId="6EAE2CAACD894F0C9E62D1D8F9B19878">
    <w:name w:val="6EAE2CAACD894F0C9E62D1D8F9B19878"/>
    <w:rsid w:val="007240BB"/>
    <w:rPr>
      <w:rFonts w:eastAsiaTheme="minorHAnsi"/>
      <w:lang w:eastAsia="en-US"/>
    </w:rPr>
  </w:style>
  <w:style w:type="paragraph" w:customStyle="1" w:styleId="6264BCDDE2764EE7A56A5FA04805117D">
    <w:name w:val="6264BCDDE2764EE7A56A5FA04805117D"/>
    <w:rsid w:val="007240BB"/>
    <w:rPr>
      <w:rFonts w:eastAsiaTheme="minorHAnsi"/>
      <w:lang w:eastAsia="en-US"/>
    </w:rPr>
  </w:style>
  <w:style w:type="paragraph" w:customStyle="1" w:styleId="5319A5056F494CAEB2D4B30FE4D36FE3">
    <w:name w:val="5319A5056F494CAEB2D4B30FE4D36FE3"/>
    <w:rsid w:val="007240BB"/>
    <w:rPr>
      <w:rFonts w:eastAsiaTheme="minorHAnsi"/>
      <w:lang w:eastAsia="en-US"/>
    </w:rPr>
  </w:style>
  <w:style w:type="paragraph" w:customStyle="1" w:styleId="12A8A11A9C3C4561A25E7F2143E04199">
    <w:name w:val="12A8A11A9C3C4561A25E7F2143E04199"/>
    <w:rsid w:val="007240BB"/>
    <w:pPr>
      <w:spacing w:after="0"/>
    </w:pPr>
    <w:rPr>
      <w:rFonts w:ascii="Arial" w:eastAsiaTheme="minorHAnsi" w:hAnsi="Arial" w:cs="Arial"/>
      <w:sz w:val="24"/>
      <w:szCs w:val="24"/>
      <w:lang w:eastAsia="en-US"/>
    </w:rPr>
  </w:style>
  <w:style w:type="paragraph" w:customStyle="1" w:styleId="469E7AD74F4F4672A4075B7ADF19C44D">
    <w:name w:val="469E7AD74F4F4672A4075B7ADF19C44D"/>
    <w:rsid w:val="007240BB"/>
    <w:pPr>
      <w:spacing w:after="0"/>
    </w:pPr>
    <w:rPr>
      <w:rFonts w:ascii="Arial" w:eastAsiaTheme="minorHAnsi" w:hAnsi="Arial" w:cs="Arial"/>
      <w:sz w:val="24"/>
      <w:szCs w:val="24"/>
      <w:lang w:eastAsia="en-US"/>
    </w:rPr>
  </w:style>
  <w:style w:type="paragraph" w:customStyle="1" w:styleId="374F97BBA60F4C95A4D6BDAD2FF33B7E">
    <w:name w:val="374F97BBA60F4C95A4D6BDAD2FF33B7E"/>
    <w:rsid w:val="007240BB"/>
    <w:pPr>
      <w:spacing w:after="0"/>
    </w:pPr>
    <w:rPr>
      <w:rFonts w:ascii="Arial" w:eastAsiaTheme="minorHAnsi" w:hAnsi="Arial" w:cs="Arial"/>
      <w:sz w:val="24"/>
      <w:szCs w:val="24"/>
      <w:lang w:eastAsia="en-US"/>
    </w:rPr>
  </w:style>
  <w:style w:type="paragraph" w:customStyle="1" w:styleId="08BA4C18C85743A58015D4189C7CC84F">
    <w:name w:val="08BA4C18C85743A58015D4189C7CC84F"/>
    <w:rsid w:val="007240BB"/>
    <w:rPr>
      <w:rFonts w:eastAsiaTheme="minorHAnsi"/>
      <w:lang w:eastAsia="en-US"/>
    </w:rPr>
  </w:style>
  <w:style w:type="paragraph" w:customStyle="1" w:styleId="95075862D26444D092263A23F99AAD1F">
    <w:name w:val="95075862D26444D092263A23F99AAD1F"/>
    <w:rsid w:val="007240BB"/>
    <w:pPr>
      <w:spacing w:after="0"/>
    </w:pPr>
    <w:rPr>
      <w:rFonts w:ascii="Arial" w:eastAsiaTheme="minorHAnsi" w:hAnsi="Arial" w:cs="Arial"/>
      <w:sz w:val="24"/>
      <w:szCs w:val="24"/>
      <w:lang w:eastAsia="en-US"/>
    </w:rPr>
  </w:style>
  <w:style w:type="paragraph" w:customStyle="1" w:styleId="406446CCA04E4DBA99663382291619C1">
    <w:name w:val="406446CCA04E4DBA99663382291619C1"/>
    <w:rsid w:val="007240BB"/>
    <w:rPr>
      <w:rFonts w:eastAsiaTheme="minorHAnsi"/>
      <w:lang w:eastAsia="en-US"/>
    </w:rPr>
  </w:style>
  <w:style w:type="paragraph" w:customStyle="1" w:styleId="5DB94C5A376E4681A61432400BBDD42F">
    <w:name w:val="5DB94C5A376E4681A61432400BBDD42F"/>
    <w:rsid w:val="007240BB"/>
    <w:pPr>
      <w:spacing w:after="0"/>
    </w:pPr>
    <w:rPr>
      <w:rFonts w:ascii="Arial" w:eastAsiaTheme="minorHAnsi" w:hAnsi="Arial" w:cs="Arial"/>
      <w:sz w:val="24"/>
      <w:szCs w:val="24"/>
      <w:lang w:eastAsia="en-US"/>
    </w:rPr>
  </w:style>
  <w:style w:type="paragraph" w:customStyle="1" w:styleId="AD4D79011DF24AAB80A493FA1B2C5CBF">
    <w:name w:val="AD4D79011DF24AAB80A493FA1B2C5CBF"/>
    <w:rsid w:val="007240BB"/>
    <w:pPr>
      <w:spacing w:after="0"/>
    </w:pPr>
    <w:rPr>
      <w:rFonts w:ascii="Arial" w:eastAsiaTheme="minorHAnsi" w:hAnsi="Arial" w:cs="Arial"/>
      <w:sz w:val="24"/>
      <w:szCs w:val="24"/>
      <w:lang w:eastAsia="en-US"/>
    </w:rPr>
  </w:style>
  <w:style w:type="paragraph" w:customStyle="1" w:styleId="3BD47469BEB5499AABD82990EBD408BD13">
    <w:name w:val="3BD47469BEB5499AABD82990EBD408BD13"/>
    <w:rsid w:val="007240BB"/>
    <w:rPr>
      <w:rFonts w:eastAsiaTheme="minorHAnsi"/>
      <w:lang w:eastAsia="en-US"/>
    </w:rPr>
  </w:style>
  <w:style w:type="paragraph" w:customStyle="1" w:styleId="2549129D28164686BBDCD8A26B2CB0C86">
    <w:name w:val="2549129D28164686BBDCD8A26B2CB0C86"/>
    <w:rsid w:val="00AE0F6D"/>
    <w:pPr>
      <w:spacing w:after="0"/>
    </w:pPr>
    <w:rPr>
      <w:rFonts w:ascii="Arial" w:eastAsiaTheme="minorHAnsi" w:hAnsi="Arial" w:cs="Arial"/>
      <w:sz w:val="24"/>
      <w:szCs w:val="24"/>
      <w:lang w:eastAsia="en-US"/>
    </w:rPr>
  </w:style>
  <w:style w:type="paragraph" w:customStyle="1" w:styleId="AEF9B48BA7C34C2D860FD504AD2E6FE87">
    <w:name w:val="AEF9B48BA7C34C2D860FD504AD2E6FE87"/>
    <w:rsid w:val="00AE0F6D"/>
    <w:pPr>
      <w:spacing w:after="0"/>
    </w:pPr>
    <w:rPr>
      <w:rFonts w:ascii="Arial" w:eastAsiaTheme="minorHAnsi" w:hAnsi="Arial" w:cs="Arial"/>
      <w:sz w:val="24"/>
      <w:szCs w:val="24"/>
      <w:lang w:eastAsia="en-US"/>
    </w:rPr>
  </w:style>
  <w:style w:type="paragraph" w:customStyle="1" w:styleId="F714B971D88E4625B0CD608395E95D447">
    <w:name w:val="F714B971D88E4625B0CD608395E95D447"/>
    <w:rsid w:val="00AE0F6D"/>
    <w:pPr>
      <w:spacing w:after="0"/>
    </w:pPr>
    <w:rPr>
      <w:rFonts w:ascii="Arial" w:eastAsiaTheme="minorHAnsi" w:hAnsi="Arial" w:cs="Arial"/>
      <w:sz w:val="24"/>
      <w:szCs w:val="24"/>
      <w:lang w:eastAsia="en-US"/>
    </w:rPr>
  </w:style>
  <w:style w:type="paragraph" w:customStyle="1" w:styleId="D2D407A6DCFB4E828D8515DDD75C1F3B1">
    <w:name w:val="D2D407A6DCFB4E828D8515DDD75C1F3B1"/>
    <w:rsid w:val="00AE0F6D"/>
    <w:pPr>
      <w:spacing w:after="0"/>
    </w:pPr>
    <w:rPr>
      <w:rFonts w:ascii="Arial" w:eastAsiaTheme="minorHAnsi" w:hAnsi="Arial" w:cs="Arial"/>
      <w:sz w:val="24"/>
      <w:szCs w:val="24"/>
      <w:lang w:eastAsia="en-US"/>
    </w:rPr>
  </w:style>
  <w:style w:type="paragraph" w:customStyle="1" w:styleId="4FCB2A2AED2F4015B418B182A96620151">
    <w:name w:val="4FCB2A2AED2F4015B418B182A96620151"/>
    <w:rsid w:val="00AE0F6D"/>
    <w:rPr>
      <w:rFonts w:eastAsiaTheme="minorHAnsi"/>
      <w:lang w:eastAsia="en-US"/>
    </w:rPr>
  </w:style>
  <w:style w:type="paragraph" w:customStyle="1" w:styleId="B453FA2F24E34579B31645F7A050F0B21">
    <w:name w:val="B453FA2F24E34579B31645F7A050F0B21"/>
    <w:rsid w:val="00AE0F6D"/>
    <w:rPr>
      <w:rFonts w:eastAsiaTheme="minorHAnsi"/>
      <w:lang w:eastAsia="en-US"/>
    </w:rPr>
  </w:style>
  <w:style w:type="paragraph" w:customStyle="1" w:styleId="6692E270025C47C0B7DD20C8CB6BE7171">
    <w:name w:val="6692E270025C47C0B7DD20C8CB6BE7171"/>
    <w:rsid w:val="00AE0F6D"/>
    <w:rPr>
      <w:rFonts w:eastAsiaTheme="minorHAnsi"/>
      <w:lang w:eastAsia="en-US"/>
    </w:rPr>
  </w:style>
  <w:style w:type="paragraph" w:customStyle="1" w:styleId="80FDEEFA8EAC4B0DA2530E7E78848DE01">
    <w:name w:val="80FDEEFA8EAC4B0DA2530E7E78848DE01"/>
    <w:rsid w:val="00AE0F6D"/>
    <w:rPr>
      <w:rFonts w:eastAsiaTheme="minorHAnsi"/>
      <w:lang w:eastAsia="en-US"/>
    </w:rPr>
  </w:style>
  <w:style w:type="paragraph" w:customStyle="1" w:styleId="3B61884DA43C4175899D83BC54DE8D771">
    <w:name w:val="3B61884DA43C4175899D83BC54DE8D771"/>
    <w:rsid w:val="00AE0F6D"/>
    <w:rPr>
      <w:rFonts w:eastAsiaTheme="minorHAnsi"/>
      <w:lang w:eastAsia="en-US"/>
    </w:rPr>
  </w:style>
  <w:style w:type="paragraph" w:customStyle="1" w:styleId="5FC8B990998D495EA6C1A9A4A08CA44D1">
    <w:name w:val="5FC8B990998D495EA6C1A9A4A08CA44D1"/>
    <w:rsid w:val="00AE0F6D"/>
    <w:rPr>
      <w:rFonts w:eastAsiaTheme="minorHAnsi"/>
      <w:lang w:eastAsia="en-US"/>
    </w:rPr>
  </w:style>
  <w:style w:type="paragraph" w:customStyle="1" w:styleId="66B31F4EEEF84785902E84E2498F598A1">
    <w:name w:val="66B31F4EEEF84785902E84E2498F598A1"/>
    <w:rsid w:val="00AE0F6D"/>
    <w:rPr>
      <w:rFonts w:eastAsiaTheme="minorHAnsi"/>
      <w:lang w:eastAsia="en-US"/>
    </w:rPr>
  </w:style>
  <w:style w:type="paragraph" w:customStyle="1" w:styleId="7A8F4569EBA34A36881D8971FE2577361">
    <w:name w:val="7A8F4569EBA34A36881D8971FE2577361"/>
    <w:rsid w:val="00AE0F6D"/>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1">
    <w:name w:val="BB8415CB1EB74ECCA55DDCA65D77FA831"/>
    <w:rsid w:val="00AE0F6D"/>
    <w:pPr>
      <w:spacing w:after="0"/>
    </w:pPr>
    <w:rPr>
      <w:rFonts w:ascii="Arial" w:eastAsiaTheme="minorHAnsi" w:hAnsi="Arial" w:cs="Arial"/>
      <w:sz w:val="24"/>
      <w:szCs w:val="24"/>
      <w:lang w:eastAsia="en-US"/>
    </w:rPr>
  </w:style>
  <w:style w:type="paragraph" w:customStyle="1" w:styleId="6F41DBE735FC4C0FBE394293C64BC5F41">
    <w:name w:val="6F41DBE735FC4C0FBE394293C64BC5F41"/>
    <w:rsid w:val="00AE0F6D"/>
    <w:pPr>
      <w:spacing w:after="0"/>
    </w:pPr>
    <w:rPr>
      <w:rFonts w:ascii="Arial" w:eastAsiaTheme="minorHAnsi" w:hAnsi="Arial" w:cs="Arial"/>
      <w:sz w:val="24"/>
      <w:szCs w:val="24"/>
      <w:lang w:eastAsia="en-US"/>
    </w:rPr>
  </w:style>
  <w:style w:type="paragraph" w:customStyle="1" w:styleId="A0B1F151907146289633A18F70A096CC1">
    <w:name w:val="A0B1F151907146289633A18F70A096CC1"/>
    <w:rsid w:val="00AE0F6D"/>
    <w:pPr>
      <w:spacing w:after="0"/>
    </w:pPr>
    <w:rPr>
      <w:rFonts w:ascii="Arial" w:eastAsiaTheme="minorHAnsi" w:hAnsi="Arial" w:cs="Arial"/>
      <w:sz w:val="24"/>
      <w:szCs w:val="24"/>
      <w:lang w:eastAsia="en-US"/>
    </w:rPr>
  </w:style>
  <w:style w:type="paragraph" w:customStyle="1" w:styleId="5091FF6E549849CE88C5AD2C6A18B5EB1">
    <w:name w:val="5091FF6E549849CE88C5AD2C6A18B5EB1"/>
    <w:rsid w:val="00AE0F6D"/>
    <w:pPr>
      <w:spacing w:after="0"/>
    </w:pPr>
    <w:rPr>
      <w:rFonts w:ascii="Arial" w:eastAsiaTheme="minorHAnsi" w:hAnsi="Arial" w:cs="Arial"/>
      <w:sz w:val="24"/>
      <w:szCs w:val="24"/>
      <w:lang w:eastAsia="en-US"/>
    </w:rPr>
  </w:style>
  <w:style w:type="paragraph" w:customStyle="1" w:styleId="1479B410792D4A919A2264F1CF61B5841">
    <w:name w:val="1479B410792D4A919A2264F1CF61B5841"/>
    <w:rsid w:val="00AE0F6D"/>
    <w:pPr>
      <w:spacing w:after="0"/>
    </w:pPr>
    <w:rPr>
      <w:rFonts w:ascii="Arial" w:eastAsiaTheme="minorHAnsi" w:hAnsi="Arial" w:cs="Arial"/>
      <w:sz w:val="24"/>
      <w:szCs w:val="24"/>
      <w:lang w:eastAsia="en-US"/>
    </w:rPr>
  </w:style>
  <w:style w:type="paragraph" w:customStyle="1" w:styleId="F7FBBDECF67041A7A15C2F3F902DE12F1">
    <w:name w:val="F7FBBDECF67041A7A15C2F3F902DE12F1"/>
    <w:rsid w:val="00AE0F6D"/>
    <w:rPr>
      <w:rFonts w:eastAsiaTheme="minorHAnsi"/>
      <w:lang w:eastAsia="en-US"/>
    </w:rPr>
  </w:style>
  <w:style w:type="paragraph" w:customStyle="1" w:styleId="27913A918BDD40CA9D295361120AEC471">
    <w:name w:val="27913A918BDD40CA9D295361120AEC471"/>
    <w:rsid w:val="00AE0F6D"/>
    <w:rPr>
      <w:rFonts w:eastAsiaTheme="minorHAnsi"/>
      <w:lang w:eastAsia="en-US"/>
    </w:rPr>
  </w:style>
  <w:style w:type="paragraph" w:customStyle="1" w:styleId="1358932030574F689821F6357212DC7F">
    <w:name w:val="1358932030574F689821F6357212DC7F"/>
    <w:rsid w:val="00AE0F6D"/>
    <w:rPr>
      <w:rFonts w:eastAsiaTheme="minorHAnsi"/>
      <w:lang w:eastAsia="en-US"/>
    </w:rPr>
  </w:style>
  <w:style w:type="paragraph" w:customStyle="1" w:styleId="51E278005B4F4502BA4D693E1C19B1B9">
    <w:name w:val="51E278005B4F4502BA4D693E1C19B1B9"/>
    <w:rsid w:val="00AE0F6D"/>
    <w:rPr>
      <w:rFonts w:eastAsiaTheme="minorHAnsi"/>
      <w:lang w:eastAsia="en-US"/>
    </w:rPr>
  </w:style>
  <w:style w:type="paragraph" w:customStyle="1" w:styleId="FA2F76ACC14A4890AD2349DA0176CC19">
    <w:name w:val="FA2F76ACC14A4890AD2349DA0176CC19"/>
    <w:rsid w:val="00AE0F6D"/>
    <w:rPr>
      <w:rFonts w:eastAsiaTheme="minorHAnsi"/>
      <w:lang w:eastAsia="en-US"/>
    </w:rPr>
  </w:style>
  <w:style w:type="paragraph" w:customStyle="1" w:styleId="8F602427229045BCAD3C43AA17FAA33F">
    <w:name w:val="8F602427229045BCAD3C43AA17FAA33F"/>
    <w:rsid w:val="00AE0F6D"/>
    <w:rPr>
      <w:rFonts w:eastAsiaTheme="minorHAnsi"/>
      <w:lang w:eastAsia="en-US"/>
    </w:rPr>
  </w:style>
  <w:style w:type="paragraph" w:customStyle="1" w:styleId="D65A3FF45D434620BEF99614ECECC0F3">
    <w:name w:val="D65A3FF45D434620BEF99614ECECC0F3"/>
    <w:rsid w:val="00AE0F6D"/>
    <w:pPr>
      <w:spacing w:after="0"/>
    </w:pPr>
    <w:rPr>
      <w:rFonts w:ascii="Arial" w:eastAsiaTheme="minorHAnsi" w:hAnsi="Arial" w:cs="Arial"/>
      <w:sz w:val="24"/>
      <w:szCs w:val="24"/>
      <w:lang w:eastAsia="en-US"/>
    </w:rPr>
  </w:style>
  <w:style w:type="paragraph" w:customStyle="1" w:styleId="E4CE53645A654BBDBDC6C18E734DB389">
    <w:name w:val="E4CE53645A654BBDBDC6C18E734DB389"/>
    <w:rsid w:val="00AE0F6D"/>
    <w:pPr>
      <w:spacing w:after="0"/>
    </w:pPr>
    <w:rPr>
      <w:rFonts w:ascii="Arial" w:eastAsiaTheme="minorHAnsi" w:hAnsi="Arial" w:cs="Arial"/>
      <w:sz w:val="24"/>
      <w:szCs w:val="24"/>
      <w:lang w:eastAsia="en-US"/>
    </w:rPr>
  </w:style>
  <w:style w:type="paragraph" w:customStyle="1" w:styleId="E065405EFCF84D9B9736AF7E08D39D30">
    <w:name w:val="E065405EFCF84D9B9736AF7E08D39D30"/>
    <w:rsid w:val="00AE0F6D"/>
    <w:pPr>
      <w:spacing w:after="0"/>
    </w:pPr>
    <w:rPr>
      <w:rFonts w:ascii="Arial" w:eastAsiaTheme="minorHAnsi" w:hAnsi="Arial" w:cs="Arial"/>
      <w:sz w:val="24"/>
      <w:szCs w:val="24"/>
      <w:lang w:eastAsia="en-US"/>
    </w:rPr>
  </w:style>
  <w:style w:type="paragraph" w:customStyle="1" w:styleId="9EEB0DAAC64B46C6B3EAB09B82E9A437">
    <w:name w:val="9EEB0DAAC64B46C6B3EAB09B82E9A437"/>
    <w:rsid w:val="00AE0F6D"/>
    <w:rPr>
      <w:rFonts w:eastAsiaTheme="minorHAnsi"/>
      <w:lang w:eastAsia="en-US"/>
    </w:rPr>
  </w:style>
  <w:style w:type="paragraph" w:customStyle="1" w:styleId="D0F639776E6B4E0381FC9B77DC3F5086">
    <w:name w:val="D0F639776E6B4E0381FC9B77DC3F5086"/>
    <w:rsid w:val="00AE0F6D"/>
    <w:pPr>
      <w:spacing w:after="0"/>
    </w:pPr>
    <w:rPr>
      <w:rFonts w:ascii="Arial" w:eastAsiaTheme="minorHAnsi" w:hAnsi="Arial" w:cs="Arial"/>
      <w:sz w:val="24"/>
      <w:szCs w:val="24"/>
      <w:lang w:eastAsia="en-US"/>
    </w:rPr>
  </w:style>
  <w:style w:type="paragraph" w:customStyle="1" w:styleId="9FB9B49663C14ECF86F5D71D845F1A35">
    <w:name w:val="9FB9B49663C14ECF86F5D71D845F1A35"/>
    <w:rsid w:val="00AE0F6D"/>
    <w:rPr>
      <w:rFonts w:eastAsiaTheme="minorHAnsi"/>
      <w:lang w:eastAsia="en-US"/>
    </w:rPr>
  </w:style>
  <w:style w:type="paragraph" w:customStyle="1" w:styleId="6FC5FB3794D54FEE9E5679F8EEE5889D">
    <w:name w:val="6FC5FB3794D54FEE9E5679F8EEE5889D"/>
    <w:rsid w:val="00AE0F6D"/>
    <w:pPr>
      <w:spacing w:after="0"/>
    </w:pPr>
    <w:rPr>
      <w:rFonts w:ascii="Arial" w:eastAsiaTheme="minorHAnsi" w:hAnsi="Arial" w:cs="Arial"/>
      <w:sz w:val="24"/>
      <w:szCs w:val="24"/>
      <w:lang w:eastAsia="en-US"/>
    </w:rPr>
  </w:style>
  <w:style w:type="paragraph" w:customStyle="1" w:styleId="FBFDFFB2EC8941D188C09C078AF6D821">
    <w:name w:val="FBFDFFB2EC8941D188C09C078AF6D821"/>
    <w:rsid w:val="00AE0F6D"/>
    <w:pPr>
      <w:spacing w:after="0"/>
    </w:pPr>
    <w:rPr>
      <w:rFonts w:ascii="Arial" w:eastAsiaTheme="minorHAnsi" w:hAnsi="Arial" w:cs="Arial"/>
      <w:sz w:val="24"/>
      <w:szCs w:val="24"/>
      <w:lang w:eastAsia="en-US"/>
    </w:rPr>
  </w:style>
  <w:style w:type="paragraph" w:customStyle="1" w:styleId="3BD47469BEB5499AABD82990EBD408BD14">
    <w:name w:val="3BD47469BEB5499AABD82990EBD408BD14"/>
    <w:rsid w:val="00AE0F6D"/>
    <w:rPr>
      <w:rFonts w:eastAsiaTheme="minorHAnsi"/>
      <w:lang w:eastAsia="en-US"/>
    </w:rPr>
  </w:style>
  <w:style w:type="paragraph" w:customStyle="1" w:styleId="2549129D28164686BBDCD8A26B2CB0C87">
    <w:name w:val="2549129D28164686BBDCD8A26B2CB0C87"/>
    <w:rsid w:val="00A24285"/>
    <w:pPr>
      <w:spacing w:after="0"/>
    </w:pPr>
    <w:rPr>
      <w:rFonts w:ascii="Arial" w:eastAsiaTheme="minorHAnsi" w:hAnsi="Arial" w:cs="Arial"/>
      <w:sz w:val="24"/>
      <w:szCs w:val="24"/>
      <w:lang w:eastAsia="en-US"/>
    </w:rPr>
  </w:style>
  <w:style w:type="paragraph" w:customStyle="1" w:styleId="AEF9B48BA7C34C2D860FD504AD2E6FE88">
    <w:name w:val="AEF9B48BA7C34C2D860FD504AD2E6FE88"/>
    <w:rsid w:val="00A24285"/>
    <w:pPr>
      <w:spacing w:after="0"/>
    </w:pPr>
    <w:rPr>
      <w:rFonts w:ascii="Arial" w:eastAsiaTheme="minorHAnsi" w:hAnsi="Arial" w:cs="Arial"/>
      <w:sz w:val="24"/>
      <w:szCs w:val="24"/>
      <w:lang w:eastAsia="en-US"/>
    </w:rPr>
  </w:style>
  <w:style w:type="paragraph" w:customStyle="1" w:styleId="F714B971D88E4625B0CD608395E95D448">
    <w:name w:val="F714B971D88E4625B0CD608395E95D448"/>
    <w:rsid w:val="00A24285"/>
    <w:pPr>
      <w:spacing w:after="0"/>
    </w:pPr>
    <w:rPr>
      <w:rFonts w:ascii="Arial" w:eastAsiaTheme="minorHAnsi" w:hAnsi="Arial" w:cs="Arial"/>
      <w:sz w:val="24"/>
      <w:szCs w:val="24"/>
      <w:lang w:eastAsia="en-US"/>
    </w:rPr>
  </w:style>
  <w:style w:type="paragraph" w:customStyle="1" w:styleId="D2D407A6DCFB4E828D8515DDD75C1F3B2">
    <w:name w:val="D2D407A6DCFB4E828D8515DDD75C1F3B2"/>
    <w:rsid w:val="00A24285"/>
    <w:pPr>
      <w:spacing w:after="0"/>
    </w:pPr>
    <w:rPr>
      <w:rFonts w:ascii="Arial" w:eastAsiaTheme="minorHAnsi" w:hAnsi="Arial" w:cs="Arial"/>
      <w:sz w:val="24"/>
      <w:szCs w:val="24"/>
      <w:lang w:eastAsia="en-US"/>
    </w:rPr>
  </w:style>
  <w:style w:type="paragraph" w:customStyle="1" w:styleId="2B1D6699E86A44E683341D424B81F396">
    <w:name w:val="2B1D6699E86A44E683341D424B81F396"/>
    <w:rsid w:val="00A24285"/>
    <w:rPr>
      <w:rFonts w:eastAsiaTheme="minorHAnsi"/>
      <w:lang w:eastAsia="en-US"/>
    </w:rPr>
  </w:style>
  <w:style w:type="paragraph" w:customStyle="1" w:styleId="0D098AD3125249019150E075601A69A9">
    <w:name w:val="0D098AD3125249019150E075601A69A9"/>
    <w:rsid w:val="00A24285"/>
    <w:rPr>
      <w:rFonts w:eastAsiaTheme="minorHAnsi"/>
      <w:lang w:eastAsia="en-US"/>
    </w:rPr>
  </w:style>
  <w:style w:type="paragraph" w:customStyle="1" w:styleId="B8D39F66BA5A454E8DBA1C7AE05F5195">
    <w:name w:val="B8D39F66BA5A454E8DBA1C7AE05F5195"/>
    <w:rsid w:val="00A24285"/>
    <w:rPr>
      <w:rFonts w:eastAsiaTheme="minorHAnsi"/>
      <w:lang w:eastAsia="en-US"/>
    </w:rPr>
  </w:style>
  <w:style w:type="paragraph" w:customStyle="1" w:styleId="F08D23635222457CBF2831CE464D4E2D">
    <w:name w:val="F08D23635222457CBF2831CE464D4E2D"/>
    <w:rsid w:val="00A24285"/>
    <w:rPr>
      <w:rFonts w:eastAsiaTheme="minorHAnsi"/>
      <w:lang w:eastAsia="en-US"/>
    </w:rPr>
  </w:style>
  <w:style w:type="paragraph" w:customStyle="1" w:styleId="9AC0FAA247E943CC95A86F40D4942878">
    <w:name w:val="9AC0FAA247E943CC95A86F40D4942878"/>
    <w:rsid w:val="00A24285"/>
    <w:rPr>
      <w:rFonts w:eastAsiaTheme="minorHAnsi"/>
      <w:lang w:eastAsia="en-US"/>
    </w:rPr>
  </w:style>
  <w:style w:type="paragraph" w:customStyle="1" w:styleId="C852CAFDF0CE43A993D3C8F9EC0CFF56">
    <w:name w:val="C852CAFDF0CE43A993D3C8F9EC0CFF56"/>
    <w:rsid w:val="00A24285"/>
    <w:rPr>
      <w:rFonts w:eastAsiaTheme="minorHAnsi"/>
      <w:lang w:eastAsia="en-US"/>
    </w:rPr>
  </w:style>
  <w:style w:type="paragraph" w:customStyle="1" w:styleId="A5EDB83F0C6E425592DD228C0AE84F51">
    <w:name w:val="A5EDB83F0C6E425592DD228C0AE84F51"/>
    <w:rsid w:val="00A24285"/>
    <w:rPr>
      <w:rFonts w:eastAsiaTheme="minorHAnsi"/>
      <w:lang w:eastAsia="en-US"/>
    </w:rPr>
  </w:style>
  <w:style w:type="paragraph" w:customStyle="1" w:styleId="426A9C9BED2D4544AD9B47E8220C62B6">
    <w:name w:val="426A9C9BED2D4544AD9B47E8220C62B6"/>
    <w:rsid w:val="00A24285"/>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CE08684D13464A73933D822CBAA47B95">
    <w:name w:val="CE08684D13464A73933D822CBAA47B95"/>
    <w:rsid w:val="00A24285"/>
    <w:pPr>
      <w:spacing w:after="0"/>
    </w:pPr>
    <w:rPr>
      <w:rFonts w:ascii="Arial" w:eastAsiaTheme="minorHAnsi" w:hAnsi="Arial" w:cs="Arial"/>
      <w:sz w:val="24"/>
      <w:szCs w:val="24"/>
      <w:lang w:eastAsia="en-US"/>
    </w:rPr>
  </w:style>
  <w:style w:type="paragraph" w:customStyle="1" w:styleId="0D27A8B1DBA54A4D9B65C6D80351F07C">
    <w:name w:val="0D27A8B1DBA54A4D9B65C6D80351F07C"/>
    <w:rsid w:val="00A24285"/>
    <w:pPr>
      <w:spacing w:after="0"/>
    </w:pPr>
    <w:rPr>
      <w:rFonts w:ascii="Arial" w:eastAsiaTheme="minorHAnsi" w:hAnsi="Arial" w:cs="Arial"/>
      <w:sz w:val="24"/>
      <w:szCs w:val="24"/>
      <w:lang w:eastAsia="en-US"/>
    </w:rPr>
  </w:style>
  <w:style w:type="paragraph" w:customStyle="1" w:styleId="E23175C5E5954993B9C1E3F965AF2822">
    <w:name w:val="E23175C5E5954993B9C1E3F965AF2822"/>
    <w:rsid w:val="00A24285"/>
    <w:pPr>
      <w:spacing w:after="0"/>
    </w:pPr>
    <w:rPr>
      <w:rFonts w:ascii="Arial" w:eastAsiaTheme="minorHAnsi" w:hAnsi="Arial" w:cs="Arial"/>
      <w:sz w:val="24"/>
      <w:szCs w:val="24"/>
      <w:lang w:eastAsia="en-US"/>
    </w:rPr>
  </w:style>
  <w:style w:type="paragraph" w:customStyle="1" w:styleId="98AAA6582BD24F1BA68ABF57DA17F24B">
    <w:name w:val="98AAA6582BD24F1BA68ABF57DA17F24B"/>
    <w:rsid w:val="00A24285"/>
    <w:pPr>
      <w:spacing w:after="0"/>
    </w:pPr>
    <w:rPr>
      <w:rFonts w:ascii="Arial" w:eastAsiaTheme="minorHAnsi" w:hAnsi="Arial" w:cs="Arial"/>
      <w:sz w:val="24"/>
      <w:szCs w:val="24"/>
      <w:lang w:eastAsia="en-US"/>
    </w:rPr>
  </w:style>
  <w:style w:type="paragraph" w:customStyle="1" w:styleId="34A0959ED36D4C1A82FAA82178ECE5DA">
    <w:name w:val="34A0959ED36D4C1A82FAA82178ECE5DA"/>
    <w:rsid w:val="00A24285"/>
    <w:pPr>
      <w:spacing w:after="0"/>
    </w:pPr>
    <w:rPr>
      <w:rFonts w:ascii="Arial" w:eastAsiaTheme="minorHAnsi" w:hAnsi="Arial" w:cs="Arial"/>
      <w:sz w:val="24"/>
      <w:szCs w:val="24"/>
      <w:lang w:eastAsia="en-US"/>
    </w:rPr>
  </w:style>
  <w:style w:type="paragraph" w:customStyle="1" w:styleId="F24E4F6772DC4CB19BF197A1B67B90EB">
    <w:name w:val="F24E4F6772DC4CB19BF197A1B67B90EB"/>
    <w:rsid w:val="00A24285"/>
    <w:rPr>
      <w:rFonts w:eastAsiaTheme="minorHAnsi"/>
      <w:lang w:eastAsia="en-US"/>
    </w:rPr>
  </w:style>
  <w:style w:type="paragraph" w:customStyle="1" w:styleId="54CB543D30BE4CD195B446FE533CBD0C">
    <w:name w:val="54CB543D30BE4CD195B446FE533CBD0C"/>
    <w:rsid w:val="00A24285"/>
    <w:rPr>
      <w:rFonts w:eastAsiaTheme="minorHAnsi"/>
      <w:lang w:eastAsia="en-US"/>
    </w:rPr>
  </w:style>
  <w:style w:type="paragraph" w:customStyle="1" w:styleId="1DE3883D172E43179B5F7D501572717F">
    <w:name w:val="1DE3883D172E43179B5F7D501572717F"/>
    <w:rsid w:val="00A24285"/>
    <w:rPr>
      <w:rFonts w:eastAsiaTheme="minorHAnsi"/>
      <w:lang w:eastAsia="en-US"/>
    </w:rPr>
  </w:style>
  <w:style w:type="paragraph" w:customStyle="1" w:styleId="F574157B6D824A9E8CF3AF1392F073E2">
    <w:name w:val="F574157B6D824A9E8CF3AF1392F073E2"/>
    <w:rsid w:val="00A24285"/>
    <w:rPr>
      <w:rFonts w:eastAsiaTheme="minorHAnsi"/>
      <w:lang w:eastAsia="en-US"/>
    </w:rPr>
  </w:style>
  <w:style w:type="paragraph" w:customStyle="1" w:styleId="40D114033C46491098EBB06E9C7971D3">
    <w:name w:val="40D114033C46491098EBB06E9C7971D3"/>
    <w:rsid w:val="00A24285"/>
    <w:rPr>
      <w:rFonts w:eastAsiaTheme="minorHAnsi"/>
      <w:lang w:eastAsia="en-US"/>
    </w:rPr>
  </w:style>
  <w:style w:type="paragraph" w:customStyle="1" w:styleId="DEEBFE9DE715424596398E78B12BE2E8">
    <w:name w:val="DEEBFE9DE715424596398E78B12BE2E8"/>
    <w:rsid w:val="00A24285"/>
    <w:rPr>
      <w:rFonts w:eastAsiaTheme="minorHAnsi"/>
      <w:lang w:eastAsia="en-US"/>
    </w:rPr>
  </w:style>
  <w:style w:type="paragraph" w:customStyle="1" w:styleId="F6B6DD33C2B24FC2938414F3C8C152FC">
    <w:name w:val="F6B6DD33C2B24FC2938414F3C8C152FC"/>
    <w:rsid w:val="00A24285"/>
    <w:pPr>
      <w:spacing w:after="0"/>
    </w:pPr>
    <w:rPr>
      <w:rFonts w:ascii="Arial" w:eastAsiaTheme="minorHAnsi" w:hAnsi="Arial" w:cs="Arial"/>
      <w:sz w:val="24"/>
      <w:szCs w:val="24"/>
      <w:lang w:eastAsia="en-US"/>
    </w:rPr>
  </w:style>
  <w:style w:type="paragraph" w:customStyle="1" w:styleId="956A38531F6047BCA0772CE5518F734B">
    <w:name w:val="956A38531F6047BCA0772CE5518F734B"/>
    <w:rsid w:val="00A24285"/>
    <w:pPr>
      <w:spacing w:after="0"/>
    </w:pPr>
    <w:rPr>
      <w:rFonts w:ascii="Arial" w:eastAsiaTheme="minorHAnsi" w:hAnsi="Arial" w:cs="Arial"/>
      <w:sz w:val="24"/>
      <w:szCs w:val="24"/>
      <w:lang w:eastAsia="en-US"/>
    </w:rPr>
  </w:style>
  <w:style w:type="paragraph" w:customStyle="1" w:styleId="3719278B5133432686B33D653AC6E3AD">
    <w:name w:val="3719278B5133432686B33D653AC6E3AD"/>
    <w:rsid w:val="00A24285"/>
    <w:pPr>
      <w:spacing w:after="0"/>
    </w:pPr>
    <w:rPr>
      <w:rFonts w:ascii="Arial" w:eastAsiaTheme="minorHAnsi" w:hAnsi="Arial" w:cs="Arial"/>
      <w:sz w:val="24"/>
      <w:szCs w:val="24"/>
      <w:lang w:eastAsia="en-US"/>
    </w:rPr>
  </w:style>
  <w:style w:type="paragraph" w:customStyle="1" w:styleId="5BD00DD8F2B24EA38AF97EA946EE8CD7">
    <w:name w:val="5BD00DD8F2B24EA38AF97EA946EE8CD7"/>
    <w:rsid w:val="00A24285"/>
    <w:rPr>
      <w:rFonts w:eastAsiaTheme="minorHAnsi"/>
      <w:lang w:eastAsia="en-US"/>
    </w:rPr>
  </w:style>
  <w:style w:type="paragraph" w:customStyle="1" w:styleId="BE2B865CE0A64EB58978FD75EBA0F2FF">
    <w:name w:val="BE2B865CE0A64EB58978FD75EBA0F2FF"/>
    <w:rsid w:val="00A24285"/>
    <w:pPr>
      <w:spacing w:after="0"/>
    </w:pPr>
    <w:rPr>
      <w:rFonts w:ascii="Arial" w:eastAsiaTheme="minorHAnsi" w:hAnsi="Arial" w:cs="Arial"/>
      <w:sz w:val="24"/>
      <w:szCs w:val="24"/>
      <w:lang w:eastAsia="en-US"/>
    </w:rPr>
  </w:style>
  <w:style w:type="paragraph" w:customStyle="1" w:styleId="C2C0E1F5E5D84962807E56AB57F7E2E0">
    <w:name w:val="C2C0E1F5E5D84962807E56AB57F7E2E0"/>
    <w:rsid w:val="00A24285"/>
    <w:rPr>
      <w:rFonts w:eastAsiaTheme="minorHAnsi"/>
      <w:lang w:eastAsia="en-US"/>
    </w:rPr>
  </w:style>
  <w:style w:type="paragraph" w:customStyle="1" w:styleId="DE418A171C89465AB0D0A21FBB39D0F8">
    <w:name w:val="DE418A171C89465AB0D0A21FBB39D0F8"/>
    <w:rsid w:val="00A24285"/>
    <w:pPr>
      <w:spacing w:after="0"/>
    </w:pPr>
    <w:rPr>
      <w:rFonts w:ascii="Arial" w:eastAsiaTheme="minorHAnsi" w:hAnsi="Arial" w:cs="Arial"/>
      <w:sz w:val="24"/>
      <w:szCs w:val="24"/>
      <w:lang w:eastAsia="en-US"/>
    </w:rPr>
  </w:style>
  <w:style w:type="paragraph" w:customStyle="1" w:styleId="4B1EA39BA6684FED89DADBC8FD819E2B">
    <w:name w:val="4B1EA39BA6684FED89DADBC8FD819E2B"/>
    <w:rsid w:val="00A24285"/>
    <w:pPr>
      <w:spacing w:after="0"/>
    </w:pPr>
    <w:rPr>
      <w:rFonts w:ascii="Arial" w:eastAsiaTheme="minorHAnsi" w:hAnsi="Arial" w:cs="Arial"/>
      <w:sz w:val="24"/>
      <w:szCs w:val="24"/>
      <w:lang w:eastAsia="en-US"/>
    </w:rPr>
  </w:style>
  <w:style w:type="paragraph" w:customStyle="1" w:styleId="F395711DEA9A47EBB8B5A4CD7F739CE8">
    <w:name w:val="F395711DEA9A47EBB8B5A4CD7F739CE8"/>
    <w:rsid w:val="00A24285"/>
    <w:pPr>
      <w:spacing w:after="0"/>
    </w:pPr>
    <w:rPr>
      <w:rFonts w:ascii="Arial" w:eastAsiaTheme="minorHAnsi" w:hAnsi="Arial" w:cs="Arial"/>
      <w:sz w:val="24"/>
      <w:szCs w:val="24"/>
      <w:lang w:eastAsia="en-US"/>
    </w:rPr>
  </w:style>
  <w:style w:type="paragraph" w:customStyle="1" w:styleId="640963920BE1447B9AED4C161729ED95">
    <w:name w:val="640963920BE1447B9AED4C161729ED95"/>
    <w:rsid w:val="00A24285"/>
    <w:pPr>
      <w:spacing w:after="0"/>
    </w:pPr>
    <w:rPr>
      <w:rFonts w:ascii="Arial" w:eastAsiaTheme="minorHAnsi" w:hAnsi="Arial" w:cs="Arial"/>
      <w:sz w:val="24"/>
      <w:szCs w:val="24"/>
      <w:lang w:eastAsia="en-US"/>
    </w:rPr>
  </w:style>
  <w:style w:type="paragraph" w:customStyle="1" w:styleId="29A06B97C0284D6B818CD104DC2BC4C2">
    <w:name w:val="29A06B97C0284D6B818CD104DC2BC4C2"/>
    <w:rsid w:val="00A24285"/>
    <w:pPr>
      <w:spacing w:after="0"/>
    </w:pPr>
    <w:rPr>
      <w:rFonts w:ascii="Arial" w:eastAsiaTheme="minorHAnsi" w:hAnsi="Arial" w:cs="Arial"/>
      <w:sz w:val="24"/>
      <w:szCs w:val="24"/>
      <w:lang w:eastAsia="en-US"/>
    </w:rPr>
  </w:style>
  <w:style w:type="paragraph" w:customStyle="1" w:styleId="3BD47469BEB5499AABD82990EBD408BD15">
    <w:name w:val="3BD47469BEB5499AABD82990EBD408BD15"/>
    <w:rsid w:val="00A24285"/>
    <w:rPr>
      <w:rFonts w:eastAsiaTheme="minorHAnsi"/>
      <w:lang w:eastAsia="en-US"/>
    </w:rPr>
  </w:style>
  <w:style w:type="paragraph" w:customStyle="1" w:styleId="Footerfont">
    <w:name w:val="Footer font"/>
    <w:basedOn w:val="Headerfont"/>
    <w:link w:val="FooterfontChar"/>
    <w:qFormat/>
    <w:rsid w:val="00A24285"/>
    <w:pPr>
      <w:ind w:left="425" w:hanging="425"/>
    </w:pPr>
    <w:rPr>
      <w:color w:val="FFFFFF" w:themeColor="background1"/>
      <w:sz w:val="20"/>
    </w:rPr>
  </w:style>
  <w:style w:type="character" w:customStyle="1" w:styleId="FooterfontChar">
    <w:name w:val="Footer font Char"/>
    <w:basedOn w:val="HeaderfontChar"/>
    <w:link w:val="Footerfont"/>
    <w:rsid w:val="00A24285"/>
    <w:rPr>
      <w:rFonts w:ascii="Arial" w:eastAsiaTheme="minorHAnsi" w:hAnsi="Arial"/>
      <w:color w:val="FFFFFF" w:themeColor="background1"/>
      <w:sz w:val="20"/>
      <w:lang w:eastAsia="en-US"/>
    </w:rPr>
  </w:style>
  <w:style w:type="paragraph" w:customStyle="1" w:styleId="393E5C6909684683872E9B8F11068103">
    <w:name w:val="393E5C6909684683872E9B8F11068103"/>
    <w:rsid w:val="00A24285"/>
    <w:pPr>
      <w:ind w:left="425" w:hanging="425"/>
    </w:pPr>
    <w:rPr>
      <w:rFonts w:ascii="Arial" w:eastAsiaTheme="minorHAnsi" w:hAnsi="Arial"/>
      <w:color w:val="FFFFFF" w:themeColor="background1"/>
      <w:sz w:val="20"/>
      <w:lang w:eastAsia="en-US"/>
    </w:rPr>
  </w:style>
  <w:style w:type="paragraph" w:customStyle="1" w:styleId="15841FB64D9D4B75B98539E2EC2E1EE5">
    <w:name w:val="15841FB64D9D4B75B98539E2EC2E1EE5"/>
    <w:rsid w:val="00A24285"/>
  </w:style>
  <w:style w:type="paragraph" w:customStyle="1" w:styleId="25DEFB670A5242A58CFF28D57ACC186F">
    <w:name w:val="25DEFB670A5242A58CFF28D57ACC186F"/>
    <w:rsid w:val="00C43334"/>
  </w:style>
  <w:style w:type="paragraph" w:customStyle="1" w:styleId="06286201E825421991C35430A2497D09">
    <w:name w:val="06286201E825421991C35430A2497D09"/>
    <w:rsid w:val="00C43334"/>
  </w:style>
  <w:style w:type="paragraph" w:customStyle="1" w:styleId="FE6EF506CDA44477A815B15ACE08A1AF">
    <w:name w:val="FE6EF506CDA44477A815B15ACE08A1AF"/>
    <w:rsid w:val="00A903AD"/>
  </w:style>
  <w:style w:type="paragraph" w:customStyle="1" w:styleId="1288981A252F4122903EE300AC143E3A">
    <w:name w:val="1288981A252F4122903EE300AC143E3A"/>
    <w:rsid w:val="00A903AD"/>
  </w:style>
  <w:style w:type="paragraph" w:customStyle="1" w:styleId="623885C4E28F4A09984682F9F51F61F4">
    <w:name w:val="623885C4E28F4A09984682F9F51F61F4"/>
    <w:rsid w:val="007738E9"/>
  </w:style>
  <w:style w:type="paragraph" w:customStyle="1" w:styleId="5DFC753A6F2842F9B9089B447850F5B2">
    <w:name w:val="5DFC753A6F2842F9B9089B447850F5B2"/>
    <w:rsid w:val="006713D5"/>
  </w:style>
  <w:style w:type="paragraph" w:customStyle="1" w:styleId="FE9BE24E7BE24B14A2ED153F3FF6F3A5">
    <w:name w:val="FE9BE24E7BE24B14A2ED153F3FF6F3A5"/>
    <w:rsid w:val="006713D5"/>
  </w:style>
  <w:style w:type="paragraph" w:customStyle="1" w:styleId="9AAD3FEBB3BF401AB1852007DF6CC196">
    <w:name w:val="9AAD3FEBB3BF401AB1852007DF6CC196"/>
    <w:rsid w:val="006713D5"/>
  </w:style>
  <w:style w:type="paragraph" w:customStyle="1" w:styleId="2549129D28164686BBDCD8A26B2CB0C88">
    <w:name w:val="2549129D28164686BBDCD8A26B2CB0C88"/>
    <w:rsid w:val="006713D5"/>
    <w:pPr>
      <w:spacing w:after="0"/>
    </w:pPr>
    <w:rPr>
      <w:rFonts w:ascii="Arial" w:eastAsiaTheme="minorHAnsi" w:hAnsi="Arial" w:cs="Arial"/>
      <w:sz w:val="24"/>
      <w:szCs w:val="24"/>
      <w:lang w:eastAsia="en-US"/>
    </w:rPr>
  </w:style>
  <w:style w:type="paragraph" w:customStyle="1" w:styleId="623885C4E28F4A09984682F9F51F61F41">
    <w:name w:val="623885C4E28F4A09984682F9F51F61F41"/>
    <w:rsid w:val="006713D5"/>
    <w:pPr>
      <w:spacing w:after="0"/>
    </w:pPr>
    <w:rPr>
      <w:rFonts w:ascii="Arial" w:eastAsiaTheme="minorHAnsi" w:hAnsi="Arial" w:cs="Arial"/>
      <w:sz w:val="24"/>
      <w:szCs w:val="24"/>
      <w:lang w:eastAsia="en-US"/>
    </w:rPr>
  </w:style>
  <w:style w:type="paragraph" w:customStyle="1" w:styleId="F714B971D88E4625B0CD608395E95D449">
    <w:name w:val="F714B971D88E4625B0CD608395E95D449"/>
    <w:rsid w:val="006713D5"/>
    <w:pPr>
      <w:spacing w:after="0"/>
    </w:pPr>
    <w:rPr>
      <w:rFonts w:ascii="Arial" w:eastAsiaTheme="minorHAnsi" w:hAnsi="Arial" w:cs="Arial"/>
      <w:sz w:val="24"/>
      <w:szCs w:val="24"/>
      <w:lang w:eastAsia="en-US"/>
    </w:rPr>
  </w:style>
  <w:style w:type="paragraph" w:customStyle="1" w:styleId="06286201E825421991C35430A2497D091">
    <w:name w:val="06286201E825421991C35430A2497D091"/>
    <w:rsid w:val="006713D5"/>
    <w:pPr>
      <w:spacing w:after="0"/>
    </w:pPr>
    <w:rPr>
      <w:rFonts w:ascii="Arial" w:eastAsiaTheme="minorHAnsi" w:hAnsi="Arial" w:cs="Arial"/>
      <w:sz w:val="24"/>
      <w:szCs w:val="24"/>
      <w:lang w:eastAsia="en-US"/>
    </w:rPr>
  </w:style>
  <w:style w:type="paragraph" w:customStyle="1" w:styleId="1288981A252F4122903EE300AC143E3A1">
    <w:name w:val="1288981A252F4122903EE300AC143E3A1"/>
    <w:rsid w:val="006713D5"/>
    <w:pPr>
      <w:spacing w:after="0"/>
    </w:pPr>
    <w:rPr>
      <w:rFonts w:ascii="Arial" w:eastAsiaTheme="minorHAnsi" w:hAnsi="Arial" w:cs="Arial"/>
      <w:sz w:val="24"/>
      <w:szCs w:val="24"/>
      <w:lang w:eastAsia="en-US"/>
    </w:rPr>
  </w:style>
  <w:style w:type="paragraph" w:customStyle="1" w:styleId="1E27DE1D60DF4C56A69514EF1968460D">
    <w:name w:val="1E27DE1D60DF4C56A69514EF1968460D"/>
    <w:rsid w:val="006713D5"/>
    <w:pPr>
      <w:spacing w:after="0"/>
    </w:pPr>
    <w:rPr>
      <w:rFonts w:ascii="Arial" w:eastAsiaTheme="minorHAnsi" w:hAnsi="Arial" w:cs="Arial"/>
      <w:sz w:val="24"/>
      <w:szCs w:val="24"/>
      <w:lang w:eastAsia="en-US"/>
    </w:rPr>
  </w:style>
  <w:style w:type="paragraph" w:customStyle="1" w:styleId="9AAD3FEBB3BF401AB1852007DF6CC1961">
    <w:name w:val="9AAD3FEBB3BF401AB1852007DF6CC1961"/>
    <w:rsid w:val="006713D5"/>
    <w:pPr>
      <w:spacing w:after="0"/>
    </w:pPr>
    <w:rPr>
      <w:rFonts w:ascii="Arial" w:eastAsiaTheme="minorHAnsi" w:hAnsi="Arial" w:cs="Arial"/>
      <w:sz w:val="24"/>
      <w:szCs w:val="24"/>
      <w:lang w:eastAsia="en-US"/>
    </w:rPr>
  </w:style>
  <w:style w:type="paragraph" w:customStyle="1" w:styleId="3C60A681EB994CF8A32236D1CCD29B25">
    <w:name w:val="3C60A681EB994CF8A32236D1CCD29B25"/>
    <w:rsid w:val="006713D5"/>
    <w:pPr>
      <w:spacing w:after="0"/>
    </w:pPr>
    <w:rPr>
      <w:rFonts w:ascii="Arial" w:eastAsiaTheme="minorHAnsi" w:hAnsi="Arial" w:cs="Arial"/>
      <w:sz w:val="24"/>
      <w:szCs w:val="24"/>
      <w:lang w:eastAsia="en-US"/>
    </w:rPr>
  </w:style>
  <w:style w:type="paragraph" w:customStyle="1" w:styleId="13A4399FA92A4130B3F3389CCB11EA22">
    <w:name w:val="13A4399FA92A4130B3F3389CCB11EA22"/>
    <w:rsid w:val="006713D5"/>
    <w:rPr>
      <w:rFonts w:eastAsiaTheme="minorHAnsi"/>
      <w:lang w:eastAsia="en-US"/>
    </w:rPr>
  </w:style>
  <w:style w:type="paragraph" w:customStyle="1" w:styleId="6C0D286990B3477AA4394037E431FEE5">
    <w:name w:val="6C0D286990B3477AA4394037E431FEE5"/>
    <w:rsid w:val="006713D5"/>
    <w:rPr>
      <w:rFonts w:eastAsiaTheme="minorHAnsi"/>
      <w:lang w:eastAsia="en-US"/>
    </w:rPr>
  </w:style>
  <w:style w:type="paragraph" w:customStyle="1" w:styleId="D540A18A1856473FA505CF44087F8F34">
    <w:name w:val="D540A18A1856473FA505CF44087F8F34"/>
    <w:rsid w:val="006713D5"/>
    <w:rPr>
      <w:rFonts w:eastAsiaTheme="minorHAnsi"/>
      <w:lang w:eastAsia="en-US"/>
    </w:rPr>
  </w:style>
  <w:style w:type="paragraph" w:customStyle="1" w:styleId="F2BC89BCEF654E63A1C05F1324BE67E1">
    <w:name w:val="F2BC89BCEF654E63A1C05F1324BE67E1"/>
    <w:rsid w:val="006713D5"/>
    <w:rPr>
      <w:rFonts w:eastAsiaTheme="minorHAnsi"/>
      <w:lang w:eastAsia="en-US"/>
    </w:rPr>
  </w:style>
  <w:style w:type="paragraph" w:customStyle="1" w:styleId="D31071932E124CE58DD9234AF20AB909">
    <w:name w:val="D31071932E124CE58DD9234AF20AB909"/>
    <w:rsid w:val="006713D5"/>
    <w:rPr>
      <w:rFonts w:eastAsiaTheme="minorHAnsi"/>
      <w:lang w:eastAsia="en-US"/>
    </w:rPr>
  </w:style>
  <w:style w:type="paragraph" w:customStyle="1" w:styleId="6D6AFCC36FEA41A88C268890C08FDDCE">
    <w:name w:val="6D6AFCC36FEA41A88C268890C08FDDCE"/>
    <w:rsid w:val="006713D5"/>
    <w:rPr>
      <w:rFonts w:eastAsiaTheme="minorHAnsi"/>
      <w:lang w:eastAsia="en-US"/>
    </w:rPr>
  </w:style>
  <w:style w:type="paragraph" w:customStyle="1" w:styleId="E45F93D312E74338B762B9EED7165197">
    <w:name w:val="E45F93D312E74338B762B9EED7165197"/>
    <w:rsid w:val="006713D5"/>
    <w:rPr>
      <w:rFonts w:eastAsiaTheme="minorHAnsi"/>
      <w:lang w:eastAsia="en-US"/>
    </w:rPr>
  </w:style>
  <w:style w:type="paragraph" w:customStyle="1" w:styleId="F2B7A45E222548C7891207A28332119B">
    <w:name w:val="F2B7A45E222548C7891207A28332119B"/>
    <w:rsid w:val="006713D5"/>
    <w:pPr>
      <w:spacing w:after="0"/>
    </w:pPr>
    <w:rPr>
      <w:rFonts w:ascii="Arial" w:eastAsiaTheme="minorHAnsi" w:hAnsi="Arial" w:cs="Arial"/>
      <w:sz w:val="24"/>
      <w:szCs w:val="24"/>
      <w:lang w:eastAsia="en-US"/>
    </w:rPr>
  </w:style>
  <w:style w:type="paragraph" w:customStyle="1" w:styleId="ACB9C69C174F4B53AE9A84B5649F1B4E">
    <w:name w:val="ACB9C69C174F4B53AE9A84B5649F1B4E"/>
    <w:rsid w:val="006713D5"/>
    <w:pPr>
      <w:spacing w:after="0"/>
    </w:pPr>
    <w:rPr>
      <w:rFonts w:ascii="Arial" w:eastAsiaTheme="minorHAnsi" w:hAnsi="Arial" w:cs="Arial"/>
      <w:sz w:val="24"/>
      <w:szCs w:val="24"/>
      <w:lang w:eastAsia="en-US"/>
    </w:rPr>
  </w:style>
  <w:style w:type="paragraph" w:customStyle="1" w:styleId="B2FC61CA811B4F18A805F241A893990F">
    <w:name w:val="B2FC61CA811B4F18A805F241A893990F"/>
    <w:rsid w:val="006713D5"/>
    <w:pPr>
      <w:spacing w:after="0"/>
    </w:pPr>
    <w:rPr>
      <w:rFonts w:ascii="Arial" w:eastAsiaTheme="minorHAnsi" w:hAnsi="Arial" w:cs="Arial"/>
      <w:sz w:val="24"/>
      <w:szCs w:val="24"/>
      <w:lang w:eastAsia="en-US"/>
    </w:rPr>
  </w:style>
  <w:style w:type="paragraph" w:customStyle="1" w:styleId="463BA2B1D4BC4D53B356865D232C1EB9">
    <w:name w:val="463BA2B1D4BC4D53B356865D232C1EB9"/>
    <w:rsid w:val="006713D5"/>
    <w:pPr>
      <w:spacing w:after="0"/>
    </w:pPr>
    <w:rPr>
      <w:rFonts w:ascii="Arial" w:eastAsiaTheme="minorHAnsi" w:hAnsi="Arial" w:cs="Arial"/>
      <w:sz w:val="24"/>
      <w:szCs w:val="24"/>
      <w:lang w:eastAsia="en-US"/>
    </w:rPr>
  </w:style>
  <w:style w:type="paragraph" w:customStyle="1" w:styleId="BE96CC29A6694342A3E428FB69AD809D">
    <w:name w:val="BE96CC29A6694342A3E428FB69AD809D"/>
    <w:rsid w:val="006713D5"/>
    <w:pPr>
      <w:spacing w:after="0"/>
    </w:pPr>
    <w:rPr>
      <w:rFonts w:ascii="Arial" w:eastAsiaTheme="minorHAnsi" w:hAnsi="Arial" w:cs="Arial"/>
      <w:sz w:val="24"/>
      <w:szCs w:val="24"/>
      <w:lang w:eastAsia="en-US"/>
    </w:rPr>
  </w:style>
  <w:style w:type="paragraph" w:customStyle="1" w:styleId="D58847BB9AD9496B9F257DF237D5B6FE">
    <w:name w:val="D58847BB9AD9496B9F257DF237D5B6FE"/>
    <w:rsid w:val="006713D5"/>
    <w:pPr>
      <w:spacing w:after="0"/>
    </w:pPr>
    <w:rPr>
      <w:rFonts w:ascii="Arial" w:eastAsiaTheme="minorHAnsi" w:hAnsi="Arial" w:cs="Arial"/>
      <w:sz w:val="24"/>
      <w:szCs w:val="24"/>
      <w:lang w:eastAsia="en-US"/>
    </w:rPr>
  </w:style>
  <w:style w:type="paragraph" w:customStyle="1" w:styleId="E73298D959234D59BCFF7CE3280E0BC2">
    <w:name w:val="E73298D959234D59BCFF7CE3280E0BC2"/>
    <w:rsid w:val="006713D5"/>
    <w:pPr>
      <w:spacing w:after="0"/>
    </w:pPr>
    <w:rPr>
      <w:rFonts w:ascii="Arial" w:eastAsiaTheme="minorHAnsi" w:hAnsi="Arial" w:cs="Arial"/>
      <w:sz w:val="24"/>
      <w:szCs w:val="24"/>
      <w:lang w:eastAsia="en-US"/>
    </w:rPr>
  </w:style>
  <w:style w:type="paragraph" w:customStyle="1" w:styleId="FE42EE91582B4DE783E4FDCC89DCCC74">
    <w:name w:val="FE42EE91582B4DE783E4FDCC89DCCC74"/>
    <w:rsid w:val="006713D5"/>
    <w:pPr>
      <w:spacing w:after="0"/>
    </w:pPr>
    <w:rPr>
      <w:rFonts w:ascii="Arial" w:eastAsiaTheme="minorHAnsi" w:hAnsi="Arial" w:cs="Arial"/>
      <w:sz w:val="24"/>
      <w:szCs w:val="24"/>
      <w:lang w:eastAsia="en-US"/>
    </w:rPr>
  </w:style>
  <w:style w:type="paragraph" w:customStyle="1" w:styleId="6EF857BF16F64459A918B435D72A24A9">
    <w:name w:val="6EF857BF16F64459A918B435D72A24A9"/>
    <w:rsid w:val="006713D5"/>
    <w:pPr>
      <w:spacing w:after="0"/>
    </w:pPr>
    <w:rPr>
      <w:rFonts w:ascii="Arial" w:eastAsiaTheme="minorHAnsi" w:hAnsi="Arial" w:cs="Arial"/>
      <w:sz w:val="24"/>
      <w:szCs w:val="24"/>
      <w:lang w:eastAsia="en-US"/>
    </w:rPr>
  </w:style>
  <w:style w:type="paragraph" w:customStyle="1" w:styleId="FB6E2BFA79224788A1FADA40C6E58490">
    <w:name w:val="FB6E2BFA79224788A1FADA40C6E58490"/>
    <w:rsid w:val="006713D5"/>
    <w:pPr>
      <w:spacing w:after="0"/>
    </w:pPr>
    <w:rPr>
      <w:rFonts w:ascii="Arial" w:eastAsiaTheme="minorHAnsi" w:hAnsi="Arial" w:cs="Arial"/>
      <w:sz w:val="24"/>
      <w:szCs w:val="24"/>
      <w:lang w:eastAsia="en-US"/>
    </w:rPr>
  </w:style>
  <w:style w:type="paragraph" w:customStyle="1" w:styleId="1F76997BFF8C4573805BEEEBAAC23137">
    <w:name w:val="1F76997BFF8C4573805BEEEBAAC23137"/>
    <w:rsid w:val="006713D5"/>
    <w:rPr>
      <w:rFonts w:eastAsiaTheme="minorHAnsi"/>
      <w:lang w:eastAsia="en-US"/>
    </w:rPr>
  </w:style>
  <w:style w:type="paragraph" w:customStyle="1" w:styleId="CB6689D2F41D4E36841465437BB2C71F">
    <w:name w:val="CB6689D2F41D4E36841465437BB2C71F"/>
    <w:rsid w:val="006713D5"/>
    <w:rPr>
      <w:rFonts w:eastAsiaTheme="minorHAnsi"/>
      <w:lang w:eastAsia="en-US"/>
    </w:rPr>
  </w:style>
  <w:style w:type="paragraph" w:customStyle="1" w:styleId="FFD3B25444C44832A95F4E01E40FCEDA">
    <w:name w:val="FFD3B25444C44832A95F4E01E40FCEDA"/>
    <w:rsid w:val="006713D5"/>
    <w:rPr>
      <w:rFonts w:eastAsiaTheme="minorHAnsi"/>
      <w:lang w:eastAsia="en-US"/>
    </w:rPr>
  </w:style>
  <w:style w:type="paragraph" w:customStyle="1" w:styleId="B43B2432E4A44927A0F75A69B4886794">
    <w:name w:val="B43B2432E4A44927A0F75A69B4886794"/>
    <w:rsid w:val="006713D5"/>
    <w:rPr>
      <w:rFonts w:eastAsiaTheme="minorHAnsi"/>
      <w:lang w:eastAsia="en-US"/>
    </w:rPr>
  </w:style>
  <w:style w:type="paragraph" w:customStyle="1" w:styleId="DC6B46AE9A6C45B9994928C205158AB5">
    <w:name w:val="DC6B46AE9A6C45B9994928C205158AB5"/>
    <w:rsid w:val="006713D5"/>
    <w:pPr>
      <w:spacing w:after="0"/>
    </w:pPr>
    <w:rPr>
      <w:rFonts w:ascii="Arial" w:eastAsiaTheme="minorHAnsi" w:hAnsi="Arial" w:cs="Arial"/>
      <w:sz w:val="24"/>
      <w:szCs w:val="24"/>
      <w:lang w:eastAsia="en-US"/>
    </w:rPr>
  </w:style>
  <w:style w:type="paragraph" w:customStyle="1" w:styleId="3D7C89DF80C548EE986FFF4D01256C36">
    <w:name w:val="3D7C89DF80C548EE986FFF4D01256C36"/>
    <w:rsid w:val="006713D5"/>
    <w:pPr>
      <w:spacing w:after="0"/>
    </w:pPr>
    <w:rPr>
      <w:rFonts w:ascii="Arial" w:eastAsiaTheme="minorHAnsi" w:hAnsi="Arial" w:cs="Arial"/>
      <w:sz w:val="24"/>
      <w:szCs w:val="24"/>
      <w:lang w:eastAsia="en-US"/>
    </w:rPr>
  </w:style>
  <w:style w:type="paragraph" w:customStyle="1" w:styleId="722F1E41B9D741F78DBDA394D2F0C52C">
    <w:name w:val="722F1E41B9D741F78DBDA394D2F0C52C"/>
    <w:rsid w:val="006713D5"/>
    <w:pPr>
      <w:spacing w:after="0"/>
    </w:pPr>
    <w:rPr>
      <w:rFonts w:ascii="Arial" w:eastAsiaTheme="minorHAnsi" w:hAnsi="Arial" w:cs="Arial"/>
      <w:sz w:val="24"/>
      <w:szCs w:val="24"/>
      <w:lang w:eastAsia="en-US"/>
    </w:rPr>
  </w:style>
  <w:style w:type="paragraph" w:customStyle="1" w:styleId="3F502AE7D59B4E09A6029A1A62C6FE0D">
    <w:name w:val="3F502AE7D59B4E09A6029A1A62C6FE0D"/>
    <w:rsid w:val="006713D5"/>
    <w:pPr>
      <w:spacing w:after="0"/>
    </w:pPr>
    <w:rPr>
      <w:rFonts w:ascii="Arial" w:eastAsiaTheme="minorHAnsi" w:hAnsi="Arial" w:cs="Arial"/>
      <w:sz w:val="24"/>
      <w:szCs w:val="24"/>
      <w:lang w:eastAsia="en-US"/>
    </w:rPr>
  </w:style>
  <w:style w:type="paragraph" w:customStyle="1" w:styleId="6CFC41C8D69F49B2BC7940B36CA2ED66">
    <w:name w:val="6CFC41C8D69F49B2BC7940B36CA2ED66"/>
    <w:rsid w:val="006713D5"/>
    <w:pPr>
      <w:spacing w:after="0"/>
    </w:pPr>
    <w:rPr>
      <w:rFonts w:ascii="Arial" w:eastAsiaTheme="minorHAnsi" w:hAnsi="Arial" w:cs="Arial"/>
      <w:sz w:val="24"/>
      <w:szCs w:val="24"/>
      <w:lang w:eastAsia="en-US"/>
    </w:rPr>
  </w:style>
  <w:style w:type="paragraph" w:customStyle="1" w:styleId="3C741D7C63334B5194D64D82E9C8009D">
    <w:name w:val="3C741D7C63334B5194D64D82E9C8009D"/>
    <w:rsid w:val="006713D5"/>
    <w:pPr>
      <w:spacing w:after="0"/>
    </w:pPr>
    <w:rPr>
      <w:rFonts w:ascii="Arial" w:eastAsiaTheme="minorHAnsi" w:hAnsi="Arial" w:cs="Arial"/>
      <w:sz w:val="24"/>
      <w:szCs w:val="24"/>
      <w:lang w:eastAsia="en-US"/>
    </w:rPr>
  </w:style>
  <w:style w:type="paragraph" w:customStyle="1" w:styleId="DC2487820A7C4C4B98F9F049537DE6AD">
    <w:name w:val="DC2487820A7C4C4B98F9F049537DE6AD"/>
    <w:rsid w:val="006713D5"/>
    <w:pPr>
      <w:spacing w:after="0"/>
    </w:pPr>
    <w:rPr>
      <w:rFonts w:ascii="Arial" w:eastAsiaTheme="minorHAnsi" w:hAnsi="Arial" w:cs="Arial"/>
      <w:sz w:val="24"/>
      <w:szCs w:val="24"/>
      <w:lang w:eastAsia="en-US"/>
    </w:rPr>
  </w:style>
  <w:style w:type="paragraph" w:customStyle="1" w:styleId="0528CE168B9B4F12AA327D7BC86BF218">
    <w:name w:val="0528CE168B9B4F12AA327D7BC86BF218"/>
    <w:rsid w:val="006713D5"/>
    <w:rPr>
      <w:rFonts w:eastAsiaTheme="minorHAnsi"/>
      <w:lang w:eastAsia="en-US"/>
    </w:rPr>
  </w:style>
  <w:style w:type="paragraph" w:customStyle="1" w:styleId="0D10CD08E49E4420834F7435F2C50E2E">
    <w:name w:val="0D10CD08E49E4420834F7435F2C50E2E"/>
    <w:rsid w:val="006713D5"/>
    <w:pPr>
      <w:spacing w:after="0"/>
    </w:pPr>
    <w:rPr>
      <w:rFonts w:ascii="Arial" w:eastAsiaTheme="minorHAnsi" w:hAnsi="Arial" w:cs="Arial"/>
      <w:sz w:val="24"/>
      <w:szCs w:val="24"/>
      <w:lang w:eastAsia="en-US"/>
    </w:rPr>
  </w:style>
  <w:style w:type="paragraph" w:customStyle="1" w:styleId="94ABE3C83AB84784962AD38883E7A406">
    <w:name w:val="94ABE3C83AB84784962AD38883E7A406"/>
    <w:rsid w:val="006713D5"/>
    <w:rPr>
      <w:rFonts w:eastAsiaTheme="minorHAnsi"/>
      <w:lang w:eastAsia="en-US"/>
    </w:rPr>
  </w:style>
  <w:style w:type="paragraph" w:customStyle="1" w:styleId="7B79C7840DF840D59AD52BC057CAF347">
    <w:name w:val="7B79C7840DF840D59AD52BC057CAF347"/>
    <w:rsid w:val="006713D5"/>
    <w:pPr>
      <w:spacing w:after="0"/>
    </w:pPr>
    <w:rPr>
      <w:rFonts w:ascii="Arial" w:eastAsiaTheme="minorHAnsi" w:hAnsi="Arial" w:cs="Arial"/>
      <w:sz w:val="24"/>
      <w:szCs w:val="24"/>
      <w:lang w:eastAsia="en-US"/>
    </w:rPr>
  </w:style>
  <w:style w:type="paragraph" w:customStyle="1" w:styleId="406CC50AEFE24FFBB0443F60C8AB16A9">
    <w:name w:val="406CC50AEFE24FFBB0443F60C8AB16A9"/>
    <w:rsid w:val="006713D5"/>
    <w:pPr>
      <w:spacing w:after="0"/>
    </w:pPr>
    <w:rPr>
      <w:rFonts w:ascii="Arial" w:eastAsiaTheme="minorHAnsi" w:hAnsi="Arial" w:cs="Arial"/>
      <w:sz w:val="24"/>
      <w:szCs w:val="24"/>
      <w:lang w:eastAsia="en-US"/>
    </w:rPr>
  </w:style>
  <w:style w:type="paragraph" w:customStyle="1" w:styleId="26AD9A02F51E4A2583C8C115E53C37DD">
    <w:name w:val="26AD9A02F51E4A2583C8C115E53C37DD"/>
    <w:rsid w:val="006713D5"/>
    <w:pPr>
      <w:spacing w:after="0"/>
    </w:pPr>
    <w:rPr>
      <w:rFonts w:ascii="Arial" w:eastAsiaTheme="minorHAnsi" w:hAnsi="Arial" w:cs="Arial"/>
      <w:sz w:val="24"/>
      <w:szCs w:val="24"/>
      <w:lang w:eastAsia="en-US"/>
    </w:rPr>
  </w:style>
  <w:style w:type="paragraph" w:customStyle="1" w:styleId="BAAFD37ADC8448F38021A69B185F066A">
    <w:name w:val="BAAFD37ADC8448F38021A69B185F066A"/>
    <w:rsid w:val="006713D5"/>
    <w:pPr>
      <w:spacing w:after="0"/>
    </w:pPr>
    <w:rPr>
      <w:rFonts w:ascii="Arial" w:eastAsiaTheme="minorHAnsi" w:hAnsi="Arial" w:cs="Arial"/>
      <w:sz w:val="24"/>
      <w:szCs w:val="24"/>
      <w:lang w:eastAsia="en-US"/>
    </w:rPr>
  </w:style>
  <w:style w:type="paragraph" w:customStyle="1" w:styleId="5FBBEFBEEE8F47AFB83803A5DD439D36">
    <w:name w:val="5FBBEFBEEE8F47AFB83803A5DD439D36"/>
    <w:rsid w:val="006713D5"/>
    <w:pPr>
      <w:spacing w:after="0"/>
    </w:pPr>
    <w:rPr>
      <w:rFonts w:ascii="Arial" w:eastAsiaTheme="minorHAnsi" w:hAnsi="Arial" w:cs="Arial"/>
      <w:sz w:val="24"/>
      <w:szCs w:val="24"/>
      <w:lang w:eastAsia="en-US"/>
    </w:rPr>
  </w:style>
  <w:style w:type="paragraph" w:customStyle="1" w:styleId="3BD47469BEB5499AABD82990EBD408BD16">
    <w:name w:val="3BD47469BEB5499AABD82990EBD408BD16"/>
    <w:rsid w:val="006713D5"/>
    <w:rPr>
      <w:rFonts w:eastAsiaTheme="minorHAnsi"/>
      <w:lang w:eastAsia="en-US"/>
    </w:rPr>
  </w:style>
  <w:style w:type="paragraph" w:customStyle="1" w:styleId="447DB280A6874C08AD3C9308C20327AA">
    <w:name w:val="447DB280A6874C08AD3C9308C20327AA"/>
    <w:rsid w:val="006713D5"/>
    <w:pPr>
      <w:ind w:left="425" w:hanging="425"/>
    </w:pPr>
    <w:rPr>
      <w:rFonts w:ascii="Arial" w:eastAsiaTheme="minorHAnsi" w:hAnsi="Arial"/>
      <w:color w:val="FFFFFF" w:themeColor="background1"/>
      <w:sz w:val="20"/>
      <w:lang w:eastAsia="en-US"/>
    </w:rPr>
  </w:style>
  <w:style w:type="paragraph" w:customStyle="1" w:styleId="E5EF60EC7EE445A1B6714A803937FD9F">
    <w:name w:val="E5EF60EC7EE445A1B6714A803937FD9F"/>
    <w:rsid w:val="006713D5"/>
    <w:pPr>
      <w:ind w:left="425" w:hanging="425"/>
    </w:pPr>
    <w:rPr>
      <w:rFonts w:ascii="Arial" w:eastAsiaTheme="minorHAnsi" w:hAnsi="Arial"/>
      <w:color w:val="FFFFFF" w:themeColor="background1"/>
      <w:sz w:val="20"/>
      <w:lang w:eastAsia="en-US"/>
    </w:rPr>
  </w:style>
  <w:style w:type="paragraph" w:customStyle="1" w:styleId="3558C1B0E56A4F88A2FE9B457CCD91D3">
    <w:name w:val="3558C1B0E56A4F88A2FE9B457CCD91D3"/>
    <w:rsid w:val="006713D5"/>
  </w:style>
  <w:style w:type="paragraph" w:customStyle="1" w:styleId="7AD3197C01AF4045AA10FB6F867900BC">
    <w:name w:val="7AD3197C01AF4045AA10FB6F867900BC"/>
    <w:rsid w:val="006713D5"/>
  </w:style>
  <w:style w:type="paragraph" w:customStyle="1" w:styleId="6F1C77F5279B4A24936845DB7B05AEC2">
    <w:name w:val="6F1C77F5279B4A24936845DB7B05AEC2"/>
    <w:rsid w:val="006713D5"/>
  </w:style>
  <w:style w:type="paragraph" w:customStyle="1" w:styleId="2549129D28164686BBDCD8A26B2CB0C89">
    <w:name w:val="2549129D28164686BBDCD8A26B2CB0C89"/>
    <w:rsid w:val="006713D5"/>
    <w:pPr>
      <w:spacing w:after="0"/>
    </w:pPr>
    <w:rPr>
      <w:rFonts w:ascii="Arial" w:eastAsiaTheme="minorHAnsi" w:hAnsi="Arial" w:cs="Arial"/>
      <w:sz w:val="24"/>
      <w:szCs w:val="24"/>
      <w:lang w:eastAsia="en-US"/>
    </w:rPr>
  </w:style>
  <w:style w:type="paragraph" w:customStyle="1" w:styleId="623885C4E28F4A09984682F9F51F61F42">
    <w:name w:val="623885C4E28F4A09984682F9F51F61F42"/>
    <w:rsid w:val="006713D5"/>
    <w:pPr>
      <w:spacing w:after="0"/>
    </w:pPr>
    <w:rPr>
      <w:rFonts w:ascii="Arial" w:eastAsiaTheme="minorHAnsi" w:hAnsi="Arial" w:cs="Arial"/>
      <w:sz w:val="24"/>
      <w:szCs w:val="24"/>
      <w:lang w:eastAsia="en-US"/>
    </w:rPr>
  </w:style>
  <w:style w:type="paragraph" w:customStyle="1" w:styleId="F714B971D88E4625B0CD608395E95D4410">
    <w:name w:val="F714B971D88E4625B0CD608395E95D4410"/>
    <w:rsid w:val="006713D5"/>
    <w:pPr>
      <w:spacing w:after="0"/>
    </w:pPr>
    <w:rPr>
      <w:rFonts w:ascii="Arial" w:eastAsiaTheme="minorHAnsi" w:hAnsi="Arial" w:cs="Arial"/>
      <w:sz w:val="24"/>
      <w:szCs w:val="24"/>
      <w:lang w:eastAsia="en-US"/>
    </w:rPr>
  </w:style>
  <w:style w:type="paragraph" w:customStyle="1" w:styleId="06286201E825421991C35430A2497D092">
    <w:name w:val="06286201E825421991C35430A2497D092"/>
    <w:rsid w:val="006713D5"/>
    <w:pPr>
      <w:spacing w:after="0"/>
    </w:pPr>
    <w:rPr>
      <w:rFonts w:ascii="Arial" w:eastAsiaTheme="minorHAnsi" w:hAnsi="Arial" w:cs="Arial"/>
      <w:sz w:val="24"/>
      <w:szCs w:val="24"/>
      <w:lang w:eastAsia="en-US"/>
    </w:rPr>
  </w:style>
  <w:style w:type="paragraph" w:customStyle="1" w:styleId="1288981A252F4122903EE300AC143E3A2">
    <w:name w:val="1288981A252F4122903EE300AC143E3A2"/>
    <w:rsid w:val="006713D5"/>
    <w:pPr>
      <w:spacing w:after="0"/>
    </w:pPr>
    <w:rPr>
      <w:rFonts w:ascii="Arial" w:eastAsiaTheme="minorHAnsi" w:hAnsi="Arial" w:cs="Arial"/>
      <w:sz w:val="24"/>
      <w:szCs w:val="24"/>
      <w:lang w:eastAsia="en-US"/>
    </w:rPr>
  </w:style>
  <w:style w:type="paragraph" w:customStyle="1" w:styleId="1E27DE1D60DF4C56A69514EF1968460D1">
    <w:name w:val="1E27DE1D60DF4C56A69514EF1968460D1"/>
    <w:rsid w:val="006713D5"/>
    <w:pPr>
      <w:spacing w:after="0"/>
    </w:pPr>
    <w:rPr>
      <w:rFonts w:ascii="Arial" w:eastAsiaTheme="minorHAnsi" w:hAnsi="Arial" w:cs="Arial"/>
      <w:sz w:val="24"/>
      <w:szCs w:val="24"/>
      <w:lang w:eastAsia="en-US"/>
    </w:rPr>
  </w:style>
  <w:style w:type="paragraph" w:customStyle="1" w:styleId="9AAD3FEBB3BF401AB1852007DF6CC1962">
    <w:name w:val="9AAD3FEBB3BF401AB1852007DF6CC1962"/>
    <w:rsid w:val="006713D5"/>
    <w:pPr>
      <w:spacing w:after="0"/>
    </w:pPr>
    <w:rPr>
      <w:rFonts w:ascii="Arial" w:eastAsiaTheme="minorHAnsi" w:hAnsi="Arial" w:cs="Arial"/>
      <w:sz w:val="24"/>
      <w:szCs w:val="24"/>
      <w:lang w:eastAsia="en-US"/>
    </w:rPr>
  </w:style>
  <w:style w:type="paragraph" w:customStyle="1" w:styleId="3C60A681EB994CF8A32236D1CCD29B251">
    <w:name w:val="3C60A681EB994CF8A32236D1CCD29B251"/>
    <w:rsid w:val="006713D5"/>
    <w:pPr>
      <w:spacing w:after="0"/>
    </w:pPr>
    <w:rPr>
      <w:rFonts w:ascii="Arial" w:eastAsiaTheme="minorHAnsi" w:hAnsi="Arial" w:cs="Arial"/>
      <w:sz w:val="24"/>
      <w:szCs w:val="24"/>
      <w:lang w:eastAsia="en-US"/>
    </w:rPr>
  </w:style>
  <w:style w:type="paragraph" w:customStyle="1" w:styleId="13A4399FA92A4130B3F3389CCB11EA221">
    <w:name w:val="13A4399FA92A4130B3F3389CCB11EA221"/>
    <w:rsid w:val="006713D5"/>
    <w:rPr>
      <w:rFonts w:eastAsiaTheme="minorHAnsi"/>
      <w:lang w:eastAsia="en-US"/>
    </w:rPr>
  </w:style>
  <w:style w:type="paragraph" w:customStyle="1" w:styleId="6C0D286990B3477AA4394037E431FEE51">
    <w:name w:val="6C0D286990B3477AA4394037E431FEE51"/>
    <w:rsid w:val="006713D5"/>
    <w:rPr>
      <w:rFonts w:eastAsiaTheme="minorHAnsi"/>
      <w:lang w:eastAsia="en-US"/>
    </w:rPr>
  </w:style>
  <w:style w:type="paragraph" w:customStyle="1" w:styleId="D540A18A1856473FA505CF44087F8F341">
    <w:name w:val="D540A18A1856473FA505CF44087F8F341"/>
    <w:rsid w:val="006713D5"/>
    <w:rPr>
      <w:rFonts w:eastAsiaTheme="minorHAnsi"/>
      <w:lang w:eastAsia="en-US"/>
    </w:rPr>
  </w:style>
  <w:style w:type="paragraph" w:customStyle="1" w:styleId="F2BC89BCEF654E63A1C05F1324BE67E11">
    <w:name w:val="F2BC89BCEF654E63A1C05F1324BE67E11"/>
    <w:rsid w:val="006713D5"/>
    <w:rPr>
      <w:rFonts w:eastAsiaTheme="minorHAnsi"/>
      <w:lang w:eastAsia="en-US"/>
    </w:rPr>
  </w:style>
  <w:style w:type="paragraph" w:customStyle="1" w:styleId="D31071932E124CE58DD9234AF20AB9091">
    <w:name w:val="D31071932E124CE58DD9234AF20AB9091"/>
    <w:rsid w:val="006713D5"/>
    <w:rPr>
      <w:rFonts w:eastAsiaTheme="minorHAnsi"/>
      <w:lang w:eastAsia="en-US"/>
    </w:rPr>
  </w:style>
  <w:style w:type="paragraph" w:customStyle="1" w:styleId="6D6AFCC36FEA41A88C268890C08FDDCE1">
    <w:name w:val="6D6AFCC36FEA41A88C268890C08FDDCE1"/>
    <w:rsid w:val="006713D5"/>
    <w:rPr>
      <w:rFonts w:eastAsiaTheme="minorHAnsi"/>
      <w:lang w:eastAsia="en-US"/>
    </w:rPr>
  </w:style>
  <w:style w:type="paragraph" w:customStyle="1" w:styleId="E45F93D312E74338B762B9EED71651971">
    <w:name w:val="E45F93D312E74338B762B9EED71651971"/>
    <w:rsid w:val="006713D5"/>
    <w:rPr>
      <w:rFonts w:eastAsiaTheme="minorHAnsi"/>
      <w:lang w:eastAsia="en-US"/>
    </w:rPr>
  </w:style>
  <w:style w:type="paragraph" w:customStyle="1" w:styleId="F2B7A45E222548C7891207A28332119B1">
    <w:name w:val="F2B7A45E222548C7891207A28332119B1"/>
    <w:rsid w:val="006713D5"/>
    <w:pPr>
      <w:spacing w:after="0"/>
    </w:pPr>
    <w:rPr>
      <w:rFonts w:ascii="Arial" w:eastAsiaTheme="minorHAnsi" w:hAnsi="Arial" w:cs="Arial"/>
      <w:sz w:val="24"/>
      <w:szCs w:val="24"/>
      <w:lang w:eastAsia="en-US"/>
    </w:rPr>
  </w:style>
  <w:style w:type="paragraph" w:customStyle="1" w:styleId="ACB9C69C174F4B53AE9A84B5649F1B4E1">
    <w:name w:val="ACB9C69C174F4B53AE9A84B5649F1B4E1"/>
    <w:rsid w:val="006713D5"/>
    <w:pPr>
      <w:spacing w:after="0"/>
    </w:pPr>
    <w:rPr>
      <w:rFonts w:ascii="Arial" w:eastAsiaTheme="minorHAnsi" w:hAnsi="Arial" w:cs="Arial"/>
      <w:sz w:val="24"/>
      <w:szCs w:val="24"/>
      <w:lang w:eastAsia="en-US"/>
    </w:rPr>
  </w:style>
  <w:style w:type="paragraph" w:customStyle="1" w:styleId="B2FC61CA811B4F18A805F241A893990F1">
    <w:name w:val="B2FC61CA811B4F18A805F241A893990F1"/>
    <w:rsid w:val="006713D5"/>
    <w:pPr>
      <w:spacing w:after="0"/>
    </w:pPr>
    <w:rPr>
      <w:rFonts w:ascii="Arial" w:eastAsiaTheme="minorHAnsi" w:hAnsi="Arial" w:cs="Arial"/>
      <w:sz w:val="24"/>
      <w:szCs w:val="24"/>
      <w:lang w:eastAsia="en-US"/>
    </w:rPr>
  </w:style>
  <w:style w:type="paragraph" w:customStyle="1" w:styleId="463BA2B1D4BC4D53B356865D232C1EB91">
    <w:name w:val="463BA2B1D4BC4D53B356865D232C1EB91"/>
    <w:rsid w:val="006713D5"/>
    <w:pPr>
      <w:spacing w:after="0"/>
    </w:pPr>
    <w:rPr>
      <w:rFonts w:ascii="Arial" w:eastAsiaTheme="minorHAnsi" w:hAnsi="Arial" w:cs="Arial"/>
      <w:sz w:val="24"/>
      <w:szCs w:val="24"/>
      <w:lang w:eastAsia="en-US"/>
    </w:rPr>
  </w:style>
  <w:style w:type="paragraph" w:customStyle="1" w:styleId="3558C1B0E56A4F88A2FE9B457CCD91D31">
    <w:name w:val="3558C1B0E56A4F88A2FE9B457CCD91D31"/>
    <w:rsid w:val="006713D5"/>
    <w:pPr>
      <w:spacing w:after="0"/>
    </w:pPr>
    <w:rPr>
      <w:rFonts w:ascii="Arial" w:eastAsiaTheme="minorHAnsi" w:hAnsi="Arial" w:cs="Arial"/>
      <w:sz w:val="24"/>
      <w:szCs w:val="24"/>
      <w:lang w:eastAsia="en-US"/>
    </w:rPr>
  </w:style>
  <w:style w:type="paragraph" w:customStyle="1" w:styleId="6F1C77F5279B4A24936845DB7B05AEC21">
    <w:name w:val="6F1C77F5279B4A24936845DB7B05AEC21"/>
    <w:rsid w:val="006713D5"/>
    <w:pPr>
      <w:spacing w:after="0"/>
    </w:pPr>
    <w:rPr>
      <w:rFonts w:ascii="Arial" w:eastAsiaTheme="minorHAnsi" w:hAnsi="Arial" w:cs="Arial"/>
      <w:sz w:val="24"/>
      <w:szCs w:val="24"/>
      <w:lang w:eastAsia="en-US"/>
    </w:rPr>
  </w:style>
  <w:style w:type="paragraph" w:customStyle="1" w:styleId="7AD3197C01AF4045AA10FB6F867900BC1">
    <w:name w:val="7AD3197C01AF4045AA10FB6F867900BC1"/>
    <w:rsid w:val="006713D5"/>
    <w:pPr>
      <w:spacing w:after="0"/>
    </w:pPr>
    <w:rPr>
      <w:rFonts w:ascii="Arial" w:eastAsiaTheme="minorHAnsi" w:hAnsi="Arial" w:cs="Arial"/>
      <w:sz w:val="24"/>
      <w:szCs w:val="24"/>
      <w:lang w:eastAsia="en-US"/>
    </w:rPr>
  </w:style>
  <w:style w:type="paragraph" w:customStyle="1" w:styleId="D58847BB9AD9496B9F257DF237D5B6FE1">
    <w:name w:val="D58847BB9AD9496B9F257DF237D5B6FE1"/>
    <w:rsid w:val="006713D5"/>
    <w:pPr>
      <w:spacing w:after="0"/>
    </w:pPr>
    <w:rPr>
      <w:rFonts w:ascii="Arial" w:eastAsiaTheme="minorHAnsi" w:hAnsi="Arial" w:cs="Arial"/>
      <w:sz w:val="24"/>
      <w:szCs w:val="24"/>
      <w:lang w:eastAsia="en-US"/>
    </w:rPr>
  </w:style>
  <w:style w:type="paragraph" w:customStyle="1" w:styleId="E73298D959234D59BCFF7CE3280E0BC21">
    <w:name w:val="E73298D959234D59BCFF7CE3280E0BC21"/>
    <w:rsid w:val="006713D5"/>
    <w:pPr>
      <w:spacing w:after="0"/>
    </w:pPr>
    <w:rPr>
      <w:rFonts w:ascii="Arial" w:eastAsiaTheme="minorHAnsi" w:hAnsi="Arial" w:cs="Arial"/>
      <w:sz w:val="24"/>
      <w:szCs w:val="24"/>
      <w:lang w:eastAsia="en-US"/>
    </w:rPr>
  </w:style>
  <w:style w:type="paragraph" w:customStyle="1" w:styleId="FE42EE91582B4DE783E4FDCC89DCCC741">
    <w:name w:val="FE42EE91582B4DE783E4FDCC89DCCC741"/>
    <w:rsid w:val="006713D5"/>
    <w:pPr>
      <w:spacing w:after="0"/>
    </w:pPr>
    <w:rPr>
      <w:rFonts w:ascii="Arial" w:eastAsiaTheme="minorHAnsi" w:hAnsi="Arial" w:cs="Arial"/>
      <w:sz w:val="24"/>
      <w:szCs w:val="24"/>
      <w:lang w:eastAsia="en-US"/>
    </w:rPr>
  </w:style>
  <w:style w:type="paragraph" w:customStyle="1" w:styleId="6EF857BF16F64459A918B435D72A24A91">
    <w:name w:val="6EF857BF16F64459A918B435D72A24A91"/>
    <w:rsid w:val="006713D5"/>
    <w:pPr>
      <w:spacing w:after="0"/>
    </w:pPr>
    <w:rPr>
      <w:rFonts w:ascii="Arial" w:eastAsiaTheme="minorHAnsi" w:hAnsi="Arial" w:cs="Arial"/>
      <w:sz w:val="24"/>
      <w:szCs w:val="24"/>
      <w:lang w:eastAsia="en-US"/>
    </w:rPr>
  </w:style>
  <w:style w:type="paragraph" w:customStyle="1" w:styleId="FB6E2BFA79224788A1FADA40C6E584901">
    <w:name w:val="FB6E2BFA79224788A1FADA40C6E584901"/>
    <w:rsid w:val="006713D5"/>
    <w:pPr>
      <w:spacing w:after="0"/>
    </w:pPr>
    <w:rPr>
      <w:rFonts w:ascii="Arial" w:eastAsiaTheme="minorHAnsi" w:hAnsi="Arial" w:cs="Arial"/>
      <w:sz w:val="24"/>
      <w:szCs w:val="24"/>
      <w:lang w:eastAsia="en-US"/>
    </w:rPr>
  </w:style>
  <w:style w:type="paragraph" w:customStyle="1" w:styleId="1F76997BFF8C4573805BEEEBAAC231371">
    <w:name w:val="1F76997BFF8C4573805BEEEBAAC231371"/>
    <w:rsid w:val="006713D5"/>
    <w:rPr>
      <w:rFonts w:eastAsiaTheme="minorHAnsi"/>
      <w:lang w:eastAsia="en-US"/>
    </w:rPr>
  </w:style>
  <w:style w:type="paragraph" w:customStyle="1" w:styleId="CB6689D2F41D4E36841465437BB2C71F1">
    <w:name w:val="CB6689D2F41D4E36841465437BB2C71F1"/>
    <w:rsid w:val="006713D5"/>
    <w:rPr>
      <w:rFonts w:eastAsiaTheme="minorHAnsi"/>
      <w:lang w:eastAsia="en-US"/>
    </w:rPr>
  </w:style>
  <w:style w:type="paragraph" w:customStyle="1" w:styleId="FFD3B25444C44832A95F4E01E40FCEDA1">
    <w:name w:val="FFD3B25444C44832A95F4E01E40FCEDA1"/>
    <w:rsid w:val="006713D5"/>
    <w:rPr>
      <w:rFonts w:eastAsiaTheme="minorHAnsi"/>
      <w:lang w:eastAsia="en-US"/>
    </w:rPr>
  </w:style>
  <w:style w:type="paragraph" w:customStyle="1" w:styleId="B43B2432E4A44927A0F75A69B48867941">
    <w:name w:val="B43B2432E4A44927A0F75A69B48867941"/>
    <w:rsid w:val="006713D5"/>
    <w:rPr>
      <w:rFonts w:eastAsiaTheme="minorHAnsi"/>
      <w:lang w:eastAsia="en-US"/>
    </w:rPr>
  </w:style>
  <w:style w:type="paragraph" w:customStyle="1" w:styleId="DC6B46AE9A6C45B9994928C205158AB51">
    <w:name w:val="DC6B46AE9A6C45B9994928C205158AB51"/>
    <w:rsid w:val="006713D5"/>
    <w:pPr>
      <w:spacing w:after="0"/>
    </w:pPr>
    <w:rPr>
      <w:rFonts w:ascii="Arial" w:eastAsiaTheme="minorHAnsi" w:hAnsi="Arial" w:cs="Arial"/>
      <w:sz w:val="24"/>
      <w:szCs w:val="24"/>
      <w:lang w:eastAsia="en-US"/>
    </w:rPr>
  </w:style>
  <w:style w:type="paragraph" w:customStyle="1" w:styleId="3D7C89DF80C548EE986FFF4D01256C361">
    <w:name w:val="3D7C89DF80C548EE986FFF4D01256C361"/>
    <w:rsid w:val="006713D5"/>
    <w:pPr>
      <w:spacing w:after="0"/>
    </w:pPr>
    <w:rPr>
      <w:rFonts w:ascii="Arial" w:eastAsiaTheme="minorHAnsi" w:hAnsi="Arial" w:cs="Arial"/>
      <w:sz w:val="24"/>
      <w:szCs w:val="24"/>
      <w:lang w:eastAsia="en-US"/>
    </w:rPr>
  </w:style>
  <w:style w:type="paragraph" w:customStyle="1" w:styleId="722F1E41B9D741F78DBDA394D2F0C52C1">
    <w:name w:val="722F1E41B9D741F78DBDA394D2F0C52C1"/>
    <w:rsid w:val="006713D5"/>
    <w:pPr>
      <w:spacing w:after="0"/>
    </w:pPr>
    <w:rPr>
      <w:rFonts w:ascii="Arial" w:eastAsiaTheme="minorHAnsi" w:hAnsi="Arial" w:cs="Arial"/>
      <w:sz w:val="24"/>
      <w:szCs w:val="24"/>
      <w:lang w:eastAsia="en-US"/>
    </w:rPr>
  </w:style>
  <w:style w:type="paragraph" w:customStyle="1" w:styleId="3F502AE7D59B4E09A6029A1A62C6FE0D1">
    <w:name w:val="3F502AE7D59B4E09A6029A1A62C6FE0D1"/>
    <w:rsid w:val="006713D5"/>
    <w:pPr>
      <w:spacing w:after="0"/>
    </w:pPr>
    <w:rPr>
      <w:rFonts w:ascii="Arial" w:eastAsiaTheme="minorHAnsi" w:hAnsi="Arial" w:cs="Arial"/>
      <w:sz w:val="24"/>
      <w:szCs w:val="24"/>
      <w:lang w:eastAsia="en-US"/>
    </w:rPr>
  </w:style>
  <w:style w:type="paragraph" w:customStyle="1" w:styleId="6CFC41C8D69F49B2BC7940B36CA2ED661">
    <w:name w:val="6CFC41C8D69F49B2BC7940B36CA2ED661"/>
    <w:rsid w:val="006713D5"/>
    <w:pPr>
      <w:spacing w:after="0"/>
    </w:pPr>
    <w:rPr>
      <w:rFonts w:ascii="Arial" w:eastAsiaTheme="minorHAnsi" w:hAnsi="Arial" w:cs="Arial"/>
      <w:sz w:val="24"/>
      <w:szCs w:val="24"/>
      <w:lang w:eastAsia="en-US"/>
    </w:rPr>
  </w:style>
  <w:style w:type="paragraph" w:customStyle="1" w:styleId="3C741D7C63334B5194D64D82E9C8009D1">
    <w:name w:val="3C741D7C63334B5194D64D82E9C8009D1"/>
    <w:rsid w:val="006713D5"/>
    <w:pPr>
      <w:spacing w:after="0"/>
    </w:pPr>
    <w:rPr>
      <w:rFonts w:ascii="Arial" w:eastAsiaTheme="minorHAnsi" w:hAnsi="Arial" w:cs="Arial"/>
      <w:sz w:val="24"/>
      <w:szCs w:val="24"/>
      <w:lang w:eastAsia="en-US"/>
    </w:rPr>
  </w:style>
  <w:style w:type="paragraph" w:customStyle="1" w:styleId="DC2487820A7C4C4B98F9F049537DE6AD1">
    <w:name w:val="DC2487820A7C4C4B98F9F049537DE6AD1"/>
    <w:rsid w:val="006713D5"/>
    <w:pPr>
      <w:spacing w:after="0"/>
    </w:pPr>
    <w:rPr>
      <w:rFonts w:ascii="Arial" w:eastAsiaTheme="minorHAnsi" w:hAnsi="Arial" w:cs="Arial"/>
      <w:sz w:val="24"/>
      <w:szCs w:val="24"/>
      <w:lang w:eastAsia="en-US"/>
    </w:rPr>
  </w:style>
  <w:style w:type="paragraph" w:customStyle="1" w:styleId="0528CE168B9B4F12AA327D7BC86BF2181">
    <w:name w:val="0528CE168B9B4F12AA327D7BC86BF2181"/>
    <w:rsid w:val="006713D5"/>
    <w:rPr>
      <w:rFonts w:eastAsiaTheme="minorHAnsi"/>
      <w:lang w:eastAsia="en-US"/>
    </w:rPr>
  </w:style>
  <w:style w:type="paragraph" w:customStyle="1" w:styleId="0D10CD08E49E4420834F7435F2C50E2E1">
    <w:name w:val="0D10CD08E49E4420834F7435F2C50E2E1"/>
    <w:rsid w:val="006713D5"/>
    <w:pPr>
      <w:spacing w:after="0"/>
    </w:pPr>
    <w:rPr>
      <w:rFonts w:ascii="Arial" w:eastAsiaTheme="minorHAnsi" w:hAnsi="Arial" w:cs="Arial"/>
      <w:sz w:val="24"/>
      <w:szCs w:val="24"/>
      <w:lang w:eastAsia="en-US"/>
    </w:rPr>
  </w:style>
  <w:style w:type="paragraph" w:customStyle="1" w:styleId="94ABE3C83AB84784962AD38883E7A4061">
    <w:name w:val="94ABE3C83AB84784962AD38883E7A4061"/>
    <w:rsid w:val="006713D5"/>
    <w:rPr>
      <w:rFonts w:eastAsiaTheme="minorHAnsi"/>
      <w:lang w:eastAsia="en-US"/>
    </w:rPr>
  </w:style>
  <w:style w:type="paragraph" w:customStyle="1" w:styleId="7B79C7840DF840D59AD52BC057CAF3471">
    <w:name w:val="7B79C7840DF840D59AD52BC057CAF3471"/>
    <w:rsid w:val="006713D5"/>
    <w:pPr>
      <w:spacing w:after="0"/>
    </w:pPr>
    <w:rPr>
      <w:rFonts w:ascii="Arial" w:eastAsiaTheme="minorHAnsi" w:hAnsi="Arial" w:cs="Arial"/>
      <w:sz w:val="24"/>
      <w:szCs w:val="24"/>
      <w:lang w:eastAsia="en-US"/>
    </w:rPr>
  </w:style>
  <w:style w:type="paragraph" w:customStyle="1" w:styleId="406CC50AEFE24FFBB0443F60C8AB16A91">
    <w:name w:val="406CC50AEFE24FFBB0443F60C8AB16A91"/>
    <w:rsid w:val="006713D5"/>
    <w:pPr>
      <w:spacing w:after="0"/>
    </w:pPr>
    <w:rPr>
      <w:rFonts w:ascii="Arial" w:eastAsiaTheme="minorHAnsi" w:hAnsi="Arial" w:cs="Arial"/>
      <w:sz w:val="24"/>
      <w:szCs w:val="24"/>
      <w:lang w:eastAsia="en-US"/>
    </w:rPr>
  </w:style>
  <w:style w:type="paragraph" w:customStyle="1" w:styleId="26AD9A02F51E4A2583C8C115E53C37DD1">
    <w:name w:val="26AD9A02F51E4A2583C8C115E53C37DD1"/>
    <w:rsid w:val="006713D5"/>
    <w:pPr>
      <w:spacing w:after="0"/>
    </w:pPr>
    <w:rPr>
      <w:rFonts w:ascii="Arial" w:eastAsiaTheme="minorHAnsi" w:hAnsi="Arial" w:cs="Arial"/>
      <w:sz w:val="24"/>
      <w:szCs w:val="24"/>
      <w:lang w:eastAsia="en-US"/>
    </w:rPr>
  </w:style>
  <w:style w:type="paragraph" w:customStyle="1" w:styleId="BAAFD37ADC8448F38021A69B185F066A1">
    <w:name w:val="BAAFD37ADC8448F38021A69B185F066A1"/>
    <w:rsid w:val="006713D5"/>
    <w:pPr>
      <w:spacing w:after="0"/>
    </w:pPr>
    <w:rPr>
      <w:rFonts w:ascii="Arial" w:eastAsiaTheme="minorHAnsi" w:hAnsi="Arial" w:cs="Arial"/>
      <w:sz w:val="24"/>
      <w:szCs w:val="24"/>
      <w:lang w:eastAsia="en-US"/>
    </w:rPr>
  </w:style>
  <w:style w:type="paragraph" w:customStyle="1" w:styleId="5FBBEFBEEE8F47AFB83803A5DD439D361">
    <w:name w:val="5FBBEFBEEE8F47AFB83803A5DD439D361"/>
    <w:rsid w:val="006713D5"/>
    <w:pPr>
      <w:spacing w:after="0"/>
    </w:pPr>
    <w:rPr>
      <w:rFonts w:ascii="Arial" w:eastAsiaTheme="minorHAnsi" w:hAnsi="Arial" w:cs="Arial"/>
      <w:sz w:val="24"/>
      <w:szCs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447DB280A6874C08AD3C9308C20327AA1">
    <w:name w:val="447DB280A6874C08AD3C9308C20327AA1"/>
    <w:rsid w:val="006713D5"/>
    <w:pPr>
      <w:ind w:left="425" w:hanging="425"/>
    </w:pPr>
    <w:rPr>
      <w:rFonts w:ascii="Arial" w:eastAsiaTheme="minorHAnsi" w:hAnsi="Arial"/>
      <w:color w:val="FFFFFF" w:themeColor="background1"/>
      <w:sz w:val="20"/>
      <w:lang w:eastAsia="en-US"/>
    </w:rPr>
  </w:style>
  <w:style w:type="paragraph" w:customStyle="1" w:styleId="E5EF60EC7EE445A1B6714A803937FD9F1">
    <w:name w:val="E5EF60EC7EE445A1B6714A803937FD9F1"/>
    <w:rsid w:val="006713D5"/>
    <w:pPr>
      <w:ind w:left="425" w:hanging="425"/>
    </w:pPr>
    <w:rPr>
      <w:rFonts w:ascii="Arial" w:eastAsiaTheme="minorHAnsi" w:hAnsi="Arial"/>
      <w:color w:val="FFFFFF" w:themeColor="background1"/>
      <w:sz w:val="20"/>
      <w:lang w:eastAsia="en-US"/>
    </w:rPr>
  </w:style>
  <w:style w:type="paragraph" w:customStyle="1" w:styleId="F3A9432F06FC46E6805108CFA856E472">
    <w:name w:val="F3A9432F06FC46E6805108CFA856E472"/>
    <w:rsid w:val="006713D5"/>
  </w:style>
  <w:style w:type="paragraph" w:customStyle="1" w:styleId="35E4A8A3D72142B0B55E949CE112BBAF">
    <w:name w:val="35E4A8A3D72142B0B55E949CE112BBAF"/>
    <w:rsid w:val="006713D5"/>
  </w:style>
  <w:style w:type="paragraph" w:customStyle="1" w:styleId="56292DDDABB4465BB53574C299E93CC8">
    <w:name w:val="56292DDDABB4465BB53574C299E93CC8"/>
    <w:rsid w:val="006713D5"/>
  </w:style>
  <w:style w:type="paragraph" w:customStyle="1" w:styleId="2C881A9EAD91426E9797858C3EC6EB3D">
    <w:name w:val="2C881A9EAD91426E9797858C3EC6EB3D"/>
    <w:rsid w:val="006713D5"/>
  </w:style>
  <w:style w:type="paragraph" w:customStyle="1" w:styleId="AA3426E3AAFB472BAB9BCE5CBD0F878F">
    <w:name w:val="AA3426E3AAFB472BAB9BCE5CBD0F878F"/>
    <w:rsid w:val="006713D5"/>
  </w:style>
  <w:style w:type="paragraph" w:customStyle="1" w:styleId="FD13DE96699E44EAA0919E8684D4BF81">
    <w:name w:val="FD13DE96699E44EAA0919E8684D4BF81"/>
    <w:rsid w:val="006713D5"/>
  </w:style>
  <w:style w:type="paragraph" w:customStyle="1" w:styleId="5C865B563CFA47088581EAADA7D38956">
    <w:name w:val="5C865B563CFA47088581EAADA7D38956"/>
    <w:rsid w:val="006713D5"/>
  </w:style>
  <w:style w:type="paragraph" w:customStyle="1" w:styleId="69125468B3BD4696B34C2777A3A65325">
    <w:name w:val="69125468B3BD4696B34C2777A3A65325"/>
    <w:rsid w:val="006713D5"/>
  </w:style>
  <w:style w:type="paragraph" w:customStyle="1" w:styleId="D4C927008E50465EB7C6E03404BE3BF3">
    <w:name w:val="D4C927008E50465EB7C6E03404BE3BF3"/>
    <w:rsid w:val="006977B5"/>
  </w:style>
  <w:style w:type="paragraph" w:customStyle="1" w:styleId="60E488C8675D42818768683306073120">
    <w:name w:val="60E488C8675D42818768683306073120"/>
    <w:rsid w:val="006977B5"/>
  </w:style>
  <w:style w:type="paragraph" w:customStyle="1" w:styleId="4B5D390679BE42ABA48DCADD15982E20">
    <w:name w:val="4B5D390679BE42ABA48DCADD15982E20"/>
    <w:rsid w:val="006977B5"/>
  </w:style>
  <w:style w:type="paragraph" w:customStyle="1" w:styleId="00B7554B99074A6C9BFE805CABAE495F">
    <w:name w:val="00B7554B99074A6C9BFE805CABAE495F"/>
    <w:rsid w:val="00923BD7"/>
  </w:style>
  <w:style w:type="paragraph" w:customStyle="1" w:styleId="886E66C60C40484FADB36204FAE7EDE0">
    <w:name w:val="886E66C60C40484FADB36204FAE7EDE0"/>
    <w:rsid w:val="00923BD7"/>
  </w:style>
  <w:style w:type="paragraph" w:customStyle="1" w:styleId="61AE36FF34D340E0AD47E0385E3BCD6D">
    <w:name w:val="61AE36FF34D340E0AD47E0385E3BCD6D"/>
    <w:rsid w:val="00923BD7"/>
  </w:style>
  <w:style w:type="paragraph" w:customStyle="1" w:styleId="AA8DBD760B0A4FCA914F96AF4995A76D">
    <w:name w:val="AA8DBD760B0A4FCA914F96AF4995A76D"/>
    <w:rsid w:val="00923BD7"/>
  </w:style>
  <w:style w:type="paragraph" w:customStyle="1" w:styleId="64836C71596C433DAC034E1AB1981F23">
    <w:name w:val="64836C71596C433DAC034E1AB1981F23"/>
    <w:rsid w:val="00923BD7"/>
  </w:style>
  <w:style w:type="paragraph" w:customStyle="1" w:styleId="E074205E291B4E46A5F26AC5A18F0D00">
    <w:name w:val="E074205E291B4E46A5F26AC5A18F0D00"/>
    <w:rsid w:val="00923BD7"/>
  </w:style>
  <w:style w:type="paragraph" w:customStyle="1" w:styleId="1FBA9600526B4A17876008E39DFEF7F1">
    <w:name w:val="1FBA9600526B4A17876008E39DFEF7F1"/>
    <w:rsid w:val="00923BD7"/>
  </w:style>
  <w:style w:type="paragraph" w:customStyle="1" w:styleId="4AF3F55BD5E34D909D6582AD59E31A96">
    <w:name w:val="4AF3F55BD5E34D909D6582AD59E31A96"/>
    <w:rsid w:val="003A33D1"/>
  </w:style>
  <w:style w:type="paragraph" w:customStyle="1" w:styleId="FD95EEE1CB3840DA8456A0D20867E038">
    <w:name w:val="FD95EEE1CB3840DA8456A0D20867E038"/>
    <w:rsid w:val="003A33D1"/>
  </w:style>
  <w:style w:type="paragraph" w:customStyle="1" w:styleId="2549129D28164686BBDCD8A26B2CB0C810">
    <w:name w:val="2549129D28164686BBDCD8A26B2CB0C810"/>
    <w:rsid w:val="00733958"/>
    <w:pPr>
      <w:spacing w:after="0"/>
    </w:pPr>
    <w:rPr>
      <w:rFonts w:ascii="Arial" w:eastAsiaTheme="minorHAnsi" w:hAnsi="Arial" w:cs="Arial"/>
      <w:sz w:val="24"/>
      <w:szCs w:val="24"/>
      <w:lang w:eastAsia="en-US"/>
    </w:rPr>
  </w:style>
  <w:style w:type="paragraph" w:customStyle="1" w:styleId="69125468B3BD4696B34C2777A3A653251">
    <w:name w:val="69125468B3BD4696B34C2777A3A653251"/>
    <w:rsid w:val="00733958"/>
    <w:pPr>
      <w:spacing w:after="0"/>
    </w:pPr>
    <w:rPr>
      <w:rFonts w:ascii="Arial" w:eastAsiaTheme="minorHAnsi" w:hAnsi="Arial" w:cs="Arial"/>
      <w:sz w:val="24"/>
      <w:szCs w:val="24"/>
      <w:lang w:eastAsia="en-US"/>
    </w:rPr>
  </w:style>
  <w:style w:type="paragraph" w:customStyle="1" w:styleId="D4B35DFB03AF40C29EB17C13796B032C">
    <w:name w:val="D4B35DFB03AF40C29EB17C13796B032C"/>
    <w:rsid w:val="00733958"/>
    <w:rPr>
      <w:rFonts w:eastAsiaTheme="minorHAnsi"/>
      <w:lang w:eastAsia="en-US"/>
    </w:rPr>
  </w:style>
  <w:style w:type="paragraph" w:customStyle="1" w:styleId="2549129D28164686BBDCD8A26B2CB0C811">
    <w:name w:val="2549129D28164686BBDCD8A26B2CB0C811"/>
    <w:rsid w:val="00733958"/>
    <w:pPr>
      <w:spacing w:after="0"/>
    </w:pPr>
    <w:rPr>
      <w:rFonts w:ascii="Arial" w:eastAsiaTheme="minorHAnsi" w:hAnsi="Arial" w:cs="Arial"/>
      <w:sz w:val="24"/>
      <w:szCs w:val="24"/>
      <w:lang w:eastAsia="en-US"/>
    </w:rPr>
  </w:style>
  <w:style w:type="paragraph" w:customStyle="1" w:styleId="69125468B3BD4696B34C2777A3A653252">
    <w:name w:val="69125468B3BD4696B34C2777A3A653252"/>
    <w:rsid w:val="00733958"/>
    <w:pPr>
      <w:spacing w:after="0"/>
    </w:pPr>
    <w:rPr>
      <w:rFonts w:ascii="Arial" w:eastAsiaTheme="minorHAnsi" w:hAnsi="Arial" w:cs="Arial"/>
      <w:sz w:val="24"/>
      <w:szCs w:val="24"/>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53756735A6E04958B5912D1390C8E3C8">
    <w:name w:val="53756735A6E04958B5912D1390C8E3C8"/>
    <w:rsid w:val="00CF4AB9"/>
    <w:pPr>
      <w:spacing w:after="160" w:line="259" w:lineRule="auto"/>
    </w:pPr>
  </w:style>
  <w:style w:type="paragraph" w:customStyle="1" w:styleId="5FD7FB329EC34DBCBDDED542DCEBB289">
    <w:name w:val="5FD7FB329EC34DBCBDDED542DCEBB289"/>
    <w:rsid w:val="00CF4AB9"/>
    <w:pPr>
      <w:spacing w:after="160" w:line="259" w:lineRule="auto"/>
    </w:pPr>
  </w:style>
  <w:style w:type="paragraph" w:customStyle="1" w:styleId="48C12E0A56A14C9A87E29CEF939C0D26">
    <w:name w:val="48C12E0A56A14C9A87E29CEF939C0D26"/>
    <w:rsid w:val="000D3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product_description_template_v0.1</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8" ma:contentTypeDescription="Create a new document." ma:contentTypeScope="" ma:versionID="ce6cba7bfa83d82c30240abfb192afc2">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a4e23c0f5d25a96586f55df981006e8b"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58A71-3F2D-4995-9BAC-08ED826ADADF}">
  <ds:schemaRefs>
    <ds:schemaRef ds:uri="http://schemas.microsoft.com/sharepoint/v3/contenttype/forms"/>
  </ds:schemaRefs>
</ds:datastoreItem>
</file>

<file path=customXml/itemProps3.xml><?xml version="1.0" encoding="utf-8"?>
<ds:datastoreItem xmlns:ds="http://schemas.openxmlformats.org/officeDocument/2006/customXml" ds:itemID="{214435D4-B389-4EBC-B208-B55C4BF9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4D1D9-7982-4B22-A185-9FB5EB85903B}">
  <ds:schemaRefs>
    <ds:schemaRef ds:uri="83464fbe-6045-496c-aadd-77a7be186b3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6b74a24-0929-4331-b68d-6dc2f138fc9f"/>
    <ds:schemaRef ds:uri="http://www.w3.org/XML/1998/namespace"/>
    <ds:schemaRef ds:uri="http://purl.org/dc/dcmitype/"/>
  </ds:schemaRefs>
</ds:datastoreItem>
</file>

<file path=customXml/itemProps5.xml><?xml version="1.0" encoding="utf-8"?>
<ds:datastoreItem xmlns:ds="http://schemas.openxmlformats.org/officeDocument/2006/customXml" ds:itemID="{B6075854-67E0-4314-A0E0-24189E7C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Lizzie Johnson</cp:lastModifiedBy>
  <cp:revision>2</cp:revision>
  <cp:lastPrinted>2018-03-22T10:35:00Z</cp:lastPrinted>
  <dcterms:created xsi:type="dcterms:W3CDTF">2020-07-07T15:43:00Z</dcterms:created>
  <dcterms:modified xsi:type="dcterms:W3CDTF">2020-07-07T15:43:00Z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y fmtid="{D5CDD505-2E9C-101B-9397-08002B2CF9AE}" pid="3" name="_dlc_DocIdItemGuid">
    <vt:lpwstr>84ffd260-cde0-451e-b300-1b3129679b11</vt:lpwstr>
  </property>
</Properties>
</file>