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80" w:rsidRPr="00F82111" w:rsidRDefault="00190480" w:rsidP="00190480">
      <w:pPr>
        <w:rPr>
          <w:sz w:val="24"/>
          <w:szCs w:val="24"/>
        </w:rPr>
      </w:pPr>
      <w:r>
        <w:rPr>
          <w:sz w:val="24"/>
          <w:szCs w:val="24"/>
        </w:rPr>
        <w:t>Please complete this form i</w:t>
      </w:r>
      <w:r w:rsidRPr="00F82111">
        <w:rPr>
          <w:sz w:val="24"/>
          <w:szCs w:val="24"/>
        </w:rPr>
        <w:t>f you need an urgent decision on your application</w:t>
      </w:r>
      <w:r>
        <w:rPr>
          <w:sz w:val="24"/>
          <w:szCs w:val="24"/>
        </w:rPr>
        <w:t xml:space="preserve">. You will need to make clear </w:t>
      </w:r>
      <w:r w:rsidRPr="00F82111">
        <w:rPr>
          <w:sz w:val="24"/>
          <w:szCs w:val="24"/>
        </w:rPr>
        <w:t>why your application cannot be processed within the standard timescale.</w:t>
      </w:r>
      <w:r>
        <w:rPr>
          <w:sz w:val="24"/>
          <w:szCs w:val="24"/>
        </w:rPr>
        <w:t xml:space="preserve"> </w:t>
      </w:r>
      <w:r w:rsidRPr="00F82111">
        <w:rPr>
          <w:sz w:val="24"/>
          <w:szCs w:val="24"/>
        </w:rPr>
        <w:t>The UREC/FREC reserves the right to delay processing urgent applications if the necessary administrative an</w:t>
      </w:r>
      <w:r>
        <w:rPr>
          <w:sz w:val="24"/>
          <w:szCs w:val="24"/>
        </w:rPr>
        <w:t>d</w:t>
      </w:r>
      <w:bookmarkStart w:id="0" w:name="_GoBack"/>
      <w:bookmarkEnd w:id="0"/>
      <w:r w:rsidRPr="00F82111">
        <w:rPr>
          <w:sz w:val="24"/>
          <w:szCs w:val="24"/>
        </w:rPr>
        <w:t xml:space="preserve"> scrutiny resources are not available to reach a decision with the urgency requested.</w:t>
      </w:r>
    </w:p>
    <w:p w:rsidR="00190480" w:rsidRPr="00F82111" w:rsidRDefault="00190480" w:rsidP="00190480">
      <w:pPr>
        <w:rPr>
          <w:b/>
          <w:sz w:val="24"/>
          <w:szCs w:val="24"/>
        </w:rPr>
      </w:pPr>
      <w:r w:rsidRPr="00F82111">
        <w:rPr>
          <w:b/>
          <w:sz w:val="24"/>
          <w:szCs w:val="24"/>
        </w:rPr>
        <w:t>NOTE</w:t>
      </w:r>
    </w:p>
    <w:p w:rsidR="00190480" w:rsidRPr="00F82111" w:rsidRDefault="00190480" w:rsidP="00190480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82111">
        <w:rPr>
          <w:sz w:val="24"/>
          <w:szCs w:val="24"/>
        </w:rPr>
        <w:t>An urgent processing request should only be made in exceptional circumstances. Researchers should normally allow sufficient time (at least 6 to 8 weeks) for the approval process.</w:t>
      </w:r>
    </w:p>
    <w:p w:rsidR="00190480" w:rsidRPr="00F82111" w:rsidRDefault="00190480" w:rsidP="00190480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82111">
        <w:rPr>
          <w:sz w:val="24"/>
          <w:szCs w:val="24"/>
        </w:rPr>
        <w:t>This process does not support retrospective ethical approval</w:t>
      </w:r>
    </w:p>
    <w:p w:rsidR="00190480" w:rsidRPr="00F82111" w:rsidRDefault="00190480" w:rsidP="00190480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82111">
        <w:rPr>
          <w:sz w:val="24"/>
          <w:szCs w:val="24"/>
        </w:rPr>
        <w:t>This option is not available to students, including PGR students</w:t>
      </w:r>
    </w:p>
    <w:p w:rsidR="00190480" w:rsidRPr="00F82111" w:rsidRDefault="00190480" w:rsidP="00190480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82111">
        <w:rPr>
          <w:sz w:val="24"/>
          <w:szCs w:val="24"/>
        </w:rPr>
        <w:t>If a project has multiple methods of data collection that do not require fast approval, then the research should request urgent processing only for the relevant part</w:t>
      </w:r>
    </w:p>
    <w:p w:rsidR="00190480" w:rsidRPr="00F82111" w:rsidRDefault="00190480" w:rsidP="00190480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82111">
        <w:rPr>
          <w:sz w:val="24"/>
          <w:szCs w:val="24"/>
        </w:rPr>
        <w:t>The researcher must accept that there are no guarantees that an urgent decision can be made by their deadline. It is dependent on the capacity of others</w:t>
      </w:r>
    </w:p>
    <w:p w:rsidR="00190480" w:rsidRPr="00F82111" w:rsidRDefault="00190480" w:rsidP="00190480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82111">
        <w:rPr>
          <w:sz w:val="24"/>
          <w:szCs w:val="24"/>
        </w:rPr>
        <w:t>If the application is of poor quality, then it will cease to be treated as urgent</w:t>
      </w:r>
    </w:p>
    <w:p w:rsidR="00190480" w:rsidRPr="00F82111" w:rsidRDefault="00190480" w:rsidP="00190480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82111">
        <w:rPr>
          <w:sz w:val="24"/>
          <w:szCs w:val="24"/>
        </w:rPr>
        <w:t>If circumstances change and urgent processing is no longer needed, then the researcher must  inform the Research Ethics Admin team (</w:t>
      </w:r>
      <w:hyperlink r:id="rId7" w:history="1">
        <w:r w:rsidRPr="00F82111">
          <w:rPr>
            <w:rStyle w:val="Hyperlink"/>
            <w:sz w:val="24"/>
            <w:szCs w:val="24"/>
          </w:rPr>
          <w:t>researchethics@uwe.ac.uk</w:t>
        </w:r>
      </w:hyperlink>
      <w:r w:rsidRPr="00F82111">
        <w:rPr>
          <w:sz w:val="24"/>
          <w:szCs w:val="24"/>
        </w:rPr>
        <w:t xml:space="preserve">) </w:t>
      </w:r>
    </w:p>
    <w:p w:rsidR="00190480" w:rsidRDefault="00190480" w:rsidP="00190480">
      <w:pPr>
        <w:pStyle w:val="ListParagraph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F82111">
        <w:rPr>
          <w:sz w:val="24"/>
          <w:szCs w:val="24"/>
        </w:rPr>
        <w:t>Any urgent request using this process, which turns out not to be genuine or made in good faith after being accepted for urgent processing</w:t>
      </w:r>
      <w:r>
        <w:rPr>
          <w:sz w:val="24"/>
          <w:szCs w:val="24"/>
        </w:rPr>
        <w:t>,</w:t>
      </w:r>
      <w:r w:rsidRPr="00F82111">
        <w:rPr>
          <w:sz w:val="24"/>
          <w:szCs w:val="24"/>
        </w:rPr>
        <w:t xml:space="preserve"> will be cancelled and reported to the researcher’s Head of Department and Faculty Associate Dean for Research.</w:t>
      </w:r>
    </w:p>
    <w:p w:rsidR="00190480" w:rsidRDefault="00190480" w:rsidP="00190480">
      <w:pPr>
        <w:pStyle w:val="ListParagraph"/>
        <w:spacing w:after="160" w:line="259" w:lineRule="auto"/>
        <w:ind w:left="360"/>
        <w:rPr>
          <w:sz w:val="24"/>
          <w:szCs w:val="24"/>
        </w:rPr>
      </w:pPr>
    </w:p>
    <w:p w:rsidR="00CA3CE5" w:rsidRDefault="00190480" w:rsidP="00190480">
      <w:pPr>
        <w:pStyle w:val="ListParagraph"/>
        <w:spacing w:after="160" w:line="259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contact the Research Ethics Admin team </w:t>
      </w:r>
      <w:hyperlink r:id="rId8" w:history="1">
        <w:r w:rsidRPr="00F01658">
          <w:rPr>
            <w:rStyle w:val="Hyperlink"/>
            <w:sz w:val="24"/>
            <w:szCs w:val="24"/>
          </w:rPr>
          <w:t>researchethics@uwe.ac.uk</w:t>
        </w:r>
      </w:hyperlink>
      <w:r>
        <w:rPr>
          <w:sz w:val="24"/>
          <w:szCs w:val="24"/>
        </w:rPr>
        <w:t xml:space="preserve"> </w:t>
      </w:r>
    </w:p>
    <w:p w:rsidR="00190480" w:rsidRPr="00F82111" w:rsidRDefault="00CA3CE5" w:rsidP="00190480">
      <w:pPr>
        <w:pStyle w:val="ListParagraph"/>
        <w:spacing w:after="160" w:line="259" w:lineRule="auto"/>
        <w:ind w:left="0"/>
        <w:rPr>
          <w:sz w:val="24"/>
          <w:szCs w:val="24"/>
        </w:rPr>
      </w:pPr>
      <w:r>
        <w:rPr>
          <w:sz w:val="24"/>
          <w:szCs w:val="24"/>
        </w:rPr>
        <w:t>T</w:t>
      </w:r>
      <w:r w:rsidR="00190480">
        <w:rPr>
          <w:sz w:val="24"/>
          <w:szCs w:val="24"/>
        </w:rPr>
        <w:t>el</w:t>
      </w:r>
      <w:r w:rsidR="00190480" w:rsidRPr="00F82111">
        <w:rPr>
          <w:sz w:val="24"/>
          <w:szCs w:val="24"/>
        </w:rPr>
        <w:t>: 0117 32 81167</w:t>
      </w:r>
      <w:r w:rsidR="00190480">
        <w:rPr>
          <w:sz w:val="24"/>
          <w:szCs w:val="24"/>
        </w:rPr>
        <w:t xml:space="preserve"> if you have any questions and to alert them to your request.</w:t>
      </w:r>
    </w:p>
    <w:p w:rsidR="00190480" w:rsidRDefault="00190480">
      <w:r>
        <w:br w:type="page"/>
      </w: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390"/>
        <w:gridCol w:w="5346"/>
      </w:tblGrid>
      <w:tr w:rsidR="001A3221" w:rsidRPr="00255F33" w:rsidTr="00BC6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6" w:type="dxa"/>
            <w:gridSpan w:val="2"/>
          </w:tcPr>
          <w:p w:rsidR="004F5621" w:rsidRPr="00333862" w:rsidRDefault="001A3221" w:rsidP="001A3221">
            <w:pPr>
              <w:outlineLvl w:val="2"/>
              <w:rPr>
                <w:rFonts w:ascii="Tahoma" w:eastAsia="Times New Roman" w:hAnsi="Tahoma" w:cs="Tahoma"/>
                <w:b w:val="0"/>
                <w:bCs w:val="0"/>
                <w:color w:val="3F3F3F"/>
                <w:lang w:eastAsia="en-GB"/>
              </w:rPr>
            </w:pPr>
            <w:r w:rsidRPr="00333862">
              <w:rPr>
                <w:rFonts w:ascii="Tahoma" w:eastAsia="Times New Roman" w:hAnsi="Tahoma" w:cs="Tahoma"/>
                <w:color w:val="3F3F3F"/>
                <w:lang w:eastAsia="en-GB"/>
              </w:rPr>
              <w:lastRenderedPageBreak/>
              <w:t>Section 1: Applicant Details</w:t>
            </w:r>
          </w:p>
          <w:p w:rsidR="00BC6382" w:rsidRPr="004F5621" w:rsidRDefault="00BC6382" w:rsidP="004F5621">
            <w:pPr>
              <w:rPr>
                <w:rFonts w:ascii="Tahoma" w:eastAsia="Times New Roman" w:hAnsi="Tahoma" w:cs="Tahoma"/>
                <w:b w:val="0"/>
                <w:bCs w:val="0"/>
                <w:color w:val="3F3F3F"/>
                <w:sz w:val="24"/>
                <w:szCs w:val="24"/>
                <w:lang w:eastAsia="en-GB"/>
              </w:rPr>
            </w:pPr>
            <w:r w:rsidRPr="004F5621">
              <w:rPr>
                <w:rFonts w:ascii="Calibri" w:eastAsia="Times New Roman" w:hAnsi="Calibri" w:cs="Calibri"/>
                <w:b w:val="0"/>
                <w:bCs w:val="0"/>
                <w:color w:val="3F3F3F"/>
                <w:lang w:eastAsia="en-GB"/>
              </w:rPr>
              <w:t>All pre-application requests for ethics approval should only be submitted by the UWE Project Lead.</w:t>
            </w:r>
          </w:p>
        </w:tc>
      </w:tr>
      <w:tr w:rsidR="001A3221" w:rsidRPr="00255F33" w:rsidTr="00333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:rsidR="001A3221" w:rsidRPr="00943212" w:rsidRDefault="001A3221" w:rsidP="001A3221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43212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sdt>
          <w:sdtPr>
            <w:rPr>
              <w:rFonts w:ascii="Tahoma" w:hAnsi="Tahoma" w:cs="Tahoma"/>
            </w:rPr>
            <w:id w:val="-1566644941"/>
            <w:placeholder>
              <w:docPart w:val="3807638263AF4A78B96B6229CCFA7DBA"/>
            </w:placeholder>
            <w:showingPlcHdr/>
            <w:text/>
          </w:sdtPr>
          <w:sdtEndPr/>
          <w:sdtContent>
            <w:tc>
              <w:tcPr>
                <w:tcW w:w="5346" w:type="dxa"/>
              </w:tcPr>
              <w:p w:rsidR="001A3221" w:rsidRPr="00255F33" w:rsidRDefault="00260D28" w:rsidP="00260D2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3221" w:rsidRPr="00255F33" w:rsidTr="00333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:rsidR="001A3221" w:rsidRPr="00943212" w:rsidRDefault="001A3221" w:rsidP="001A3221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43212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sdt>
          <w:sdtPr>
            <w:rPr>
              <w:rFonts w:ascii="Tahoma" w:hAnsi="Tahoma" w:cs="Tahoma"/>
            </w:rPr>
            <w:id w:val="1093198405"/>
            <w:placeholder>
              <w:docPart w:val="0DCAA1E7C1A744E1899FDA93E0E99135"/>
            </w:placeholder>
            <w:showingPlcHdr/>
            <w:text/>
          </w:sdtPr>
          <w:sdtEndPr/>
          <w:sdtContent>
            <w:tc>
              <w:tcPr>
                <w:tcW w:w="5346" w:type="dxa"/>
              </w:tcPr>
              <w:p w:rsidR="001A3221" w:rsidRPr="00255F33" w:rsidRDefault="00260D28" w:rsidP="00260D2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55F33" w:rsidRPr="00255F33" w:rsidTr="00333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:rsidR="00255F33" w:rsidRPr="00943212" w:rsidRDefault="00255F33" w:rsidP="001A3221">
            <w:pPr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</w:pPr>
            <w:r w:rsidRPr="00943212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  <w:t>Faculty</w:t>
            </w:r>
          </w:p>
        </w:tc>
        <w:sdt>
          <w:sdtPr>
            <w:rPr>
              <w:rFonts w:ascii="Tahoma" w:hAnsi="Tahoma" w:cs="Tahoma"/>
            </w:rPr>
            <w:id w:val="1736354524"/>
            <w:placeholder>
              <w:docPart w:val="395EE608335E4ADB86C55196BDAF3FA2"/>
            </w:placeholder>
            <w:showingPlcHdr/>
            <w:dropDownList>
              <w:listItem w:value="Choose an item."/>
              <w:listItem w:displayText="ACE" w:value="ACE"/>
              <w:listItem w:displayText="FBL" w:value="FBL"/>
              <w:listItem w:displayText="FET" w:value="FET"/>
              <w:listItem w:displayText="HAS" w:value="HAS"/>
            </w:dropDownList>
          </w:sdtPr>
          <w:sdtEndPr/>
          <w:sdtContent>
            <w:tc>
              <w:tcPr>
                <w:tcW w:w="5346" w:type="dxa"/>
              </w:tcPr>
              <w:p w:rsidR="00255F33" w:rsidRDefault="00255F33" w:rsidP="001A32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3221" w:rsidRPr="00255F33" w:rsidTr="003338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2F2F2" w:themeFill="background1" w:themeFillShade="F2"/>
          </w:tcPr>
          <w:p w:rsidR="001A3221" w:rsidRPr="00943212" w:rsidRDefault="001A3221" w:rsidP="001A3221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43212">
              <w:rPr>
                <w:rFonts w:ascii="Tahoma" w:eastAsia="Times New Roman" w:hAnsi="Tahoma" w:cs="Tahoma"/>
                <w:b w:val="0"/>
                <w:color w:val="000000"/>
                <w:sz w:val="20"/>
                <w:szCs w:val="20"/>
                <w:lang w:eastAsia="en-GB"/>
              </w:rPr>
              <w:t>Department</w:t>
            </w:r>
          </w:p>
        </w:tc>
        <w:sdt>
          <w:sdtPr>
            <w:rPr>
              <w:rFonts w:ascii="Tahoma" w:hAnsi="Tahoma" w:cs="Tahoma"/>
            </w:rPr>
            <w:id w:val="-1987693384"/>
            <w:placeholder>
              <w:docPart w:val="354B58ED48204C2BA5C520CFA545542F"/>
            </w:placeholder>
            <w:showingPlcHdr/>
            <w:text/>
          </w:sdtPr>
          <w:sdtEndPr/>
          <w:sdtContent>
            <w:tc>
              <w:tcPr>
                <w:tcW w:w="5346" w:type="dxa"/>
              </w:tcPr>
              <w:p w:rsidR="001A3221" w:rsidRPr="00255F33" w:rsidRDefault="00255F33" w:rsidP="00255F3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31992" w:rsidRDefault="00031992" w:rsidP="001A322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1A3221" w:rsidRPr="00255F33" w:rsidTr="004F5621">
        <w:trPr>
          <w:trHeight w:val="209"/>
        </w:trPr>
        <w:tc>
          <w:tcPr>
            <w:tcW w:w="9736" w:type="dxa"/>
            <w:gridSpan w:val="2"/>
            <w:shd w:val="clear" w:color="auto" w:fill="FFFFFF" w:themeFill="background1"/>
          </w:tcPr>
          <w:p w:rsidR="001A3221" w:rsidRDefault="001A3221" w:rsidP="001A3221">
            <w:pPr>
              <w:rPr>
                <w:rFonts w:ascii="Tahoma" w:eastAsia="Times New Roman" w:hAnsi="Tahoma" w:cs="Tahoma"/>
                <w:b/>
                <w:bCs/>
                <w:color w:val="3F3F3F"/>
                <w:lang w:eastAsia="en-GB"/>
              </w:rPr>
            </w:pPr>
            <w:r w:rsidRPr="00333862">
              <w:rPr>
                <w:rFonts w:ascii="Tahoma" w:eastAsia="Times New Roman" w:hAnsi="Tahoma" w:cs="Tahoma"/>
                <w:b/>
                <w:bCs/>
                <w:color w:val="3F3F3F"/>
                <w:lang w:eastAsia="en-GB"/>
              </w:rPr>
              <w:t>Section 2: Project Details</w:t>
            </w:r>
          </w:p>
          <w:p w:rsidR="004F5621" w:rsidRPr="00333862" w:rsidRDefault="004F5621" w:rsidP="001A3221">
            <w:pPr>
              <w:rPr>
                <w:rFonts w:ascii="Tahoma" w:hAnsi="Tahoma" w:cs="Tahoma"/>
              </w:rPr>
            </w:pPr>
          </w:p>
        </w:tc>
      </w:tr>
      <w:tr w:rsidR="00A52058" w:rsidRPr="00255F33" w:rsidTr="006F4B4D">
        <w:tc>
          <w:tcPr>
            <w:tcW w:w="9736" w:type="dxa"/>
            <w:gridSpan w:val="2"/>
            <w:shd w:val="clear" w:color="auto" w:fill="F2F2F2" w:themeFill="background1" w:themeFillShade="F2"/>
          </w:tcPr>
          <w:p w:rsidR="004F5621" w:rsidRPr="00333862" w:rsidRDefault="00A52058" w:rsidP="004F5621">
            <w:pPr>
              <w:rPr>
                <w:rFonts w:ascii="Tahoma" w:hAnsi="Tahoma" w:cs="Tahoma"/>
              </w:rPr>
            </w:pPr>
            <w:r w:rsidRPr="003338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Full Project Title</w:t>
            </w:r>
          </w:p>
        </w:tc>
      </w:tr>
      <w:tr w:rsidR="00A52058" w:rsidRPr="00255F33" w:rsidTr="00A52058">
        <w:sdt>
          <w:sdtPr>
            <w:rPr>
              <w:rFonts w:ascii="Tahoma" w:eastAsia="Times New Roman" w:hAnsi="Tahoma" w:cs="Tahoma"/>
              <w:color w:val="000000"/>
              <w:lang w:eastAsia="en-GB"/>
            </w:rPr>
            <w:id w:val="184261880"/>
            <w:placeholder>
              <w:docPart w:val="F09A6AE2F2C94FE5A2A9B723120B51E2"/>
            </w:placeholder>
            <w:showingPlcHdr/>
            <w:text w:multiLine="1"/>
          </w:sdtPr>
          <w:sdtEndPr/>
          <w:sdtContent>
            <w:tc>
              <w:tcPr>
                <w:tcW w:w="9736" w:type="dxa"/>
                <w:gridSpan w:val="2"/>
              </w:tcPr>
              <w:p w:rsidR="00A52058" w:rsidRPr="00255F33" w:rsidRDefault="008D37E3" w:rsidP="001A3221">
                <w:pPr>
                  <w:rPr>
                    <w:rFonts w:ascii="Tahoma" w:eastAsia="Times New Roman" w:hAnsi="Tahoma" w:cs="Tahoma"/>
                    <w:color w:val="000000"/>
                    <w:lang w:eastAsia="en-GB"/>
                  </w:rPr>
                </w:pPr>
                <w:r w:rsidRPr="00D66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6382" w:rsidRPr="00255F33" w:rsidTr="006F4B4D">
        <w:tc>
          <w:tcPr>
            <w:tcW w:w="9736" w:type="dxa"/>
            <w:gridSpan w:val="2"/>
            <w:shd w:val="clear" w:color="auto" w:fill="F2F2F2" w:themeFill="background1" w:themeFillShade="F2"/>
          </w:tcPr>
          <w:p w:rsidR="00BC6382" w:rsidRDefault="00BC6382" w:rsidP="00BC6382">
            <w:pPr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</w:pPr>
          </w:p>
          <w:p w:rsidR="00BC6382" w:rsidRDefault="00BC6382" w:rsidP="00BC6382">
            <w:pPr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  <w:t xml:space="preserve">Justification for exceptional circumstances  </w:t>
            </w:r>
          </w:p>
          <w:p w:rsidR="00BC6382" w:rsidRDefault="00BC6382" w:rsidP="00943212">
            <w:pP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Please describe below the reason why </w:t>
            </w:r>
            <w:r w:rsidRPr="00BF61CC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the application cannot</w:t>
            </w:r>
            <w: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 wait to be processed within the normal </w:t>
            </w:r>
            <w:r w:rsidR="009F51DF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e</w:t>
            </w:r>
            <w:r w:rsidR="004F5621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thical review </w:t>
            </w:r>
            <w: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application process</w:t>
            </w:r>
            <w:r w:rsidRPr="00BF61CC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a</w:t>
            </w:r>
            <w:r w:rsidRPr="00BF61CC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nd provide supporting evidence. </w:t>
            </w:r>
          </w:p>
          <w:p w:rsidR="00943212" w:rsidRPr="00255F33" w:rsidRDefault="00943212" w:rsidP="00943212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BC6382" w:rsidRPr="00255F33" w:rsidTr="00BC6382">
        <w:sdt>
          <w:sdtPr>
            <w:rPr>
              <w:rFonts w:ascii="Tahoma" w:eastAsia="Times New Roman" w:hAnsi="Tahoma" w:cs="Tahoma"/>
              <w:color w:val="000000"/>
              <w:lang w:eastAsia="en-GB"/>
            </w:rPr>
            <w:id w:val="-992324906"/>
            <w:placeholder>
              <w:docPart w:val="955DF9EADA89484FB592EBA858DD6278"/>
            </w:placeholder>
            <w:showingPlcHdr/>
            <w:text w:multiLine="1"/>
          </w:sdtPr>
          <w:sdtEndPr/>
          <w:sdtContent>
            <w:tc>
              <w:tcPr>
                <w:tcW w:w="9736" w:type="dxa"/>
                <w:gridSpan w:val="2"/>
                <w:shd w:val="clear" w:color="auto" w:fill="FFFFFF" w:themeFill="background1"/>
              </w:tcPr>
              <w:p w:rsidR="00BC6382" w:rsidRDefault="00BC6382" w:rsidP="00BC6382">
                <w:pPr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6382" w:rsidRPr="00255F33" w:rsidTr="0072050E">
        <w:tc>
          <w:tcPr>
            <w:tcW w:w="9736" w:type="dxa"/>
            <w:gridSpan w:val="2"/>
            <w:shd w:val="clear" w:color="auto" w:fill="F2F2F2" w:themeFill="background1" w:themeFillShade="F2"/>
          </w:tcPr>
          <w:p w:rsidR="00BC6382" w:rsidRPr="004F5621" w:rsidRDefault="00BC6382" w:rsidP="0072050E">
            <w:pP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</w:pPr>
          </w:p>
          <w:p w:rsidR="00BC6382" w:rsidRPr="004F5621" w:rsidRDefault="00BC6382" w:rsidP="00BC6382">
            <w:pP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</w:pPr>
            <w:r w:rsidRPr="004F5621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Please specify a deadline by when a decision is required and full justification.  </w:t>
            </w:r>
          </w:p>
          <w:p w:rsidR="00BC6382" w:rsidRPr="00255F33" w:rsidRDefault="00BC6382" w:rsidP="004F5621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4F5621" w:rsidRPr="00255F33" w:rsidTr="00333862">
        <w:tc>
          <w:tcPr>
            <w:tcW w:w="9736" w:type="dxa"/>
            <w:gridSpan w:val="2"/>
            <w:shd w:val="clear" w:color="auto" w:fill="FFFFFF" w:themeFill="background1"/>
          </w:tcPr>
          <w:p w:rsidR="004F5621" w:rsidRDefault="00CA3CE5" w:rsidP="004F5621">
            <w:pP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</w:pPr>
            <w:sdt>
              <w:sdtPr>
                <w:rPr>
                  <w:rStyle w:val="PlaceholderText"/>
                </w:rPr>
                <w:id w:val="1209529502"/>
                <w:placeholder>
                  <w:docPart w:val="46177702E040422FADEF43E12134D56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4F5621" w:rsidRPr="003827A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F5621" w:rsidRPr="00255F33" w:rsidTr="004F5621">
        <w:tc>
          <w:tcPr>
            <w:tcW w:w="9736" w:type="dxa"/>
            <w:gridSpan w:val="2"/>
            <w:shd w:val="clear" w:color="auto" w:fill="F2F2F2" w:themeFill="background1" w:themeFillShade="F2"/>
          </w:tcPr>
          <w:p w:rsidR="004F5621" w:rsidRDefault="004F5621" w:rsidP="004F5621">
            <w:pP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</w:pPr>
          </w:p>
          <w:p w:rsidR="004F5621" w:rsidRDefault="004F5621" w:rsidP="004F5621">
            <w:pP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Please describe below the reason why </w:t>
            </w:r>
            <w:r w:rsidRPr="00BF61CC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the application cannot</w:t>
            </w:r>
            <w: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 wait to be processed within the normal application process</w:t>
            </w:r>
            <w:r w:rsidRPr="00BF61CC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a</w:t>
            </w:r>
            <w:r w:rsidRPr="00BF61CC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nd provide supporting evidence. </w:t>
            </w:r>
          </w:p>
          <w:p w:rsidR="004F5621" w:rsidRDefault="004F5621" w:rsidP="0072050E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</w:tr>
      <w:tr w:rsidR="00333862" w:rsidRPr="00255F33" w:rsidTr="00333862">
        <w:sdt>
          <w:sdtPr>
            <w:rPr>
              <w:rFonts w:ascii="Tahoma" w:eastAsia="Times New Roman" w:hAnsi="Tahoma" w:cs="Tahoma"/>
              <w:color w:val="000000"/>
              <w:lang w:eastAsia="en-GB"/>
            </w:rPr>
            <w:id w:val="-847944873"/>
            <w:placeholder>
              <w:docPart w:val="DDF889859DE749139C85449AA6652A1C"/>
            </w:placeholder>
            <w:showingPlcHdr/>
            <w:text w:multiLine="1"/>
          </w:sdtPr>
          <w:sdtEndPr/>
          <w:sdtContent>
            <w:tc>
              <w:tcPr>
                <w:tcW w:w="9736" w:type="dxa"/>
                <w:gridSpan w:val="2"/>
                <w:shd w:val="clear" w:color="auto" w:fill="FFFFFF" w:themeFill="background1"/>
              </w:tcPr>
              <w:p w:rsidR="00333862" w:rsidRDefault="00333862" w:rsidP="0072050E">
                <w:pPr>
                  <w:rPr>
                    <w:rFonts w:ascii="Calibri" w:eastAsia="Times New Roman" w:hAnsi="Calibri" w:cs="Calibri"/>
                    <w:b/>
                    <w:bCs/>
                    <w:color w:val="3F3F3F"/>
                    <w:lang w:eastAsia="en-GB"/>
                  </w:rPr>
                </w:pPr>
                <w:r w:rsidRPr="00D66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6382" w:rsidRPr="00255F33" w:rsidTr="0072050E">
        <w:tc>
          <w:tcPr>
            <w:tcW w:w="9736" w:type="dxa"/>
            <w:gridSpan w:val="2"/>
            <w:shd w:val="clear" w:color="auto" w:fill="FFFFFF" w:themeFill="background1"/>
          </w:tcPr>
          <w:p w:rsidR="00333862" w:rsidRDefault="00333862" w:rsidP="0072050E">
            <w:pPr>
              <w:rPr>
                <w:rFonts w:ascii="Tahoma" w:hAnsi="Tahoma" w:cs="Tahoma"/>
              </w:rPr>
            </w:pPr>
          </w:p>
          <w:p w:rsidR="00333862" w:rsidRPr="004255FD" w:rsidRDefault="00333862" w:rsidP="00333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255FD"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  <w:t>Project Dates</w:t>
            </w:r>
          </w:p>
          <w:p w:rsidR="00333862" w:rsidRPr="00D95A27" w:rsidRDefault="00333862" w:rsidP="00333862">
            <w:pPr>
              <w:outlineLvl w:val="3"/>
              <w:rPr>
                <w:rFonts w:ascii="Calibri" w:eastAsia="Times New Roman" w:hAnsi="Calibri" w:cs="Calibri"/>
                <w:bCs/>
                <w:color w:val="3F3F3F"/>
                <w:lang w:eastAsia="en-GB"/>
              </w:rPr>
            </w:pPr>
            <w:r w:rsidRPr="00D95A27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These are the dates for the overall project, which may be different to the dates of the field work and/or empirical work involving human participants.  </w:t>
            </w:r>
          </w:p>
          <w:p w:rsidR="00333862" w:rsidRDefault="00333862" w:rsidP="00333862">
            <w:pPr>
              <w:outlineLvl w:val="3"/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</w:pPr>
          </w:p>
          <w:p w:rsidR="00333862" w:rsidRDefault="00333862" w:rsidP="00333862">
            <w:pPr>
              <w:outlineLvl w:val="3"/>
              <w:rPr>
                <w:rFonts w:ascii="Tahoma" w:hAnsi="Tahoma" w:cs="Tahoma"/>
              </w:rPr>
            </w:pPr>
            <w:r w:rsidRPr="003D2AF3"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  <w:t>Please note that this process may not be used to apply for retrospective ethical approval.</w:t>
            </w:r>
          </w:p>
        </w:tc>
      </w:tr>
      <w:tr w:rsidR="00943212" w:rsidRPr="00255F33" w:rsidTr="006F4B4D">
        <w:tc>
          <w:tcPr>
            <w:tcW w:w="4957" w:type="dxa"/>
            <w:shd w:val="clear" w:color="auto" w:fill="F2F2F2" w:themeFill="background1" w:themeFillShade="F2"/>
          </w:tcPr>
          <w:p w:rsidR="00943212" w:rsidRPr="00333862" w:rsidRDefault="00943212" w:rsidP="00943212">
            <w:pPr>
              <w:rPr>
                <w:rFonts w:eastAsia="Times New Roman" w:cs="Tahoma"/>
                <w:color w:val="000000"/>
                <w:lang w:eastAsia="en-GB"/>
              </w:rPr>
            </w:pPr>
            <w:r w:rsidRPr="00333862">
              <w:rPr>
                <w:rFonts w:eastAsia="Times New Roman" w:cs="Tahoma"/>
                <w:color w:val="000000"/>
                <w:lang w:eastAsia="en-GB"/>
              </w:rPr>
              <w:t xml:space="preserve">Project start date </w:t>
            </w:r>
          </w:p>
        </w:tc>
        <w:sdt>
          <w:sdtPr>
            <w:rPr>
              <w:rFonts w:ascii="Tahoma" w:hAnsi="Tahoma" w:cs="Tahoma"/>
            </w:rPr>
            <w:id w:val="1040708283"/>
            <w:placeholder>
              <w:docPart w:val="A98DED48E1724B53A83578DB823E3D9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79" w:type="dxa"/>
              </w:tcPr>
              <w:p w:rsidR="00943212" w:rsidRDefault="00333862" w:rsidP="00BC6382">
                <w:pPr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C6382" w:rsidRPr="00255F33" w:rsidTr="006F4B4D">
        <w:tc>
          <w:tcPr>
            <w:tcW w:w="4957" w:type="dxa"/>
            <w:shd w:val="clear" w:color="auto" w:fill="F2F2F2" w:themeFill="background1" w:themeFillShade="F2"/>
          </w:tcPr>
          <w:p w:rsidR="00BC6382" w:rsidRPr="00333862" w:rsidRDefault="00BC6382" w:rsidP="00943212">
            <w:pPr>
              <w:rPr>
                <w:rFonts w:eastAsia="Times New Roman" w:cs="Tahoma"/>
                <w:color w:val="000000"/>
                <w:lang w:eastAsia="en-GB"/>
              </w:rPr>
            </w:pPr>
            <w:r w:rsidRPr="00333862">
              <w:rPr>
                <w:rFonts w:eastAsia="Times New Roman" w:cs="Tahoma"/>
                <w:color w:val="000000"/>
                <w:lang w:eastAsia="en-GB"/>
              </w:rPr>
              <w:t xml:space="preserve">Project </w:t>
            </w:r>
            <w:r w:rsidR="00943212" w:rsidRPr="00333862">
              <w:rPr>
                <w:rFonts w:eastAsia="Times New Roman" w:cs="Tahoma"/>
                <w:color w:val="000000"/>
                <w:lang w:eastAsia="en-GB"/>
              </w:rPr>
              <w:t>e</w:t>
            </w:r>
            <w:r w:rsidRPr="00333862">
              <w:rPr>
                <w:rFonts w:eastAsia="Times New Roman" w:cs="Tahoma"/>
                <w:color w:val="000000"/>
                <w:lang w:eastAsia="en-GB"/>
              </w:rPr>
              <w:t xml:space="preserve">nd </w:t>
            </w:r>
            <w:r w:rsidR="00943212" w:rsidRPr="00333862">
              <w:rPr>
                <w:rFonts w:eastAsia="Times New Roman" w:cs="Tahoma"/>
                <w:color w:val="000000"/>
                <w:lang w:eastAsia="en-GB"/>
              </w:rPr>
              <w:t>d</w:t>
            </w:r>
            <w:r w:rsidRPr="00333862">
              <w:rPr>
                <w:rFonts w:eastAsia="Times New Roman" w:cs="Tahoma"/>
                <w:color w:val="000000"/>
                <w:lang w:eastAsia="en-GB"/>
              </w:rPr>
              <w:t>ate</w:t>
            </w:r>
          </w:p>
        </w:tc>
        <w:sdt>
          <w:sdtPr>
            <w:rPr>
              <w:rFonts w:ascii="Tahoma" w:hAnsi="Tahoma" w:cs="Tahoma"/>
            </w:rPr>
            <w:id w:val="-143742927"/>
            <w:placeholder>
              <w:docPart w:val="4E4F5D785A8C4B09BE64F0E7EA505CD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79" w:type="dxa"/>
              </w:tcPr>
              <w:p w:rsidR="00BC6382" w:rsidRPr="00255F33" w:rsidRDefault="00BC6382" w:rsidP="00BC6382">
                <w:pPr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D261BD" w:rsidRDefault="00D261BD" w:rsidP="001A322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14DE4" w:rsidRPr="00255F33" w:rsidTr="004F5621">
        <w:tc>
          <w:tcPr>
            <w:tcW w:w="9736" w:type="dxa"/>
            <w:shd w:val="clear" w:color="auto" w:fill="FFFFFF" w:themeFill="background1"/>
          </w:tcPr>
          <w:p w:rsidR="00514DE4" w:rsidRDefault="00514DE4" w:rsidP="00333862">
            <w:pPr>
              <w:rPr>
                <w:rFonts w:ascii="Tahoma" w:eastAsia="Times New Roman" w:hAnsi="Tahoma" w:cs="Tahoma"/>
                <w:b/>
                <w:bCs/>
                <w:color w:val="3F3F3F"/>
                <w:lang w:eastAsia="en-GB"/>
              </w:rPr>
            </w:pPr>
            <w:r w:rsidRPr="00333862">
              <w:rPr>
                <w:rFonts w:ascii="Tahoma" w:eastAsia="Times New Roman" w:hAnsi="Tahoma" w:cs="Tahoma"/>
                <w:b/>
                <w:bCs/>
                <w:color w:val="3F3F3F"/>
                <w:lang w:eastAsia="en-GB"/>
              </w:rPr>
              <w:t xml:space="preserve">Section 3: </w:t>
            </w:r>
            <w:r w:rsidR="00333862">
              <w:rPr>
                <w:rFonts w:ascii="Tahoma" w:eastAsia="Times New Roman" w:hAnsi="Tahoma" w:cs="Tahoma"/>
                <w:b/>
                <w:bCs/>
                <w:color w:val="3F3F3F"/>
                <w:lang w:eastAsia="en-GB"/>
              </w:rPr>
              <w:t xml:space="preserve">Supporting evidence </w:t>
            </w:r>
          </w:p>
          <w:p w:rsidR="00333862" w:rsidRPr="00333862" w:rsidRDefault="00333862" w:rsidP="00333862">
            <w:pPr>
              <w:rPr>
                <w:rFonts w:ascii="Tahoma" w:hAnsi="Tahoma" w:cs="Tahoma"/>
              </w:rPr>
            </w:pPr>
          </w:p>
        </w:tc>
      </w:tr>
      <w:tr w:rsidR="00514DE4" w:rsidRPr="00255F33" w:rsidTr="006F4B4D">
        <w:tc>
          <w:tcPr>
            <w:tcW w:w="9736" w:type="dxa"/>
            <w:shd w:val="clear" w:color="auto" w:fill="F2F2F2" w:themeFill="background1" w:themeFillShade="F2"/>
          </w:tcPr>
          <w:p w:rsidR="00514DE4" w:rsidRPr="006F4B4D" w:rsidRDefault="00333862" w:rsidP="006F4B4D">
            <w:pPr>
              <w:outlineLvl w:val="3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Additional comments to support your application not included in the above</w:t>
            </w:r>
          </w:p>
        </w:tc>
      </w:tr>
      <w:tr w:rsidR="00514DE4" w:rsidRPr="00255F33" w:rsidTr="0088424A">
        <w:sdt>
          <w:sdtPr>
            <w:rPr>
              <w:rFonts w:ascii="Tahoma" w:eastAsia="Times New Roman" w:hAnsi="Tahoma" w:cs="Tahoma"/>
              <w:color w:val="000000"/>
              <w:lang w:eastAsia="en-GB"/>
            </w:rPr>
            <w:id w:val="1005017206"/>
            <w:placeholder>
              <w:docPart w:val="A1C8DB817B61427DAC0BF674C651AFA3"/>
            </w:placeholder>
            <w:showingPlcHdr/>
            <w:text/>
          </w:sdtPr>
          <w:sdtEndPr/>
          <w:sdtContent>
            <w:tc>
              <w:tcPr>
                <w:tcW w:w="9736" w:type="dxa"/>
              </w:tcPr>
              <w:p w:rsidR="00514DE4" w:rsidRPr="00255F33" w:rsidRDefault="006A41CD" w:rsidP="0088424A">
                <w:pPr>
                  <w:outlineLvl w:val="3"/>
                  <w:rPr>
                    <w:rFonts w:ascii="Tahoma" w:eastAsia="Times New Roman" w:hAnsi="Tahoma" w:cs="Tahoma"/>
                    <w:color w:val="000000"/>
                    <w:lang w:eastAsia="en-GB"/>
                  </w:rPr>
                </w:pPr>
                <w:r w:rsidRPr="00D66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A3221" w:rsidRDefault="001A3221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8241F" w:rsidRPr="00255F33" w:rsidTr="00FC2B1C">
        <w:tc>
          <w:tcPr>
            <w:tcW w:w="9736" w:type="dxa"/>
            <w:shd w:val="clear" w:color="auto" w:fill="FFFFFF" w:themeFill="background1"/>
          </w:tcPr>
          <w:p w:rsidR="0038241F" w:rsidRPr="00255F33" w:rsidRDefault="0038241F" w:rsidP="00FC2B1C">
            <w:pPr>
              <w:rPr>
                <w:rFonts w:ascii="Tahoma" w:hAnsi="Tahoma" w:cs="Tahoma"/>
              </w:rPr>
            </w:pPr>
            <w:r w:rsidRPr="00255F33">
              <w:rPr>
                <w:rFonts w:ascii="Tahoma" w:eastAsia="Times New Roman" w:hAnsi="Tahoma" w:cs="Tahoma"/>
                <w:b/>
                <w:bCs/>
                <w:color w:val="3F3F3F"/>
                <w:sz w:val="24"/>
                <w:szCs w:val="24"/>
                <w:lang w:eastAsia="en-GB"/>
              </w:rPr>
              <w:t xml:space="preserve">Section </w:t>
            </w:r>
            <w:r w:rsidR="00FC2B1C">
              <w:rPr>
                <w:rFonts w:ascii="Tahoma" w:eastAsia="Times New Roman" w:hAnsi="Tahoma" w:cs="Tahoma"/>
                <w:b/>
                <w:bCs/>
                <w:color w:val="3F3F3F"/>
                <w:sz w:val="24"/>
                <w:szCs w:val="24"/>
                <w:lang w:eastAsia="en-GB"/>
              </w:rPr>
              <w:t>4</w:t>
            </w:r>
            <w:r w:rsidRPr="00255F33">
              <w:rPr>
                <w:rFonts w:ascii="Tahoma" w:eastAsia="Times New Roman" w:hAnsi="Tahoma" w:cs="Tahoma"/>
                <w:b/>
                <w:bCs/>
                <w:color w:val="3F3F3F"/>
                <w:sz w:val="24"/>
                <w:szCs w:val="24"/>
                <w:lang w:eastAsia="en-GB"/>
              </w:rPr>
              <w:t>: </w:t>
            </w:r>
            <w:r>
              <w:rPr>
                <w:rFonts w:ascii="Tahoma" w:eastAsia="Times New Roman" w:hAnsi="Tahoma" w:cs="Tahoma"/>
                <w:b/>
                <w:bCs/>
                <w:color w:val="3F3F3F"/>
                <w:sz w:val="24"/>
                <w:szCs w:val="24"/>
                <w:lang w:eastAsia="en-GB"/>
              </w:rPr>
              <w:t>Declaration</w:t>
            </w:r>
          </w:p>
        </w:tc>
      </w:tr>
      <w:tr w:rsidR="0038241F" w:rsidRPr="00255F33" w:rsidTr="0038241F">
        <w:tc>
          <w:tcPr>
            <w:tcW w:w="9736" w:type="dxa"/>
            <w:shd w:val="clear" w:color="auto" w:fill="auto"/>
          </w:tcPr>
          <w:p w:rsidR="0038241F" w:rsidRDefault="00CA3CE5" w:rsidP="0088424A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49091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92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38241F">
              <w:rPr>
                <w:rFonts w:ascii="Tahoma" w:hAnsi="Tahoma" w:cs="Tahoma"/>
              </w:rPr>
              <w:t xml:space="preserve"> </w:t>
            </w:r>
            <w:r w:rsidR="0038241F" w:rsidRPr="00333862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By ticking this box, </w:t>
            </w:r>
            <w:r w:rsidR="00333862" w:rsidRPr="00333862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I have read and accept the terms and conditions of the exceptional circumstances procedure.</w:t>
            </w:r>
            <w:r w:rsidR="00333862" w:rsidRPr="00333862">
              <w:rPr>
                <w:rFonts w:ascii="Tahoma" w:hAnsi="Tahoma" w:cs="Tahoma"/>
              </w:rPr>
              <w:t xml:space="preserve">   </w:t>
            </w:r>
            <w:r w:rsidR="00333862" w:rsidRPr="00333862">
              <w:rPr>
                <w:rFonts w:ascii="Tahoma" w:hAnsi="Tahoma" w:cs="Tahoma"/>
              </w:rPr>
              <w:br/>
            </w:r>
            <w:r w:rsidR="00333862" w:rsidRPr="00B958D6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>Signed</w:t>
            </w:r>
          </w:p>
          <w:p w:rsidR="0038241F" w:rsidRPr="00255F33" w:rsidRDefault="0038241F" w:rsidP="008842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Date: </w:t>
            </w:r>
            <w:sdt>
              <w:sdtPr>
                <w:rPr>
                  <w:rFonts w:ascii="Tahoma" w:hAnsi="Tahoma" w:cs="Tahoma"/>
                </w:rPr>
                <w:id w:val="850836789"/>
                <w:placeholder>
                  <w:docPart w:val="581886052E59443C8D63963AA83E43A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66529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260D28" w:rsidRDefault="00260D28">
      <w:pPr>
        <w:rPr>
          <w:color w:val="FF0000"/>
        </w:rPr>
      </w:pPr>
    </w:p>
    <w:p w:rsidR="004F5621" w:rsidRDefault="004F5621">
      <w:pPr>
        <w:rPr>
          <w:color w:val="FF0000"/>
        </w:rPr>
      </w:pPr>
    </w:p>
    <w:p w:rsidR="00B958D6" w:rsidRPr="00FC2B1C" w:rsidRDefault="00B958D6">
      <w:pPr>
        <w:rPr>
          <w:color w:val="FF0000"/>
          <w:sz w:val="32"/>
          <w:szCs w:val="32"/>
        </w:rPr>
      </w:pPr>
      <w:r w:rsidRPr="00FC2B1C">
        <w:rPr>
          <w:color w:val="FF0000"/>
          <w:sz w:val="32"/>
          <w:szCs w:val="32"/>
        </w:rPr>
        <w:t xml:space="preserve">For office use only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333862" w:rsidTr="0072050E">
        <w:tc>
          <w:tcPr>
            <w:tcW w:w="9736" w:type="dxa"/>
            <w:gridSpan w:val="2"/>
            <w:shd w:val="clear" w:color="auto" w:fill="FFFFFF" w:themeFill="background1"/>
          </w:tcPr>
          <w:p w:rsidR="00333862" w:rsidRDefault="00B958D6" w:rsidP="00B958D6">
            <w:pPr>
              <w:rPr>
                <w:rFonts w:ascii="Tahoma" w:hAnsi="Tahoma" w:cs="Tahoma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  <w:t>Research Ethics team (reviewer capacity)</w:t>
            </w:r>
          </w:p>
        </w:tc>
      </w:tr>
      <w:tr w:rsidR="00333862" w:rsidTr="0072050E">
        <w:sdt>
          <w:sdtPr>
            <w:rPr>
              <w:rFonts w:ascii="Tahoma" w:eastAsia="Times New Roman" w:hAnsi="Tahoma" w:cs="Tahoma"/>
              <w:color w:val="000000"/>
              <w:lang w:eastAsia="en-GB"/>
            </w:rPr>
            <w:id w:val="1663662201"/>
            <w:placeholder>
              <w:docPart w:val="1A5AC97D506D49EC97A4D4F21E2174B5"/>
            </w:placeholder>
            <w:showingPlcHdr/>
            <w:text w:multiLine="1"/>
          </w:sdtPr>
          <w:sdtEndPr/>
          <w:sdtContent>
            <w:tc>
              <w:tcPr>
                <w:tcW w:w="9736" w:type="dxa"/>
                <w:gridSpan w:val="2"/>
                <w:shd w:val="clear" w:color="auto" w:fill="FFFFFF" w:themeFill="background1"/>
              </w:tcPr>
              <w:p w:rsidR="00333862" w:rsidRDefault="00333862" w:rsidP="0072050E">
                <w:pPr>
                  <w:rPr>
                    <w:rFonts w:ascii="Calibri" w:eastAsia="Times New Roman" w:hAnsi="Calibri" w:cs="Calibri"/>
                    <w:b/>
                    <w:bCs/>
                    <w:color w:val="3F3F3F"/>
                    <w:lang w:eastAsia="en-GB"/>
                  </w:rPr>
                </w:pPr>
                <w:r w:rsidRPr="00D665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33862" w:rsidTr="0072050E">
        <w:tc>
          <w:tcPr>
            <w:tcW w:w="4957" w:type="dxa"/>
            <w:shd w:val="clear" w:color="auto" w:fill="F2F2F2" w:themeFill="background1" w:themeFillShade="F2"/>
          </w:tcPr>
          <w:p w:rsidR="00333862" w:rsidRPr="00333862" w:rsidRDefault="00B958D6" w:rsidP="0072050E">
            <w:pPr>
              <w:rPr>
                <w:rFonts w:eastAsia="Times New Roman" w:cs="Tahoma"/>
                <w:color w:val="000000"/>
                <w:lang w:eastAsia="en-GB"/>
              </w:rPr>
            </w:pPr>
            <w:r>
              <w:rPr>
                <w:rFonts w:eastAsia="Times New Roman" w:cs="Tahoma"/>
                <w:color w:val="000000"/>
                <w:lang w:eastAsia="en-GB"/>
              </w:rPr>
              <w:t xml:space="preserve">Date received </w:t>
            </w:r>
          </w:p>
        </w:tc>
        <w:sdt>
          <w:sdtPr>
            <w:rPr>
              <w:rFonts w:ascii="Tahoma" w:hAnsi="Tahoma" w:cs="Tahoma"/>
            </w:rPr>
            <w:id w:val="122120646"/>
            <w:placeholder>
              <w:docPart w:val="E45423C27FDD4385B61754CCB6C2D02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79" w:type="dxa"/>
              </w:tcPr>
              <w:p w:rsidR="00333862" w:rsidRDefault="00333862" w:rsidP="0072050E">
                <w:pPr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33862" w:rsidRPr="00255F33" w:rsidTr="0072050E">
        <w:tc>
          <w:tcPr>
            <w:tcW w:w="4957" w:type="dxa"/>
            <w:shd w:val="clear" w:color="auto" w:fill="F2F2F2" w:themeFill="background1" w:themeFillShade="F2"/>
          </w:tcPr>
          <w:p w:rsidR="00333862" w:rsidRPr="00333862" w:rsidRDefault="00B958D6" w:rsidP="0072050E">
            <w:pPr>
              <w:rPr>
                <w:rFonts w:eastAsia="Times New Roman" w:cs="Tahoma"/>
                <w:color w:val="000000"/>
                <w:lang w:eastAsia="en-GB"/>
              </w:rPr>
            </w:pPr>
            <w:r>
              <w:rPr>
                <w:rFonts w:eastAsia="Times New Roman" w:cs="Tahoma"/>
                <w:color w:val="000000"/>
                <w:lang w:eastAsia="en-GB"/>
              </w:rPr>
              <w:t>Deadline date</w:t>
            </w:r>
          </w:p>
        </w:tc>
        <w:sdt>
          <w:sdtPr>
            <w:rPr>
              <w:rFonts w:ascii="Tahoma" w:hAnsi="Tahoma" w:cs="Tahoma"/>
            </w:rPr>
            <w:id w:val="722949201"/>
            <w:placeholder>
              <w:docPart w:val="B1F6DD400B3B499588C54FDC813B8E3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79" w:type="dxa"/>
              </w:tcPr>
              <w:p w:rsidR="00333862" w:rsidRPr="00255F33" w:rsidRDefault="00333862" w:rsidP="0072050E">
                <w:pPr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333862" w:rsidRDefault="00333862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57"/>
        <w:gridCol w:w="4779"/>
      </w:tblGrid>
      <w:tr w:rsidR="00B958D6" w:rsidTr="0072050E">
        <w:tc>
          <w:tcPr>
            <w:tcW w:w="9736" w:type="dxa"/>
            <w:gridSpan w:val="2"/>
            <w:shd w:val="clear" w:color="auto" w:fill="FFFFFF" w:themeFill="background1"/>
          </w:tcPr>
          <w:p w:rsidR="00260D28" w:rsidRDefault="00260D28" w:rsidP="00F45660">
            <w:pPr>
              <w:rPr>
                <w:rFonts w:ascii="Tahoma" w:hAnsi="Tahoma" w:cs="Tahoma"/>
              </w:rPr>
            </w:pPr>
            <w:r w:rsidRPr="00260D28"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  <w:t>Any other comments</w:t>
            </w:r>
            <w:r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Tahoma" w:hAnsi="Tahoma" w:cs="Tahoma"/>
                </w:rPr>
                <w:id w:val="-1066251988"/>
                <w:placeholder>
                  <w:docPart w:val="242F538582D444D39E926D2DA6F1E49D"/>
                </w:placeholder>
                <w:showingPlcHdr/>
                <w:text/>
              </w:sdtPr>
              <w:sdtEndPr/>
              <w:sdtContent>
                <w:r w:rsidR="00F45660" w:rsidRPr="00D665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58D6" w:rsidRPr="00255F33" w:rsidTr="0072050E">
        <w:tc>
          <w:tcPr>
            <w:tcW w:w="9736" w:type="dxa"/>
            <w:gridSpan w:val="2"/>
            <w:shd w:val="clear" w:color="auto" w:fill="F2F2F2" w:themeFill="background1" w:themeFillShade="F2"/>
          </w:tcPr>
          <w:p w:rsidR="00B958D6" w:rsidRDefault="00B958D6" w:rsidP="0072050E">
            <w:pPr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</w:pPr>
          </w:p>
          <w:p w:rsidR="00B958D6" w:rsidRPr="00255F33" w:rsidRDefault="00B958D6" w:rsidP="00B958D6">
            <w:pPr>
              <w:rPr>
                <w:rFonts w:ascii="Tahoma" w:eastAsia="Times New Roman" w:hAnsi="Tahoma" w:cs="Tahoma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F3F3F"/>
                <w:lang w:eastAsia="en-GB"/>
              </w:rPr>
              <w:t xml:space="preserve">Chairs recommendation </w:t>
            </w:r>
            <w:r w:rsidRPr="00BF61CC">
              <w:rPr>
                <w:rFonts w:ascii="Calibri" w:eastAsia="Times New Roman" w:hAnsi="Calibri" w:cs="Calibri"/>
                <w:bCs/>
                <w:color w:val="3F3F3F"/>
                <w:lang w:eastAsia="en-GB"/>
              </w:rPr>
              <w:t xml:space="preserve"> </w:t>
            </w:r>
          </w:p>
        </w:tc>
      </w:tr>
      <w:tr w:rsidR="00B958D6" w:rsidTr="0072050E">
        <w:tc>
          <w:tcPr>
            <w:tcW w:w="9736" w:type="dxa"/>
            <w:gridSpan w:val="2"/>
            <w:shd w:val="clear" w:color="auto" w:fill="FFFFFF" w:themeFill="background1"/>
          </w:tcPr>
          <w:p w:rsidR="00B958D6" w:rsidRDefault="00B958D6" w:rsidP="0072050E">
            <w:pPr>
              <w:rPr>
                <w:rFonts w:ascii="Tahoma" w:hAnsi="Tahoma" w:cs="Tahoma"/>
              </w:rPr>
            </w:pPr>
          </w:p>
          <w:p w:rsidR="00B958D6" w:rsidRPr="005312E9" w:rsidRDefault="00B958D6" w:rsidP="0072050E">
            <w:pPr>
              <w:outlineLvl w:val="3"/>
              <w:rPr>
                <w:rFonts w:ascii="Calibri" w:eastAsia="Times New Roman" w:hAnsi="Calibri" w:cs="Calibri"/>
                <w:color w:val="3F3F3F"/>
                <w:lang w:eastAsia="en-GB"/>
              </w:rPr>
            </w:pPr>
            <w:r w:rsidRPr="005312E9">
              <w:rPr>
                <w:rFonts w:ascii="Calibri" w:eastAsia="Times New Roman" w:hAnsi="Calibri" w:cs="Calibri"/>
                <w:color w:val="3F3F3F"/>
                <w:lang w:eastAsia="en-GB"/>
              </w:rPr>
              <w:t>I</w:t>
            </w:r>
            <w:r w:rsidR="00190480">
              <w:rPr>
                <w:rFonts w:ascii="Calibri" w:eastAsia="Times New Roman" w:hAnsi="Calibri" w:cs="Calibri"/>
                <w:color w:val="3F3F3F"/>
                <w:lang w:eastAsia="en-GB"/>
              </w:rPr>
              <w:t xml:space="preserve"> do</w:t>
            </w:r>
            <w:r w:rsidRPr="005312E9">
              <w:rPr>
                <w:rFonts w:ascii="Calibri" w:eastAsia="Times New Roman" w:hAnsi="Calibri" w:cs="Calibri"/>
                <w:color w:val="3F3F3F"/>
                <w:lang w:eastAsia="en-GB"/>
              </w:rPr>
              <w:t>/I do not recommend this application to be processed in accordance with the guidelines.</w:t>
            </w:r>
          </w:p>
          <w:p w:rsidR="00B958D6" w:rsidRPr="005312E9" w:rsidRDefault="00B958D6" w:rsidP="0072050E">
            <w:pPr>
              <w:outlineLvl w:val="3"/>
              <w:rPr>
                <w:rFonts w:ascii="Calibri" w:eastAsia="Times New Roman" w:hAnsi="Calibri" w:cs="Calibri"/>
                <w:color w:val="3F3F3F"/>
                <w:lang w:eastAsia="en-GB"/>
              </w:rPr>
            </w:pPr>
          </w:p>
          <w:p w:rsidR="00B958D6" w:rsidRDefault="00B958D6" w:rsidP="0072050E">
            <w:pPr>
              <w:outlineLvl w:val="3"/>
              <w:rPr>
                <w:rFonts w:ascii="Tahoma" w:hAnsi="Tahoma" w:cs="Tahoma"/>
              </w:rPr>
            </w:pPr>
            <w:r w:rsidRPr="005312E9">
              <w:rPr>
                <w:rFonts w:ascii="Calibri" w:eastAsia="Times New Roman" w:hAnsi="Calibri" w:cs="Calibri"/>
                <w:color w:val="3F3F3F"/>
                <w:lang w:eastAsia="en-GB"/>
              </w:rPr>
              <w:t>Signed:</w:t>
            </w:r>
          </w:p>
        </w:tc>
      </w:tr>
      <w:tr w:rsidR="005312E9" w:rsidTr="0072050E">
        <w:tc>
          <w:tcPr>
            <w:tcW w:w="4957" w:type="dxa"/>
            <w:shd w:val="clear" w:color="auto" w:fill="F2F2F2" w:themeFill="background1" w:themeFillShade="F2"/>
          </w:tcPr>
          <w:p w:rsidR="005312E9" w:rsidRPr="00333862" w:rsidRDefault="005312E9" w:rsidP="0072050E">
            <w:pPr>
              <w:rPr>
                <w:rFonts w:eastAsia="Times New Roman" w:cs="Tahoma"/>
                <w:color w:val="000000"/>
                <w:lang w:eastAsia="en-GB"/>
              </w:rPr>
            </w:pPr>
            <w:r>
              <w:rPr>
                <w:rFonts w:eastAsia="Times New Roman" w:cs="Tahoma"/>
                <w:color w:val="000000"/>
                <w:lang w:eastAsia="en-GB"/>
              </w:rPr>
              <w:t xml:space="preserve">Date: </w:t>
            </w:r>
          </w:p>
        </w:tc>
        <w:sdt>
          <w:sdtPr>
            <w:rPr>
              <w:rFonts w:ascii="Tahoma" w:hAnsi="Tahoma" w:cs="Tahoma"/>
            </w:rPr>
            <w:id w:val="1382521194"/>
            <w:placeholder>
              <w:docPart w:val="CE2A916FA25E4565AD8E5D038C9AC3E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779" w:type="dxa"/>
              </w:tcPr>
              <w:p w:rsidR="005312E9" w:rsidRDefault="005312E9" w:rsidP="0072050E">
                <w:pPr>
                  <w:rPr>
                    <w:rFonts w:ascii="Tahoma" w:hAnsi="Tahoma" w:cs="Tahoma"/>
                  </w:rPr>
                </w:pPr>
                <w:r w:rsidRPr="00D6652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B958D6" w:rsidRDefault="00B958D6"/>
    <w:p w:rsidR="004F5621" w:rsidRDefault="004F5621"/>
    <w:p w:rsidR="004F5621" w:rsidRDefault="004F5621"/>
    <w:sectPr w:rsidR="004F5621" w:rsidSect="00B958D6"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F3" w:rsidRDefault="00AF5BF3" w:rsidP="00AF5BF3">
      <w:pPr>
        <w:spacing w:after="0" w:line="240" w:lineRule="auto"/>
      </w:pPr>
      <w:r>
        <w:separator/>
      </w:r>
    </w:p>
  </w:endnote>
  <w:endnote w:type="continuationSeparator" w:id="0">
    <w:p w:rsidR="00AF5BF3" w:rsidRDefault="00AF5BF3" w:rsidP="00AF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68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8D6" w:rsidRDefault="00B95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C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681E" w:rsidRDefault="00F9681E" w:rsidP="00F9681E">
    <w:pPr>
      <w:spacing w:after="0"/>
      <w:rPr>
        <w:rFonts w:ascii="Tahoma" w:hAnsi="Tahoma" w:cs="Tahom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F3" w:rsidRDefault="00AF5BF3" w:rsidP="00AF5BF3">
      <w:pPr>
        <w:spacing w:after="0" w:line="240" w:lineRule="auto"/>
      </w:pPr>
      <w:r>
        <w:separator/>
      </w:r>
    </w:p>
  </w:footnote>
  <w:footnote w:type="continuationSeparator" w:id="0">
    <w:p w:rsidR="00AF5BF3" w:rsidRDefault="00AF5BF3" w:rsidP="00AF5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62" w:rsidRPr="00190480" w:rsidRDefault="00190480" w:rsidP="00190480">
    <w:pPr>
      <w:pStyle w:val="Header"/>
    </w:pPr>
    <w:r w:rsidRPr="00115D21">
      <w:rPr>
        <w:rFonts w:ascii="Calibri" w:eastAsia="Times New Roman" w:hAnsi="Calibri" w:cs="Times New Roman"/>
        <w:noProof/>
        <w:color w:val="262626"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DA3E0A1" wp14:editId="22ED5B74">
          <wp:simplePos x="0" y="0"/>
          <wp:positionH relativeFrom="margin">
            <wp:align>right</wp:align>
          </wp:positionH>
          <wp:positionV relativeFrom="topMargin">
            <wp:posOffset>222478</wp:posOffset>
          </wp:positionV>
          <wp:extent cx="1266825" cy="634389"/>
          <wp:effectExtent l="0" t="0" r="0" b="0"/>
          <wp:wrapSquare wrapText="bothSides"/>
          <wp:docPr id="2" name="Picture 2" descr="\\nsta-nas01.uwe.ac.uk\users2$\jxm2-quah\Personal\Templates\U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\\nsta-nas01.uwe.ac.uk\users2$\jxm2-quah\Personal\Templates\UWE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5D21">
      <w:rPr>
        <w:rFonts w:ascii="Tahoma" w:hAnsi="Tahoma" w:cs="Tahoma"/>
        <w:b/>
        <w:bCs/>
        <w:color w:val="000000" w:themeColor="text1"/>
        <w:sz w:val="24"/>
        <w:szCs w:val="24"/>
      </w:rPr>
      <w:t>Exceptional circumstances pre-application authorisation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80" w:rsidRDefault="00190480" w:rsidP="00190480">
    <w:pPr>
      <w:rPr>
        <w:rFonts w:ascii="Tahoma" w:hAnsi="Tahoma" w:cs="Tahoma"/>
        <w:b/>
        <w:bCs/>
        <w:color w:val="000000" w:themeColor="text1"/>
        <w:sz w:val="24"/>
        <w:szCs w:val="24"/>
      </w:rPr>
    </w:pPr>
    <w:r w:rsidRPr="00190480">
      <w:rPr>
        <w:rFonts w:ascii="Tahoma" w:hAnsi="Tahoma" w:cs="Tahoma"/>
        <w:b/>
        <w:bCs/>
        <w:color w:val="000000" w:themeColor="text1"/>
        <w:sz w:val="24"/>
        <w:szCs w:val="24"/>
      </w:rPr>
      <w:t xml:space="preserve">Request for urgent processing of ethics application due to exceptional circumstances </w:t>
    </w:r>
  </w:p>
  <w:p w:rsidR="00B958D6" w:rsidRPr="00115D21" w:rsidRDefault="00B958D6" w:rsidP="00190480">
    <w:pPr>
      <w:rPr>
        <w:rFonts w:ascii="Tahoma" w:hAnsi="Tahoma" w:cs="Tahoma"/>
        <w:b/>
        <w:bCs/>
        <w:color w:val="000000" w:themeColor="text1"/>
        <w:sz w:val="24"/>
        <w:szCs w:val="24"/>
      </w:rPr>
    </w:pPr>
    <w:r w:rsidRPr="00115D21">
      <w:rPr>
        <w:rFonts w:ascii="Calibri" w:eastAsia="Times New Roman" w:hAnsi="Calibri" w:cs="Times New Roman"/>
        <w:noProof/>
        <w:color w:val="262626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0DD5D67" wp14:editId="3754F2F0">
          <wp:simplePos x="0" y="0"/>
          <wp:positionH relativeFrom="margin">
            <wp:align>right</wp:align>
          </wp:positionH>
          <wp:positionV relativeFrom="topMargin">
            <wp:posOffset>411480</wp:posOffset>
          </wp:positionV>
          <wp:extent cx="1266825" cy="634389"/>
          <wp:effectExtent l="0" t="0" r="0" b="0"/>
          <wp:wrapSquare wrapText="bothSides"/>
          <wp:docPr id="1" name="Picture 1" descr="\\nsta-nas01.uwe.ac.uk\users2$\jxm2-quah\Personal\Templates\UW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6" descr="\\nsta-nas01.uwe.ac.uk\users2$\jxm2-quah\Personal\Templates\UWE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3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1083"/>
    <w:multiLevelType w:val="hybridMultilevel"/>
    <w:tmpl w:val="694873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E2CDC"/>
    <w:multiLevelType w:val="multilevel"/>
    <w:tmpl w:val="815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332E3"/>
    <w:multiLevelType w:val="multilevel"/>
    <w:tmpl w:val="F79E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323D2A"/>
    <w:multiLevelType w:val="multilevel"/>
    <w:tmpl w:val="6DAA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46C42"/>
    <w:multiLevelType w:val="multilevel"/>
    <w:tmpl w:val="D7AC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48"/>
    <w:rsid w:val="00031992"/>
    <w:rsid w:val="00115D21"/>
    <w:rsid w:val="00134331"/>
    <w:rsid w:val="00156DC2"/>
    <w:rsid w:val="00190480"/>
    <w:rsid w:val="001A3221"/>
    <w:rsid w:val="00255F33"/>
    <w:rsid w:val="00260D28"/>
    <w:rsid w:val="00296167"/>
    <w:rsid w:val="00333862"/>
    <w:rsid w:val="0038241F"/>
    <w:rsid w:val="003827A6"/>
    <w:rsid w:val="004F5621"/>
    <w:rsid w:val="00514DE4"/>
    <w:rsid w:val="005312E9"/>
    <w:rsid w:val="0068608B"/>
    <w:rsid w:val="006A41CD"/>
    <w:rsid w:val="006F4B4D"/>
    <w:rsid w:val="0070259C"/>
    <w:rsid w:val="007A3C98"/>
    <w:rsid w:val="008B37B5"/>
    <w:rsid w:val="008C4CE0"/>
    <w:rsid w:val="008D37E3"/>
    <w:rsid w:val="00906848"/>
    <w:rsid w:val="00943212"/>
    <w:rsid w:val="009B284E"/>
    <w:rsid w:val="009F51DF"/>
    <w:rsid w:val="00A52058"/>
    <w:rsid w:val="00A97FC7"/>
    <w:rsid w:val="00AF5BF3"/>
    <w:rsid w:val="00B56C91"/>
    <w:rsid w:val="00B958D6"/>
    <w:rsid w:val="00BC385F"/>
    <w:rsid w:val="00BC6382"/>
    <w:rsid w:val="00C03CB4"/>
    <w:rsid w:val="00CA3CE5"/>
    <w:rsid w:val="00CD755C"/>
    <w:rsid w:val="00D261BD"/>
    <w:rsid w:val="00D4660A"/>
    <w:rsid w:val="00D527BD"/>
    <w:rsid w:val="00D939FF"/>
    <w:rsid w:val="00E06B6E"/>
    <w:rsid w:val="00E56EE1"/>
    <w:rsid w:val="00E9095C"/>
    <w:rsid w:val="00F30380"/>
    <w:rsid w:val="00F45660"/>
    <w:rsid w:val="00F80547"/>
    <w:rsid w:val="00F9681E"/>
    <w:rsid w:val="00FB493E"/>
    <w:rsid w:val="00FC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1E0E5E5"/>
  <w15:chartTrackingRefBased/>
  <w15:docId w15:val="{569A3BE9-2007-4CDE-9FF1-7EFEC44C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BodyText"/>
    <w:link w:val="Heading1Char"/>
    <w:uiPriority w:val="9"/>
    <w:qFormat/>
    <w:rsid w:val="00255F33"/>
    <w:pPr>
      <w:numPr>
        <w:ilvl w:val="0"/>
      </w:numPr>
      <w:spacing w:before="240" w:after="284" w:line="480" w:lineRule="exact"/>
      <w:outlineLvl w:val="0"/>
    </w:pPr>
    <w:rPr>
      <w:rFonts w:ascii="Tahoma" w:eastAsiaTheme="minorHAnsi" w:hAnsi="Tahoma" w:cs="Tahoma"/>
      <w:b/>
      <w:color w:val="000000" w:themeColor="text1"/>
      <w:spacing w:val="0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906848"/>
    <w:pPr>
      <w:spacing w:after="0" w:line="240" w:lineRule="auto"/>
      <w:outlineLvl w:val="1"/>
    </w:pPr>
    <w:rPr>
      <w:rFonts w:ascii="Times New Roman" w:eastAsia="Times New Roman" w:hAnsi="Times New Roman" w:cs="Times New Roman"/>
      <w:color w:val="262626"/>
      <w:sz w:val="30"/>
      <w:szCs w:val="3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0684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F3F3F"/>
      <w:sz w:val="24"/>
      <w:szCs w:val="2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06848"/>
    <w:pPr>
      <w:spacing w:after="0" w:line="240" w:lineRule="auto"/>
      <w:outlineLvl w:val="3"/>
    </w:pPr>
    <w:rPr>
      <w:rFonts w:ascii="Times New Roman" w:eastAsia="Times New Roman" w:hAnsi="Times New Roman" w:cs="Times New Roman"/>
      <w:color w:val="3F3F3F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848"/>
    <w:rPr>
      <w:rFonts w:ascii="Times New Roman" w:eastAsia="Times New Roman" w:hAnsi="Times New Roman" w:cs="Times New Roman"/>
      <w:color w:val="262626"/>
      <w:sz w:val="30"/>
      <w:szCs w:val="3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06848"/>
    <w:rPr>
      <w:rFonts w:ascii="Times New Roman" w:eastAsia="Times New Roman" w:hAnsi="Times New Roman" w:cs="Times New Roman"/>
      <w:b/>
      <w:bCs/>
      <w:color w:val="3F3F3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6848"/>
    <w:rPr>
      <w:rFonts w:ascii="Times New Roman" w:eastAsia="Times New Roman" w:hAnsi="Times New Roman" w:cs="Times New Roman"/>
      <w:color w:val="3F3F3F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906848"/>
    <w:rPr>
      <w:b/>
      <w:bCs/>
    </w:rPr>
  </w:style>
  <w:style w:type="character" w:customStyle="1" w:styleId="xdlabel">
    <w:name w:val="xdlabel"/>
    <w:basedOn w:val="DefaultParagraphFont"/>
    <w:rsid w:val="00906848"/>
  </w:style>
  <w:style w:type="character" w:customStyle="1" w:styleId="xdtextbox1">
    <w:name w:val="xdtextbox1"/>
    <w:basedOn w:val="DefaultParagraphFont"/>
    <w:rsid w:val="00906848"/>
    <w:rPr>
      <w:color w:val="auto"/>
      <w:bdr w:val="single" w:sz="8" w:space="1" w:color="DCDCDC" w:frame="1"/>
      <w:shd w:val="clear" w:color="auto" w:fill="FFFFFF"/>
    </w:rPr>
  </w:style>
  <w:style w:type="character" w:customStyle="1" w:styleId="bhtlc3iztauh9tuni50">
    <w:name w:val="bh_tlc3iztauh9tuni5_0"/>
    <w:basedOn w:val="DefaultParagraphFont"/>
    <w:rsid w:val="00906848"/>
  </w:style>
  <w:style w:type="character" w:styleId="Hyperlink">
    <w:name w:val="Hyperlink"/>
    <w:basedOn w:val="DefaultParagraphFont"/>
    <w:uiPriority w:val="99"/>
    <w:unhideWhenUsed/>
    <w:rsid w:val="00906848"/>
    <w:rPr>
      <w:color w:val="0000FF"/>
      <w:u w:val="single"/>
    </w:rPr>
  </w:style>
  <w:style w:type="table" w:styleId="TableGrid">
    <w:name w:val="Table Grid"/>
    <w:basedOn w:val="TableNormal"/>
    <w:uiPriority w:val="39"/>
    <w:rsid w:val="001A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60zmt42lc2u4hok20">
    <w:name w:val="a1_60zmt42lc2u4hok2_0"/>
    <w:basedOn w:val="DefaultParagraphFont"/>
    <w:rsid w:val="00D261BD"/>
  </w:style>
  <w:style w:type="table" w:styleId="TableGridLight">
    <w:name w:val="Grid Table Light"/>
    <w:basedOn w:val="TableNormal"/>
    <w:uiPriority w:val="40"/>
    <w:rsid w:val="00A520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F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BF3"/>
  </w:style>
  <w:style w:type="paragraph" w:styleId="Footer">
    <w:name w:val="footer"/>
    <w:basedOn w:val="Normal"/>
    <w:link w:val="FooterChar"/>
    <w:uiPriority w:val="99"/>
    <w:unhideWhenUsed/>
    <w:rsid w:val="00AF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F3"/>
  </w:style>
  <w:style w:type="character" w:customStyle="1" w:styleId="Heading1Char">
    <w:name w:val="Heading 1 Char"/>
    <w:basedOn w:val="DefaultParagraphFont"/>
    <w:link w:val="Heading1"/>
    <w:uiPriority w:val="9"/>
    <w:rsid w:val="00255F33"/>
    <w:rPr>
      <w:rFonts w:ascii="Tahoma" w:hAnsi="Tahoma" w:cs="Tahoma"/>
      <w:b/>
      <w:color w:val="000000" w:themeColor="text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F3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5F33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semiHidden/>
    <w:unhideWhenUsed/>
    <w:rsid w:val="00255F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5F33"/>
  </w:style>
  <w:style w:type="character" w:styleId="PlaceholderText">
    <w:name w:val="Placeholder Text"/>
    <w:basedOn w:val="DefaultParagraphFont"/>
    <w:uiPriority w:val="99"/>
    <w:semiHidden/>
    <w:rsid w:val="00255F33"/>
    <w:rPr>
      <w:color w:val="808080"/>
    </w:rPr>
  </w:style>
  <w:style w:type="table" w:styleId="GridTable1Light-Accent5">
    <w:name w:val="Grid Table 1 Light Accent 5"/>
    <w:basedOn w:val="TableNormal"/>
    <w:uiPriority w:val="46"/>
    <w:rsid w:val="00BC63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6382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904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301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69751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110607574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4466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60256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4484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661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</w:divsChild>
            </w:div>
            <w:div w:id="18654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93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00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83797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6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14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56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23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79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70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14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466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6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07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63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61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58963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90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10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79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31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226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3684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728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10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7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6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9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44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0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93288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89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876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674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421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609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532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349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1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9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53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9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23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8730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08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26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939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767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21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276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47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451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817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87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019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7392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499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55798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700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3972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2977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0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6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78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6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173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415988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44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994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686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333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71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07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66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72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316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124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34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5433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04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383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7337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7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0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6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47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5448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89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00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40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959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3234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73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5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465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983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498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3384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687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063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42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5773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708915724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  <w:div w:id="4508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5863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424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853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</w:divsChild>
            </w:div>
            <w:div w:id="17936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3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0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169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676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16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5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5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65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1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22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385741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0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0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6979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1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75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25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176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304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002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1272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0077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6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63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672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43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493858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86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02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03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41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7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2162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73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653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4194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671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1865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2441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475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582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3282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409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17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6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ethics@uwe.ac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researchethics@uwe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07638263AF4A78B96B6229CCFA7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145B-B1EC-425F-A833-C11FE1D685EB}"/>
      </w:docPartPr>
      <w:docPartBody>
        <w:p w:rsidR="000767FE" w:rsidRDefault="007B30B4" w:rsidP="007B30B4">
          <w:pPr>
            <w:pStyle w:val="3807638263AF4A78B96B6229CCFA7DBA9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CAA1E7C1A744E1899FDA93E0E9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44C9-7D16-42AB-B725-4B50B2A04F9C}"/>
      </w:docPartPr>
      <w:docPartBody>
        <w:p w:rsidR="000767FE" w:rsidRDefault="007B30B4" w:rsidP="007B30B4">
          <w:pPr>
            <w:pStyle w:val="0DCAA1E7C1A744E1899FDA93E0E991359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EE608335E4ADB86C55196BDAF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8EAFB-C7DD-45E4-BA9B-4534357A04BA}"/>
      </w:docPartPr>
      <w:docPartBody>
        <w:p w:rsidR="000767FE" w:rsidRDefault="007B30B4" w:rsidP="007B30B4">
          <w:pPr>
            <w:pStyle w:val="395EE608335E4ADB86C55196BDAF3FA29"/>
          </w:pPr>
          <w:r w:rsidRPr="00D66529">
            <w:rPr>
              <w:rStyle w:val="PlaceholderText"/>
            </w:rPr>
            <w:t>Choose an item.</w:t>
          </w:r>
        </w:p>
      </w:docPartBody>
    </w:docPart>
    <w:docPart>
      <w:docPartPr>
        <w:name w:val="354B58ED48204C2BA5C520CFA5455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E2B1-D50D-40F3-83DF-6DA69744D04A}"/>
      </w:docPartPr>
      <w:docPartBody>
        <w:p w:rsidR="000767FE" w:rsidRDefault="007B30B4" w:rsidP="007B30B4">
          <w:pPr>
            <w:pStyle w:val="354B58ED48204C2BA5C520CFA545542F9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9A6AE2F2C94FE5A2A9B723120B5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77A5C-63CB-438E-A9F3-43D05958BC43}"/>
      </w:docPartPr>
      <w:docPartBody>
        <w:p w:rsidR="000767FE" w:rsidRDefault="007B30B4" w:rsidP="007B30B4">
          <w:pPr>
            <w:pStyle w:val="F09A6AE2F2C94FE5A2A9B723120B51E29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8DB817B61427DAC0BF674C651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E26C-27FB-4C11-B1AF-6CBD9876D708}"/>
      </w:docPartPr>
      <w:docPartBody>
        <w:p w:rsidR="000767FE" w:rsidRDefault="007B30B4" w:rsidP="007B30B4">
          <w:pPr>
            <w:pStyle w:val="A1C8DB817B61427DAC0BF674C651AFA39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886052E59443C8D63963AA83E4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D9A7-0022-4487-A11A-6ED582B78A96}"/>
      </w:docPartPr>
      <w:docPartBody>
        <w:p w:rsidR="000767FE" w:rsidRDefault="007B30B4" w:rsidP="007B30B4">
          <w:pPr>
            <w:pStyle w:val="581886052E59443C8D63963AA83E43AC6"/>
          </w:pPr>
          <w:r w:rsidRPr="00D665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4F5D785A8C4B09BE64F0E7EA50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1D140-5603-42D4-A766-37E3BA5A2206}"/>
      </w:docPartPr>
      <w:docPartBody>
        <w:p w:rsidR="005D2C2B" w:rsidRDefault="007B30B4" w:rsidP="007B30B4">
          <w:pPr>
            <w:pStyle w:val="4E4F5D785A8C4B09BE64F0E7EA505CD15"/>
          </w:pPr>
          <w:r w:rsidRPr="00D665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5DF9EADA89484FB592EBA858DD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D861-99C5-470C-90AA-1DA2D03C292E}"/>
      </w:docPartPr>
      <w:docPartBody>
        <w:p w:rsidR="005D2C2B" w:rsidRDefault="007B30B4" w:rsidP="007B30B4">
          <w:pPr>
            <w:pStyle w:val="955DF9EADA89484FB592EBA858DD62785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DED48E1724B53A83578DB823E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FB1E-44CA-4A3F-877E-ADF264CBF333}"/>
      </w:docPartPr>
      <w:docPartBody>
        <w:p w:rsidR="005D2C2B" w:rsidRDefault="007B30B4" w:rsidP="007B30B4">
          <w:pPr>
            <w:pStyle w:val="A98DED48E1724B53A83578DB823E3D984"/>
          </w:pPr>
          <w:r w:rsidRPr="00D665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F889859DE749139C85449AA665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98C4-B5C2-44D0-8EFA-FB0EB73BAB75}"/>
      </w:docPartPr>
      <w:docPartBody>
        <w:p w:rsidR="005D2C2B" w:rsidRDefault="007B30B4" w:rsidP="007B30B4">
          <w:pPr>
            <w:pStyle w:val="DDF889859DE749139C85449AA6652A1C4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AC97D506D49EC97A4D4F21E21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D51E-A6B4-4F22-9B7A-34156555D7CB}"/>
      </w:docPartPr>
      <w:docPartBody>
        <w:p w:rsidR="005D2C2B" w:rsidRDefault="007B30B4" w:rsidP="007B30B4">
          <w:pPr>
            <w:pStyle w:val="1A5AC97D506D49EC97A4D4F21E2174B54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423C27FDD4385B61754CCB6C2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8B4A9-65FE-4277-8947-5827B474343F}"/>
      </w:docPartPr>
      <w:docPartBody>
        <w:p w:rsidR="005D2C2B" w:rsidRDefault="007B30B4" w:rsidP="007B30B4">
          <w:pPr>
            <w:pStyle w:val="E45423C27FDD4385B61754CCB6C2D02D4"/>
          </w:pPr>
          <w:r w:rsidRPr="00D665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F6DD400B3B499588C54FDC813B8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0D7F5-C3B7-4EB7-A926-16AFC9DA2258}"/>
      </w:docPartPr>
      <w:docPartBody>
        <w:p w:rsidR="005D2C2B" w:rsidRDefault="007B30B4" w:rsidP="007B30B4">
          <w:pPr>
            <w:pStyle w:val="B1F6DD400B3B499588C54FDC813B8E344"/>
          </w:pPr>
          <w:r w:rsidRPr="00D665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2F538582D444D39E926D2DA6F1E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B11F-FC2C-4997-A02C-CC6C91CBDE39}"/>
      </w:docPartPr>
      <w:docPartBody>
        <w:p w:rsidR="005D2C2B" w:rsidRDefault="007B30B4" w:rsidP="007B30B4">
          <w:pPr>
            <w:pStyle w:val="242F538582D444D39E926D2DA6F1E49D2"/>
          </w:pPr>
          <w:r w:rsidRPr="00D665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77702E040422FADEF43E12134D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BEC1-9226-4A1D-B4F1-24658C36E42E}"/>
      </w:docPartPr>
      <w:docPartBody>
        <w:p w:rsidR="005D2C2B" w:rsidRDefault="007B30B4" w:rsidP="007B30B4">
          <w:pPr>
            <w:pStyle w:val="46177702E040422FADEF43E12134D56A1"/>
          </w:pPr>
          <w:r w:rsidRPr="004F5621">
            <w:rPr>
              <w:rFonts w:ascii="Calibri" w:eastAsia="Times New Roman" w:hAnsi="Calibri" w:cs="Calibri"/>
              <w:bCs/>
              <w:color w:val="3F3F3F"/>
              <w:lang w:eastAsia="en-GB"/>
            </w:rPr>
            <w:t>Click or tap to enter a date.</w:t>
          </w:r>
        </w:p>
      </w:docPartBody>
    </w:docPart>
    <w:docPart>
      <w:docPartPr>
        <w:name w:val="CE2A916FA25E4565AD8E5D038C9AC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C5F35-CCCC-4A8B-A18D-B4598F2F9E0E}"/>
      </w:docPartPr>
      <w:docPartBody>
        <w:p w:rsidR="005D2C2B" w:rsidRDefault="007B30B4" w:rsidP="007B30B4">
          <w:pPr>
            <w:pStyle w:val="CE2A916FA25E4565AD8E5D038C9AC3EA"/>
          </w:pPr>
          <w:r w:rsidRPr="00D6652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AF"/>
    <w:rsid w:val="000767FE"/>
    <w:rsid w:val="005D2C2B"/>
    <w:rsid w:val="007B30B4"/>
    <w:rsid w:val="00F173AE"/>
    <w:rsid w:val="00FB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73AE"/>
    <w:rPr>
      <w:color w:val="808080"/>
    </w:rPr>
  </w:style>
  <w:style w:type="paragraph" w:customStyle="1" w:styleId="A90D4CC4AD804907A128E440F79103EE">
    <w:name w:val="A90D4CC4AD804907A128E440F79103EE"/>
    <w:rsid w:val="00FB39AF"/>
  </w:style>
  <w:style w:type="paragraph" w:customStyle="1" w:styleId="3807638263AF4A78B96B6229CCFA7DBA">
    <w:name w:val="3807638263AF4A78B96B6229CCFA7DBA"/>
    <w:rsid w:val="00FB39AF"/>
    <w:rPr>
      <w:rFonts w:eastAsiaTheme="minorHAnsi"/>
      <w:lang w:eastAsia="en-US"/>
    </w:rPr>
  </w:style>
  <w:style w:type="paragraph" w:customStyle="1" w:styleId="0DCAA1E7C1A744E1899FDA93E0E99135">
    <w:name w:val="0DCAA1E7C1A744E1899FDA93E0E99135"/>
    <w:rsid w:val="00FB39AF"/>
    <w:rPr>
      <w:rFonts w:eastAsiaTheme="minorHAnsi"/>
      <w:lang w:eastAsia="en-US"/>
    </w:rPr>
  </w:style>
  <w:style w:type="paragraph" w:customStyle="1" w:styleId="395EE608335E4ADB86C55196BDAF3FA2">
    <w:name w:val="395EE608335E4ADB86C55196BDAF3FA2"/>
    <w:rsid w:val="00FB39AF"/>
    <w:rPr>
      <w:rFonts w:eastAsiaTheme="minorHAnsi"/>
      <w:lang w:eastAsia="en-US"/>
    </w:rPr>
  </w:style>
  <w:style w:type="paragraph" w:customStyle="1" w:styleId="354B58ED48204C2BA5C520CFA545542F">
    <w:name w:val="354B58ED48204C2BA5C520CFA545542F"/>
    <w:rsid w:val="00FB39AF"/>
    <w:rPr>
      <w:rFonts w:eastAsiaTheme="minorHAnsi"/>
      <w:lang w:eastAsia="en-US"/>
    </w:rPr>
  </w:style>
  <w:style w:type="paragraph" w:customStyle="1" w:styleId="F65B13C876E94D50BCCEB05A8660E6A8">
    <w:name w:val="F65B13C876E94D50BCCEB05A8660E6A8"/>
    <w:rsid w:val="00FB39AF"/>
    <w:rPr>
      <w:rFonts w:eastAsiaTheme="minorHAnsi"/>
      <w:lang w:eastAsia="en-US"/>
    </w:rPr>
  </w:style>
  <w:style w:type="paragraph" w:customStyle="1" w:styleId="781A93BC807B4630B702CE3D1C551605">
    <w:name w:val="781A93BC807B4630B702CE3D1C551605"/>
    <w:rsid w:val="00FB39AF"/>
    <w:rPr>
      <w:rFonts w:eastAsiaTheme="minorHAnsi"/>
      <w:lang w:eastAsia="en-US"/>
    </w:rPr>
  </w:style>
  <w:style w:type="paragraph" w:customStyle="1" w:styleId="991ADC5270F4425BB4B96FFE2610A2D1">
    <w:name w:val="991ADC5270F4425BB4B96FFE2610A2D1"/>
    <w:rsid w:val="00FB39AF"/>
    <w:rPr>
      <w:rFonts w:eastAsiaTheme="minorHAnsi"/>
      <w:lang w:eastAsia="en-US"/>
    </w:rPr>
  </w:style>
  <w:style w:type="paragraph" w:customStyle="1" w:styleId="7CC1B55679154984B9EB519D4CDCE5DE">
    <w:name w:val="7CC1B55679154984B9EB519D4CDCE5DE"/>
    <w:rsid w:val="00FB39AF"/>
    <w:rPr>
      <w:rFonts w:eastAsiaTheme="minorHAnsi"/>
      <w:lang w:eastAsia="en-US"/>
    </w:rPr>
  </w:style>
  <w:style w:type="paragraph" w:customStyle="1" w:styleId="D2F5F8C428CE44C88D1DA0D8B5BFAACA">
    <w:name w:val="D2F5F8C428CE44C88D1DA0D8B5BFAACA"/>
    <w:rsid w:val="00FB39AF"/>
    <w:rPr>
      <w:rFonts w:eastAsiaTheme="minorHAnsi"/>
      <w:lang w:eastAsia="en-US"/>
    </w:rPr>
  </w:style>
  <w:style w:type="paragraph" w:customStyle="1" w:styleId="F09A6AE2F2C94FE5A2A9B723120B51E2">
    <w:name w:val="F09A6AE2F2C94FE5A2A9B723120B51E2"/>
    <w:rsid w:val="00FB39AF"/>
    <w:rPr>
      <w:rFonts w:eastAsiaTheme="minorHAnsi"/>
      <w:lang w:eastAsia="en-US"/>
    </w:rPr>
  </w:style>
  <w:style w:type="paragraph" w:customStyle="1" w:styleId="0E7933CD89F64742AAA48B4D2088CCC4">
    <w:name w:val="0E7933CD89F64742AAA48B4D2088CCC4"/>
    <w:rsid w:val="00FB39AF"/>
    <w:rPr>
      <w:rFonts w:eastAsiaTheme="minorHAnsi"/>
      <w:lang w:eastAsia="en-US"/>
    </w:rPr>
  </w:style>
  <w:style w:type="paragraph" w:customStyle="1" w:styleId="03B8809ACBAE4E87830D76D10062D54C">
    <w:name w:val="03B8809ACBAE4E87830D76D10062D54C"/>
    <w:rsid w:val="00FB39AF"/>
    <w:rPr>
      <w:rFonts w:eastAsiaTheme="minorHAnsi"/>
      <w:lang w:eastAsia="en-US"/>
    </w:rPr>
  </w:style>
  <w:style w:type="paragraph" w:customStyle="1" w:styleId="B3DC72C04FA04C768364924D24C137BF">
    <w:name w:val="B3DC72C04FA04C768364924D24C137BF"/>
    <w:rsid w:val="00FB39AF"/>
    <w:rPr>
      <w:rFonts w:eastAsiaTheme="minorHAnsi"/>
      <w:lang w:eastAsia="en-US"/>
    </w:rPr>
  </w:style>
  <w:style w:type="paragraph" w:customStyle="1" w:styleId="6FC0BAC8F6884962B820C8D555070B70">
    <w:name w:val="6FC0BAC8F6884962B820C8D555070B70"/>
    <w:rsid w:val="00FB39AF"/>
    <w:rPr>
      <w:rFonts w:eastAsiaTheme="minorHAnsi"/>
      <w:lang w:eastAsia="en-US"/>
    </w:rPr>
  </w:style>
  <w:style w:type="paragraph" w:customStyle="1" w:styleId="8894673B171B4AAA827A8188B56FED75">
    <w:name w:val="8894673B171B4AAA827A8188B56FED75"/>
    <w:rsid w:val="00FB39AF"/>
    <w:rPr>
      <w:rFonts w:eastAsiaTheme="minorHAnsi"/>
      <w:lang w:eastAsia="en-US"/>
    </w:rPr>
  </w:style>
  <w:style w:type="paragraph" w:customStyle="1" w:styleId="D3B8975258BD4C03BF30347FDF8E603F">
    <w:name w:val="D3B8975258BD4C03BF30347FDF8E603F"/>
    <w:rsid w:val="00FB39AF"/>
    <w:rPr>
      <w:rFonts w:eastAsiaTheme="minorHAnsi"/>
      <w:lang w:eastAsia="en-US"/>
    </w:rPr>
  </w:style>
  <w:style w:type="paragraph" w:customStyle="1" w:styleId="741E752CF0F84DD2B878F34DACBF013D">
    <w:name w:val="741E752CF0F84DD2B878F34DACBF013D"/>
    <w:rsid w:val="00FB39AF"/>
    <w:rPr>
      <w:rFonts w:eastAsiaTheme="minorHAnsi"/>
      <w:lang w:eastAsia="en-US"/>
    </w:rPr>
  </w:style>
  <w:style w:type="paragraph" w:customStyle="1" w:styleId="50DFA816274042FF9349C3F0011B5D35">
    <w:name w:val="50DFA816274042FF9349C3F0011B5D35"/>
    <w:rsid w:val="00FB39AF"/>
    <w:rPr>
      <w:rFonts w:eastAsiaTheme="minorHAnsi"/>
      <w:lang w:eastAsia="en-US"/>
    </w:rPr>
  </w:style>
  <w:style w:type="paragraph" w:customStyle="1" w:styleId="D7DFA8594B4B4B899BC57A86A7676201">
    <w:name w:val="D7DFA8594B4B4B899BC57A86A7676201"/>
    <w:rsid w:val="00FB39AF"/>
    <w:rPr>
      <w:rFonts w:eastAsiaTheme="minorHAnsi"/>
      <w:lang w:eastAsia="en-US"/>
    </w:rPr>
  </w:style>
  <w:style w:type="paragraph" w:customStyle="1" w:styleId="01DB9182EA414D9E895A10A0B401CA84">
    <w:name w:val="01DB9182EA414D9E895A10A0B401CA84"/>
    <w:rsid w:val="00FB39AF"/>
    <w:rPr>
      <w:rFonts w:eastAsiaTheme="minorHAnsi"/>
      <w:lang w:eastAsia="en-US"/>
    </w:rPr>
  </w:style>
  <w:style w:type="paragraph" w:customStyle="1" w:styleId="A90D4CC4AD804907A128E440F79103EE1">
    <w:name w:val="A90D4CC4AD804907A128E440F79103EE1"/>
    <w:rsid w:val="00FB39AF"/>
    <w:rPr>
      <w:rFonts w:eastAsiaTheme="minorHAnsi"/>
      <w:lang w:eastAsia="en-US"/>
    </w:rPr>
  </w:style>
  <w:style w:type="paragraph" w:customStyle="1" w:styleId="A1C8DB817B61427DAC0BF674C651AFA3">
    <w:name w:val="A1C8DB817B61427DAC0BF674C651AFA3"/>
    <w:rsid w:val="00FB39AF"/>
    <w:rPr>
      <w:rFonts w:eastAsiaTheme="minorHAnsi"/>
      <w:lang w:eastAsia="en-US"/>
    </w:rPr>
  </w:style>
  <w:style w:type="paragraph" w:customStyle="1" w:styleId="91F8577D435E4278A07CD9CD909F3E42">
    <w:name w:val="91F8577D435E4278A07CD9CD909F3E42"/>
    <w:rsid w:val="00FB39AF"/>
    <w:rPr>
      <w:rFonts w:eastAsiaTheme="minorHAnsi"/>
      <w:lang w:eastAsia="en-US"/>
    </w:rPr>
  </w:style>
  <w:style w:type="paragraph" w:customStyle="1" w:styleId="C67C0E0C5E84494F8A88C3A6408E90C8">
    <w:name w:val="C67C0E0C5E84494F8A88C3A6408E90C8"/>
    <w:rsid w:val="00FB39AF"/>
    <w:rPr>
      <w:rFonts w:eastAsiaTheme="minorHAnsi"/>
      <w:lang w:eastAsia="en-US"/>
    </w:rPr>
  </w:style>
  <w:style w:type="paragraph" w:customStyle="1" w:styleId="F3D2162A9874471EB927D8B24C091A00">
    <w:name w:val="F3D2162A9874471EB927D8B24C091A00"/>
    <w:rsid w:val="00FB39AF"/>
    <w:rPr>
      <w:rFonts w:eastAsiaTheme="minorHAnsi"/>
      <w:lang w:eastAsia="en-US"/>
    </w:rPr>
  </w:style>
  <w:style w:type="paragraph" w:customStyle="1" w:styleId="219B84E7DB214556A5AD6476C85331DC">
    <w:name w:val="219B84E7DB214556A5AD6476C85331DC"/>
    <w:rsid w:val="00FB39AF"/>
    <w:rPr>
      <w:rFonts w:eastAsiaTheme="minorHAnsi"/>
      <w:lang w:eastAsia="en-US"/>
    </w:rPr>
  </w:style>
  <w:style w:type="paragraph" w:customStyle="1" w:styleId="611D6363BF2C4664900A28E01A4FD4DA">
    <w:name w:val="611D6363BF2C4664900A28E01A4FD4DA"/>
    <w:rsid w:val="00FB39AF"/>
    <w:rPr>
      <w:rFonts w:eastAsiaTheme="minorHAnsi"/>
      <w:lang w:eastAsia="en-US"/>
    </w:rPr>
  </w:style>
  <w:style w:type="paragraph" w:customStyle="1" w:styleId="CE98E1A754E843189509F07A68E5ED0E">
    <w:name w:val="CE98E1A754E843189509F07A68E5ED0E"/>
    <w:rsid w:val="00FB39AF"/>
    <w:rPr>
      <w:rFonts w:eastAsiaTheme="minorHAnsi"/>
      <w:lang w:eastAsia="en-US"/>
    </w:rPr>
  </w:style>
  <w:style w:type="paragraph" w:customStyle="1" w:styleId="E296AC000E7F417D8369B33AB4DAA1FB">
    <w:name w:val="E296AC000E7F417D8369B33AB4DAA1FB"/>
    <w:rsid w:val="00FB39AF"/>
    <w:rPr>
      <w:rFonts w:eastAsiaTheme="minorHAnsi"/>
      <w:lang w:eastAsia="en-US"/>
    </w:rPr>
  </w:style>
  <w:style w:type="paragraph" w:customStyle="1" w:styleId="FE9CDB6C183D4DC8BE0F3F68CAEB88A1">
    <w:name w:val="FE9CDB6C183D4DC8BE0F3F68CAEB88A1"/>
    <w:rsid w:val="00FB39AF"/>
    <w:rPr>
      <w:rFonts w:eastAsiaTheme="minorHAnsi"/>
      <w:lang w:eastAsia="en-US"/>
    </w:rPr>
  </w:style>
  <w:style w:type="paragraph" w:customStyle="1" w:styleId="9495F74974CE4C73A59EE279346F6348">
    <w:name w:val="9495F74974CE4C73A59EE279346F6348"/>
    <w:rsid w:val="00FB39AF"/>
    <w:rPr>
      <w:rFonts w:eastAsiaTheme="minorHAnsi"/>
      <w:lang w:eastAsia="en-US"/>
    </w:rPr>
  </w:style>
  <w:style w:type="paragraph" w:customStyle="1" w:styleId="738E163A50994AE08D2778074161B36B">
    <w:name w:val="738E163A50994AE08D2778074161B36B"/>
    <w:rsid w:val="00FB39AF"/>
    <w:rPr>
      <w:rFonts w:eastAsiaTheme="minorHAnsi"/>
      <w:lang w:eastAsia="en-US"/>
    </w:rPr>
  </w:style>
  <w:style w:type="paragraph" w:customStyle="1" w:styleId="B6EC0B1106F34ED58EC93441B0AAF2B3">
    <w:name w:val="B6EC0B1106F34ED58EC93441B0AAF2B3"/>
    <w:rsid w:val="00FB39AF"/>
    <w:rPr>
      <w:rFonts w:eastAsiaTheme="minorHAnsi"/>
      <w:lang w:eastAsia="en-US"/>
    </w:rPr>
  </w:style>
  <w:style w:type="paragraph" w:customStyle="1" w:styleId="002142452D344B558C45B163EB6EC56D">
    <w:name w:val="002142452D344B558C45B163EB6EC56D"/>
    <w:rsid w:val="00FB39AF"/>
    <w:rPr>
      <w:rFonts w:eastAsiaTheme="minorHAnsi"/>
      <w:lang w:eastAsia="en-US"/>
    </w:rPr>
  </w:style>
  <w:style w:type="paragraph" w:customStyle="1" w:styleId="3807638263AF4A78B96B6229CCFA7DBA1">
    <w:name w:val="3807638263AF4A78B96B6229CCFA7DBA1"/>
    <w:rsid w:val="00FB39AF"/>
    <w:rPr>
      <w:rFonts w:eastAsiaTheme="minorHAnsi"/>
      <w:lang w:eastAsia="en-US"/>
    </w:rPr>
  </w:style>
  <w:style w:type="paragraph" w:customStyle="1" w:styleId="0DCAA1E7C1A744E1899FDA93E0E991351">
    <w:name w:val="0DCAA1E7C1A744E1899FDA93E0E991351"/>
    <w:rsid w:val="00FB39AF"/>
    <w:rPr>
      <w:rFonts w:eastAsiaTheme="minorHAnsi"/>
      <w:lang w:eastAsia="en-US"/>
    </w:rPr>
  </w:style>
  <w:style w:type="paragraph" w:customStyle="1" w:styleId="395EE608335E4ADB86C55196BDAF3FA21">
    <w:name w:val="395EE608335E4ADB86C55196BDAF3FA21"/>
    <w:rsid w:val="00FB39AF"/>
    <w:rPr>
      <w:rFonts w:eastAsiaTheme="minorHAnsi"/>
      <w:lang w:eastAsia="en-US"/>
    </w:rPr>
  </w:style>
  <w:style w:type="paragraph" w:customStyle="1" w:styleId="354B58ED48204C2BA5C520CFA545542F1">
    <w:name w:val="354B58ED48204C2BA5C520CFA545542F1"/>
    <w:rsid w:val="00FB39AF"/>
    <w:rPr>
      <w:rFonts w:eastAsiaTheme="minorHAnsi"/>
      <w:lang w:eastAsia="en-US"/>
    </w:rPr>
  </w:style>
  <w:style w:type="paragraph" w:customStyle="1" w:styleId="F65B13C876E94D50BCCEB05A8660E6A81">
    <w:name w:val="F65B13C876E94D50BCCEB05A8660E6A81"/>
    <w:rsid w:val="00FB39AF"/>
    <w:rPr>
      <w:rFonts w:eastAsiaTheme="minorHAnsi"/>
      <w:lang w:eastAsia="en-US"/>
    </w:rPr>
  </w:style>
  <w:style w:type="paragraph" w:customStyle="1" w:styleId="781A93BC807B4630B702CE3D1C5516051">
    <w:name w:val="781A93BC807B4630B702CE3D1C5516051"/>
    <w:rsid w:val="00FB39AF"/>
    <w:rPr>
      <w:rFonts w:eastAsiaTheme="minorHAnsi"/>
      <w:lang w:eastAsia="en-US"/>
    </w:rPr>
  </w:style>
  <w:style w:type="paragraph" w:customStyle="1" w:styleId="991ADC5270F4425BB4B96FFE2610A2D11">
    <w:name w:val="991ADC5270F4425BB4B96FFE2610A2D11"/>
    <w:rsid w:val="00FB39AF"/>
    <w:rPr>
      <w:rFonts w:eastAsiaTheme="minorHAnsi"/>
      <w:lang w:eastAsia="en-US"/>
    </w:rPr>
  </w:style>
  <w:style w:type="paragraph" w:customStyle="1" w:styleId="7CC1B55679154984B9EB519D4CDCE5DE1">
    <w:name w:val="7CC1B55679154984B9EB519D4CDCE5DE1"/>
    <w:rsid w:val="00FB39AF"/>
    <w:rPr>
      <w:rFonts w:eastAsiaTheme="minorHAnsi"/>
      <w:lang w:eastAsia="en-US"/>
    </w:rPr>
  </w:style>
  <w:style w:type="paragraph" w:customStyle="1" w:styleId="D2F5F8C428CE44C88D1DA0D8B5BFAACA1">
    <w:name w:val="D2F5F8C428CE44C88D1DA0D8B5BFAACA1"/>
    <w:rsid w:val="00FB39AF"/>
    <w:rPr>
      <w:rFonts w:eastAsiaTheme="minorHAnsi"/>
      <w:lang w:eastAsia="en-US"/>
    </w:rPr>
  </w:style>
  <w:style w:type="paragraph" w:customStyle="1" w:styleId="F09A6AE2F2C94FE5A2A9B723120B51E21">
    <w:name w:val="F09A6AE2F2C94FE5A2A9B723120B51E21"/>
    <w:rsid w:val="00FB39AF"/>
    <w:rPr>
      <w:rFonts w:eastAsiaTheme="minorHAnsi"/>
      <w:lang w:eastAsia="en-US"/>
    </w:rPr>
  </w:style>
  <w:style w:type="paragraph" w:customStyle="1" w:styleId="0E7933CD89F64742AAA48B4D2088CCC41">
    <w:name w:val="0E7933CD89F64742AAA48B4D2088CCC41"/>
    <w:rsid w:val="00FB39AF"/>
    <w:rPr>
      <w:rFonts w:eastAsiaTheme="minorHAnsi"/>
      <w:lang w:eastAsia="en-US"/>
    </w:rPr>
  </w:style>
  <w:style w:type="paragraph" w:customStyle="1" w:styleId="03B8809ACBAE4E87830D76D10062D54C1">
    <w:name w:val="03B8809ACBAE4E87830D76D10062D54C1"/>
    <w:rsid w:val="00FB39AF"/>
    <w:rPr>
      <w:rFonts w:eastAsiaTheme="minorHAnsi"/>
      <w:lang w:eastAsia="en-US"/>
    </w:rPr>
  </w:style>
  <w:style w:type="paragraph" w:customStyle="1" w:styleId="B3DC72C04FA04C768364924D24C137BF1">
    <w:name w:val="B3DC72C04FA04C768364924D24C137BF1"/>
    <w:rsid w:val="00FB39AF"/>
    <w:rPr>
      <w:rFonts w:eastAsiaTheme="minorHAnsi"/>
      <w:lang w:eastAsia="en-US"/>
    </w:rPr>
  </w:style>
  <w:style w:type="paragraph" w:customStyle="1" w:styleId="6FC0BAC8F6884962B820C8D555070B701">
    <w:name w:val="6FC0BAC8F6884962B820C8D555070B701"/>
    <w:rsid w:val="00FB39AF"/>
    <w:rPr>
      <w:rFonts w:eastAsiaTheme="minorHAnsi"/>
      <w:lang w:eastAsia="en-US"/>
    </w:rPr>
  </w:style>
  <w:style w:type="paragraph" w:customStyle="1" w:styleId="8894673B171B4AAA827A8188B56FED751">
    <w:name w:val="8894673B171B4AAA827A8188B56FED751"/>
    <w:rsid w:val="00FB39AF"/>
    <w:rPr>
      <w:rFonts w:eastAsiaTheme="minorHAnsi"/>
      <w:lang w:eastAsia="en-US"/>
    </w:rPr>
  </w:style>
  <w:style w:type="paragraph" w:customStyle="1" w:styleId="D3B8975258BD4C03BF30347FDF8E603F1">
    <w:name w:val="D3B8975258BD4C03BF30347FDF8E603F1"/>
    <w:rsid w:val="00FB39AF"/>
    <w:rPr>
      <w:rFonts w:eastAsiaTheme="minorHAnsi"/>
      <w:lang w:eastAsia="en-US"/>
    </w:rPr>
  </w:style>
  <w:style w:type="paragraph" w:customStyle="1" w:styleId="741E752CF0F84DD2B878F34DACBF013D1">
    <w:name w:val="741E752CF0F84DD2B878F34DACBF013D1"/>
    <w:rsid w:val="00FB39AF"/>
    <w:rPr>
      <w:rFonts w:eastAsiaTheme="minorHAnsi"/>
      <w:lang w:eastAsia="en-US"/>
    </w:rPr>
  </w:style>
  <w:style w:type="paragraph" w:customStyle="1" w:styleId="50DFA816274042FF9349C3F0011B5D351">
    <w:name w:val="50DFA816274042FF9349C3F0011B5D351"/>
    <w:rsid w:val="00FB39AF"/>
    <w:rPr>
      <w:rFonts w:eastAsiaTheme="minorHAnsi"/>
      <w:lang w:eastAsia="en-US"/>
    </w:rPr>
  </w:style>
  <w:style w:type="paragraph" w:customStyle="1" w:styleId="D7DFA8594B4B4B899BC57A86A76762011">
    <w:name w:val="D7DFA8594B4B4B899BC57A86A76762011"/>
    <w:rsid w:val="00FB39AF"/>
    <w:rPr>
      <w:rFonts w:eastAsiaTheme="minorHAnsi"/>
      <w:lang w:eastAsia="en-US"/>
    </w:rPr>
  </w:style>
  <w:style w:type="paragraph" w:customStyle="1" w:styleId="01DB9182EA414D9E895A10A0B401CA841">
    <w:name w:val="01DB9182EA414D9E895A10A0B401CA841"/>
    <w:rsid w:val="00FB39AF"/>
    <w:rPr>
      <w:rFonts w:eastAsiaTheme="minorHAnsi"/>
      <w:lang w:eastAsia="en-US"/>
    </w:rPr>
  </w:style>
  <w:style w:type="paragraph" w:customStyle="1" w:styleId="A90D4CC4AD804907A128E440F79103EE2">
    <w:name w:val="A90D4CC4AD804907A128E440F79103EE2"/>
    <w:rsid w:val="00FB39AF"/>
    <w:rPr>
      <w:rFonts w:eastAsiaTheme="minorHAnsi"/>
      <w:lang w:eastAsia="en-US"/>
    </w:rPr>
  </w:style>
  <w:style w:type="paragraph" w:customStyle="1" w:styleId="A1C8DB817B61427DAC0BF674C651AFA31">
    <w:name w:val="A1C8DB817B61427DAC0BF674C651AFA31"/>
    <w:rsid w:val="00FB39AF"/>
    <w:rPr>
      <w:rFonts w:eastAsiaTheme="minorHAnsi"/>
      <w:lang w:eastAsia="en-US"/>
    </w:rPr>
  </w:style>
  <w:style w:type="paragraph" w:customStyle="1" w:styleId="91F8577D435E4278A07CD9CD909F3E421">
    <w:name w:val="91F8577D435E4278A07CD9CD909F3E421"/>
    <w:rsid w:val="00FB39AF"/>
    <w:rPr>
      <w:rFonts w:eastAsiaTheme="minorHAnsi"/>
      <w:lang w:eastAsia="en-US"/>
    </w:rPr>
  </w:style>
  <w:style w:type="paragraph" w:customStyle="1" w:styleId="C67C0E0C5E84494F8A88C3A6408E90C81">
    <w:name w:val="C67C0E0C5E84494F8A88C3A6408E90C81"/>
    <w:rsid w:val="00FB39AF"/>
    <w:rPr>
      <w:rFonts w:eastAsiaTheme="minorHAnsi"/>
      <w:lang w:eastAsia="en-US"/>
    </w:rPr>
  </w:style>
  <w:style w:type="paragraph" w:customStyle="1" w:styleId="F3D2162A9874471EB927D8B24C091A001">
    <w:name w:val="F3D2162A9874471EB927D8B24C091A001"/>
    <w:rsid w:val="00FB39AF"/>
    <w:rPr>
      <w:rFonts w:eastAsiaTheme="minorHAnsi"/>
      <w:lang w:eastAsia="en-US"/>
    </w:rPr>
  </w:style>
  <w:style w:type="paragraph" w:customStyle="1" w:styleId="219B84E7DB214556A5AD6476C85331DC1">
    <w:name w:val="219B84E7DB214556A5AD6476C85331DC1"/>
    <w:rsid w:val="00FB39AF"/>
    <w:rPr>
      <w:rFonts w:eastAsiaTheme="minorHAnsi"/>
      <w:lang w:eastAsia="en-US"/>
    </w:rPr>
  </w:style>
  <w:style w:type="paragraph" w:customStyle="1" w:styleId="611D6363BF2C4664900A28E01A4FD4DA1">
    <w:name w:val="611D6363BF2C4664900A28E01A4FD4DA1"/>
    <w:rsid w:val="00FB39AF"/>
    <w:rPr>
      <w:rFonts w:eastAsiaTheme="minorHAnsi"/>
      <w:lang w:eastAsia="en-US"/>
    </w:rPr>
  </w:style>
  <w:style w:type="paragraph" w:customStyle="1" w:styleId="CE98E1A754E843189509F07A68E5ED0E1">
    <w:name w:val="CE98E1A754E843189509F07A68E5ED0E1"/>
    <w:rsid w:val="00FB39AF"/>
    <w:rPr>
      <w:rFonts w:eastAsiaTheme="minorHAnsi"/>
      <w:lang w:eastAsia="en-US"/>
    </w:rPr>
  </w:style>
  <w:style w:type="paragraph" w:customStyle="1" w:styleId="E296AC000E7F417D8369B33AB4DAA1FB1">
    <w:name w:val="E296AC000E7F417D8369B33AB4DAA1FB1"/>
    <w:rsid w:val="00FB39AF"/>
    <w:rPr>
      <w:rFonts w:eastAsiaTheme="minorHAnsi"/>
      <w:lang w:eastAsia="en-US"/>
    </w:rPr>
  </w:style>
  <w:style w:type="paragraph" w:customStyle="1" w:styleId="FE9CDB6C183D4DC8BE0F3F68CAEB88A11">
    <w:name w:val="FE9CDB6C183D4DC8BE0F3F68CAEB88A11"/>
    <w:rsid w:val="00FB39AF"/>
    <w:rPr>
      <w:rFonts w:eastAsiaTheme="minorHAnsi"/>
      <w:lang w:eastAsia="en-US"/>
    </w:rPr>
  </w:style>
  <w:style w:type="paragraph" w:customStyle="1" w:styleId="9495F74974CE4C73A59EE279346F63481">
    <w:name w:val="9495F74974CE4C73A59EE279346F63481"/>
    <w:rsid w:val="00FB39AF"/>
    <w:rPr>
      <w:rFonts w:eastAsiaTheme="minorHAnsi"/>
      <w:lang w:eastAsia="en-US"/>
    </w:rPr>
  </w:style>
  <w:style w:type="paragraph" w:customStyle="1" w:styleId="738E163A50994AE08D2778074161B36B1">
    <w:name w:val="738E163A50994AE08D2778074161B36B1"/>
    <w:rsid w:val="00FB39AF"/>
    <w:rPr>
      <w:rFonts w:eastAsiaTheme="minorHAnsi"/>
      <w:lang w:eastAsia="en-US"/>
    </w:rPr>
  </w:style>
  <w:style w:type="paragraph" w:customStyle="1" w:styleId="B6EC0B1106F34ED58EC93441B0AAF2B31">
    <w:name w:val="B6EC0B1106F34ED58EC93441B0AAF2B31"/>
    <w:rsid w:val="00FB39AF"/>
    <w:rPr>
      <w:rFonts w:eastAsiaTheme="minorHAnsi"/>
      <w:lang w:eastAsia="en-US"/>
    </w:rPr>
  </w:style>
  <w:style w:type="paragraph" w:customStyle="1" w:styleId="002142452D344B558C45B163EB6EC56D1">
    <w:name w:val="002142452D344B558C45B163EB6EC56D1"/>
    <w:rsid w:val="00FB39AF"/>
    <w:rPr>
      <w:rFonts w:eastAsiaTheme="minorHAnsi"/>
      <w:lang w:eastAsia="en-US"/>
    </w:rPr>
  </w:style>
  <w:style w:type="paragraph" w:customStyle="1" w:styleId="3807638263AF4A78B96B6229CCFA7DBA2">
    <w:name w:val="3807638263AF4A78B96B6229CCFA7DBA2"/>
    <w:rsid w:val="00FB39AF"/>
    <w:rPr>
      <w:rFonts w:eastAsiaTheme="minorHAnsi"/>
      <w:lang w:eastAsia="en-US"/>
    </w:rPr>
  </w:style>
  <w:style w:type="paragraph" w:customStyle="1" w:styleId="0DCAA1E7C1A744E1899FDA93E0E991352">
    <w:name w:val="0DCAA1E7C1A744E1899FDA93E0E991352"/>
    <w:rsid w:val="00FB39AF"/>
    <w:rPr>
      <w:rFonts w:eastAsiaTheme="minorHAnsi"/>
      <w:lang w:eastAsia="en-US"/>
    </w:rPr>
  </w:style>
  <w:style w:type="paragraph" w:customStyle="1" w:styleId="395EE608335E4ADB86C55196BDAF3FA22">
    <w:name w:val="395EE608335E4ADB86C55196BDAF3FA22"/>
    <w:rsid w:val="00FB39AF"/>
    <w:rPr>
      <w:rFonts w:eastAsiaTheme="minorHAnsi"/>
      <w:lang w:eastAsia="en-US"/>
    </w:rPr>
  </w:style>
  <w:style w:type="paragraph" w:customStyle="1" w:styleId="354B58ED48204C2BA5C520CFA545542F2">
    <w:name w:val="354B58ED48204C2BA5C520CFA545542F2"/>
    <w:rsid w:val="00FB39AF"/>
    <w:rPr>
      <w:rFonts w:eastAsiaTheme="minorHAnsi"/>
      <w:lang w:eastAsia="en-US"/>
    </w:rPr>
  </w:style>
  <w:style w:type="paragraph" w:customStyle="1" w:styleId="F65B13C876E94D50BCCEB05A8660E6A82">
    <w:name w:val="F65B13C876E94D50BCCEB05A8660E6A82"/>
    <w:rsid w:val="00FB39AF"/>
    <w:rPr>
      <w:rFonts w:eastAsiaTheme="minorHAnsi"/>
      <w:lang w:eastAsia="en-US"/>
    </w:rPr>
  </w:style>
  <w:style w:type="paragraph" w:customStyle="1" w:styleId="781A93BC807B4630B702CE3D1C5516052">
    <w:name w:val="781A93BC807B4630B702CE3D1C5516052"/>
    <w:rsid w:val="00FB39AF"/>
    <w:rPr>
      <w:rFonts w:eastAsiaTheme="minorHAnsi"/>
      <w:lang w:eastAsia="en-US"/>
    </w:rPr>
  </w:style>
  <w:style w:type="paragraph" w:customStyle="1" w:styleId="991ADC5270F4425BB4B96FFE2610A2D12">
    <w:name w:val="991ADC5270F4425BB4B96FFE2610A2D12"/>
    <w:rsid w:val="00FB39AF"/>
    <w:rPr>
      <w:rFonts w:eastAsiaTheme="minorHAnsi"/>
      <w:lang w:eastAsia="en-US"/>
    </w:rPr>
  </w:style>
  <w:style w:type="paragraph" w:customStyle="1" w:styleId="7CC1B55679154984B9EB519D4CDCE5DE2">
    <w:name w:val="7CC1B55679154984B9EB519D4CDCE5DE2"/>
    <w:rsid w:val="00FB39AF"/>
    <w:rPr>
      <w:rFonts w:eastAsiaTheme="minorHAnsi"/>
      <w:lang w:eastAsia="en-US"/>
    </w:rPr>
  </w:style>
  <w:style w:type="paragraph" w:customStyle="1" w:styleId="D2F5F8C428CE44C88D1DA0D8B5BFAACA2">
    <w:name w:val="D2F5F8C428CE44C88D1DA0D8B5BFAACA2"/>
    <w:rsid w:val="00FB39AF"/>
    <w:rPr>
      <w:rFonts w:eastAsiaTheme="minorHAnsi"/>
      <w:lang w:eastAsia="en-US"/>
    </w:rPr>
  </w:style>
  <w:style w:type="paragraph" w:customStyle="1" w:styleId="F09A6AE2F2C94FE5A2A9B723120B51E22">
    <w:name w:val="F09A6AE2F2C94FE5A2A9B723120B51E22"/>
    <w:rsid w:val="00FB39AF"/>
    <w:rPr>
      <w:rFonts w:eastAsiaTheme="minorHAnsi"/>
      <w:lang w:eastAsia="en-US"/>
    </w:rPr>
  </w:style>
  <w:style w:type="paragraph" w:customStyle="1" w:styleId="0E7933CD89F64742AAA48B4D2088CCC42">
    <w:name w:val="0E7933CD89F64742AAA48B4D2088CCC42"/>
    <w:rsid w:val="00FB39AF"/>
    <w:rPr>
      <w:rFonts w:eastAsiaTheme="minorHAnsi"/>
      <w:lang w:eastAsia="en-US"/>
    </w:rPr>
  </w:style>
  <w:style w:type="paragraph" w:customStyle="1" w:styleId="03B8809ACBAE4E87830D76D10062D54C2">
    <w:name w:val="03B8809ACBAE4E87830D76D10062D54C2"/>
    <w:rsid w:val="00FB39AF"/>
    <w:rPr>
      <w:rFonts w:eastAsiaTheme="minorHAnsi"/>
      <w:lang w:eastAsia="en-US"/>
    </w:rPr>
  </w:style>
  <w:style w:type="paragraph" w:customStyle="1" w:styleId="B3DC72C04FA04C768364924D24C137BF2">
    <w:name w:val="B3DC72C04FA04C768364924D24C137BF2"/>
    <w:rsid w:val="00FB39AF"/>
    <w:rPr>
      <w:rFonts w:eastAsiaTheme="minorHAnsi"/>
      <w:lang w:eastAsia="en-US"/>
    </w:rPr>
  </w:style>
  <w:style w:type="paragraph" w:customStyle="1" w:styleId="6FC0BAC8F6884962B820C8D555070B702">
    <w:name w:val="6FC0BAC8F6884962B820C8D555070B702"/>
    <w:rsid w:val="00FB39AF"/>
    <w:rPr>
      <w:rFonts w:eastAsiaTheme="minorHAnsi"/>
      <w:lang w:eastAsia="en-US"/>
    </w:rPr>
  </w:style>
  <w:style w:type="paragraph" w:customStyle="1" w:styleId="8894673B171B4AAA827A8188B56FED752">
    <w:name w:val="8894673B171B4AAA827A8188B56FED752"/>
    <w:rsid w:val="00FB39AF"/>
    <w:rPr>
      <w:rFonts w:eastAsiaTheme="minorHAnsi"/>
      <w:lang w:eastAsia="en-US"/>
    </w:rPr>
  </w:style>
  <w:style w:type="paragraph" w:customStyle="1" w:styleId="D3B8975258BD4C03BF30347FDF8E603F2">
    <w:name w:val="D3B8975258BD4C03BF30347FDF8E603F2"/>
    <w:rsid w:val="00FB39AF"/>
    <w:rPr>
      <w:rFonts w:eastAsiaTheme="minorHAnsi"/>
      <w:lang w:eastAsia="en-US"/>
    </w:rPr>
  </w:style>
  <w:style w:type="paragraph" w:customStyle="1" w:styleId="741E752CF0F84DD2B878F34DACBF013D2">
    <w:name w:val="741E752CF0F84DD2B878F34DACBF013D2"/>
    <w:rsid w:val="00FB39AF"/>
    <w:rPr>
      <w:rFonts w:eastAsiaTheme="minorHAnsi"/>
      <w:lang w:eastAsia="en-US"/>
    </w:rPr>
  </w:style>
  <w:style w:type="paragraph" w:customStyle="1" w:styleId="50DFA816274042FF9349C3F0011B5D352">
    <w:name w:val="50DFA816274042FF9349C3F0011B5D352"/>
    <w:rsid w:val="00FB39AF"/>
    <w:rPr>
      <w:rFonts w:eastAsiaTheme="minorHAnsi"/>
      <w:lang w:eastAsia="en-US"/>
    </w:rPr>
  </w:style>
  <w:style w:type="paragraph" w:customStyle="1" w:styleId="D7DFA8594B4B4B899BC57A86A76762012">
    <w:name w:val="D7DFA8594B4B4B899BC57A86A76762012"/>
    <w:rsid w:val="00FB39AF"/>
    <w:rPr>
      <w:rFonts w:eastAsiaTheme="minorHAnsi"/>
      <w:lang w:eastAsia="en-US"/>
    </w:rPr>
  </w:style>
  <w:style w:type="paragraph" w:customStyle="1" w:styleId="01DB9182EA414D9E895A10A0B401CA842">
    <w:name w:val="01DB9182EA414D9E895A10A0B401CA842"/>
    <w:rsid w:val="00FB39AF"/>
    <w:rPr>
      <w:rFonts w:eastAsiaTheme="minorHAnsi"/>
      <w:lang w:eastAsia="en-US"/>
    </w:rPr>
  </w:style>
  <w:style w:type="paragraph" w:customStyle="1" w:styleId="A90D4CC4AD804907A128E440F79103EE3">
    <w:name w:val="A90D4CC4AD804907A128E440F79103EE3"/>
    <w:rsid w:val="00FB39AF"/>
    <w:rPr>
      <w:rFonts w:eastAsiaTheme="minorHAnsi"/>
      <w:lang w:eastAsia="en-US"/>
    </w:rPr>
  </w:style>
  <w:style w:type="paragraph" w:customStyle="1" w:styleId="A1C8DB817B61427DAC0BF674C651AFA32">
    <w:name w:val="A1C8DB817B61427DAC0BF674C651AFA32"/>
    <w:rsid w:val="00FB39AF"/>
    <w:rPr>
      <w:rFonts w:eastAsiaTheme="minorHAnsi"/>
      <w:lang w:eastAsia="en-US"/>
    </w:rPr>
  </w:style>
  <w:style w:type="paragraph" w:customStyle="1" w:styleId="91F8577D435E4278A07CD9CD909F3E422">
    <w:name w:val="91F8577D435E4278A07CD9CD909F3E422"/>
    <w:rsid w:val="00FB39AF"/>
    <w:rPr>
      <w:rFonts w:eastAsiaTheme="minorHAnsi"/>
      <w:lang w:eastAsia="en-US"/>
    </w:rPr>
  </w:style>
  <w:style w:type="paragraph" w:customStyle="1" w:styleId="C67C0E0C5E84494F8A88C3A6408E90C82">
    <w:name w:val="C67C0E0C5E84494F8A88C3A6408E90C82"/>
    <w:rsid w:val="00FB39AF"/>
    <w:rPr>
      <w:rFonts w:eastAsiaTheme="minorHAnsi"/>
      <w:lang w:eastAsia="en-US"/>
    </w:rPr>
  </w:style>
  <w:style w:type="paragraph" w:customStyle="1" w:styleId="F3D2162A9874471EB927D8B24C091A002">
    <w:name w:val="F3D2162A9874471EB927D8B24C091A002"/>
    <w:rsid w:val="00FB39AF"/>
    <w:rPr>
      <w:rFonts w:eastAsiaTheme="minorHAnsi"/>
      <w:lang w:eastAsia="en-US"/>
    </w:rPr>
  </w:style>
  <w:style w:type="paragraph" w:customStyle="1" w:styleId="219B84E7DB214556A5AD6476C85331DC2">
    <w:name w:val="219B84E7DB214556A5AD6476C85331DC2"/>
    <w:rsid w:val="00FB39AF"/>
    <w:rPr>
      <w:rFonts w:eastAsiaTheme="minorHAnsi"/>
      <w:lang w:eastAsia="en-US"/>
    </w:rPr>
  </w:style>
  <w:style w:type="paragraph" w:customStyle="1" w:styleId="611D6363BF2C4664900A28E01A4FD4DA2">
    <w:name w:val="611D6363BF2C4664900A28E01A4FD4DA2"/>
    <w:rsid w:val="00FB39AF"/>
    <w:rPr>
      <w:rFonts w:eastAsiaTheme="minorHAnsi"/>
      <w:lang w:eastAsia="en-US"/>
    </w:rPr>
  </w:style>
  <w:style w:type="paragraph" w:customStyle="1" w:styleId="CE98E1A754E843189509F07A68E5ED0E2">
    <w:name w:val="CE98E1A754E843189509F07A68E5ED0E2"/>
    <w:rsid w:val="00FB39AF"/>
    <w:rPr>
      <w:rFonts w:eastAsiaTheme="minorHAnsi"/>
      <w:lang w:eastAsia="en-US"/>
    </w:rPr>
  </w:style>
  <w:style w:type="paragraph" w:customStyle="1" w:styleId="E296AC000E7F417D8369B33AB4DAA1FB2">
    <w:name w:val="E296AC000E7F417D8369B33AB4DAA1FB2"/>
    <w:rsid w:val="00FB39AF"/>
    <w:rPr>
      <w:rFonts w:eastAsiaTheme="minorHAnsi"/>
      <w:lang w:eastAsia="en-US"/>
    </w:rPr>
  </w:style>
  <w:style w:type="paragraph" w:customStyle="1" w:styleId="FE9CDB6C183D4DC8BE0F3F68CAEB88A12">
    <w:name w:val="FE9CDB6C183D4DC8BE0F3F68CAEB88A12"/>
    <w:rsid w:val="00FB39AF"/>
    <w:rPr>
      <w:rFonts w:eastAsiaTheme="minorHAnsi"/>
      <w:lang w:eastAsia="en-US"/>
    </w:rPr>
  </w:style>
  <w:style w:type="paragraph" w:customStyle="1" w:styleId="9495F74974CE4C73A59EE279346F63482">
    <w:name w:val="9495F74974CE4C73A59EE279346F63482"/>
    <w:rsid w:val="00FB39AF"/>
    <w:rPr>
      <w:rFonts w:eastAsiaTheme="minorHAnsi"/>
      <w:lang w:eastAsia="en-US"/>
    </w:rPr>
  </w:style>
  <w:style w:type="paragraph" w:customStyle="1" w:styleId="738E163A50994AE08D2778074161B36B2">
    <w:name w:val="738E163A50994AE08D2778074161B36B2"/>
    <w:rsid w:val="00FB39AF"/>
    <w:rPr>
      <w:rFonts w:eastAsiaTheme="minorHAnsi"/>
      <w:lang w:eastAsia="en-US"/>
    </w:rPr>
  </w:style>
  <w:style w:type="paragraph" w:customStyle="1" w:styleId="B6EC0B1106F34ED58EC93441B0AAF2B32">
    <w:name w:val="B6EC0B1106F34ED58EC93441B0AAF2B32"/>
    <w:rsid w:val="00FB39AF"/>
    <w:rPr>
      <w:rFonts w:eastAsiaTheme="minorHAnsi"/>
      <w:lang w:eastAsia="en-US"/>
    </w:rPr>
  </w:style>
  <w:style w:type="paragraph" w:customStyle="1" w:styleId="002142452D344B558C45B163EB6EC56D2">
    <w:name w:val="002142452D344B558C45B163EB6EC56D2"/>
    <w:rsid w:val="00FB39AF"/>
    <w:rPr>
      <w:rFonts w:eastAsiaTheme="minorHAnsi"/>
      <w:lang w:eastAsia="en-US"/>
    </w:rPr>
  </w:style>
  <w:style w:type="paragraph" w:customStyle="1" w:styleId="68CCC304EBAA40AA8262ADB938A139A9">
    <w:name w:val="68CCC304EBAA40AA8262ADB938A139A9"/>
    <w:rsid w:val="00FB39AF"/>
    <w:rPr>
      <w:rFonts w:eastAsiaTheme="minorHAnsi"/>
      <w:lang w:eastAsia="en-US"/>
    </w:rPr>
  </w:style>
  <w:style w:type="paragraph" w:customStyle="1" w:styleId="346C535D000E487DA7C20C770070C48E">
    <w:name w:val="346C535D000E487DA7C20C770070C48E"/>
    <w:rsid w:val="00FB39AF"/>
  </w:style>
  <w:style w:type="paragraph" w:customStyle="1" w:styleId="3807638263AF4A78B96B6229CCFA7DBA3">
    <w:name w:val="3807638263AF4A78B96B6229CCFA7DBA3"/>
    <w:rsid w:val="00FB39AF"/>
    <w:rPr>
      <w:rFonts w:eastAsiaTheme="minorHAnsi"/>
      <w:lang w:eastAsia="en-US"/>
    </w:rPr>
  </w:style>
  <w:style w:type="paragraph" w:customStyle="1" w:styleId="0DCAA1E7C1A744E1899FDA93E0E991353">
    <w:name w:val="0DCAA1E7C1A744E1899FDA93E0E991353"/>
    <w:rsid w:val="00FB39AF"/>
    <w:rPr>
      <w:rFonts w:eastAsiaTheme="minorHAnsi"/>
      <w:lang w:eastAsia="en-US"/>
    </w:rPr>
  </w:style>
  <w:style w:type="paragraph" w:customStyle="1" w:styleId="395EE608335E4ADB86C55196BDAF3FA23">
    <w:name w:val="395EE608335E4ADB86C55196BDAF3FA23"/>
    <w:rsid w:val="00FB39AF"/>
    <w:rPr>
      <w:rFonts w:eastAsiaTheme="minorHAnsi"/>
      <w:lang w:eastAsia="en-US"/>
    </w:rPr>
  </w:style>
  <w:style w:type="paragraph" w:customStyle="1" w:styleId="354B58ED48204C2BA5C520CFA545542F3">
    <w:name w:val="354B58ED48204C2BA5C520CFA545542F3"/>
    <w:rsid w:val="00FB39AF"/>
    <w:rPr>
      <w:rFonts w:eastAsiaTheme="minorHAnsi"/>
      <w:lang w:eastAsia="en-US"/>
    </w:rPr>
  </w:style>
  <w:style w:type="paragraph" w:customStyle="1" w:styleId="F65B13C876E94D50BCCEB05A8660E6A83">
    <w:name w:val="F65B13C876E94D50BCCEB05A8660E6A83"/>
    <w:rsid w:val="00FB39AF"/>
    <w:rPr>
      <w:rFonts w:eastAsiaTheme="minorHAnsi"/>
      <w:lang w:eastAsia="en-US"/>
    </w:rPr>
  </w:style>
  <w:style w:type="paragraph" w:customStyle="1" w:styleId="781A93BC807B4630B702CE3D1C5516053">
    <w:name w:val="781A93BC807B4630B702CE3D1C5516053"/>
    <w:rsid w:val="00FB39AF"/>
    <w:rPr>
      <w:rFonts w:eastAsiaTheme="minorHAnsi"/>
      <w:lang w:eastAsia="en-US"/>
    </w:rPr>
  </w:style>
  <w:style w:type="paragraph" w:customStyle="1" w:styleId="991ADC5270F4425BB4B96FFE2610A2D13">
    <w:name w:val="991ADC5270F4425BB4B96FFE2610A2D13"/>
    <w:rsid w:val="00FB39AF"/>
    <w:rPr>
      <w:rFonts w:eastAsiaTheme="minorHAnsi"/>
      <w:lang w:eastAsia="en-US"/>
    </w:rPr>
  </w:style>
  <w:style w:type="paragraph" w:customStyle="1" w:styleId="7CC1B55679154984B9EB519D4CDCE5DE3">
    <w:name w:val="7CC1B55679154984B9EB519D4CDCE5DE3"/>
    <w:rsid w:val="00FB39AF"/>
    <w:rPr>
      <w:rFonts w:eastAsiaTheme="minorHAnsi"/>
      <w:lang w:eastAsia="en-US"/>
    </w:rPr>
  </w:style>
  <w:style w:type="paragraph" w:customStyle="1" w:styleId="D2F5F8C428CE44C88D1DA0D8B5BFAACA3">
    <w:name w:val="D2F5F8C428CE44C88D1DA0D8B5BFAACA3"/>
    <w:rsid w:val="00FB39AF"/>
    <w:rPr>
      <w:rFonts w:eastAsiaTheme="minorHAnsi"/>
      <w:lang w:eastAsia="en-US"/>
    </w:rPr>
  </w:style>
  <w:style w:type="paragraph" w:customStyle="1" w:styleId="F09A6AE2F2C94FE5A2A9B723120B51E23">
    <w:name w:val="F09A6AE2F2C94FE5A2A9B723120B51E23"/>
    <w:rsid w:val="00FB39AF"/>
    <w:rPr>
      <w:rFonts w:eastAsiaTheme="minorHAnsi"/>
      <w:lang w:eastAsia="en-US"/>
    </w:rPr>
  </w:style>
  <w:style w:type="paragraph" w:customStyle="1" w:styleId="0E7933CD89F64742AAA48B4D2088CCC43">
    <w:name w:val="0E7933CD89F64742AAA48B4D2088CCC43"/>
    <w:rsid w:val="00FB39AF"/>
    <w:rPr>
      <w:rFonts w:eastAsiaTheme="minorHAnsi"/>
      <w:lang w:eastAsia="en-US"/>
    </w:rPr>
  </w:style>
  <w:style w:type="paragraph" w:customStyle="1" w:styleId="03B8809ACBAE4E87830D76D10062D54C3">
    <w:name w:val="03B8809ACBAE4E87830D76D10062D54C3"/>
    <w:rsid w:val="00FB39AF"/>
    <w:rPr>
      <w:rFonts w:eastAsiaTheme="minorHAnsi"/>
      <w:lang w:eastAsia="en-US"/>
    </w:rPr>
  </w:style>
  <w:style w:type="paragraph" w:customStyle="1" w:styleId="B3DC72C04FA04C768364924D24C137BF3">
    <w:name w:val="B3DC72C04FA04C768364924D24C137BF3"/>
    <w:rsid w:val="00FB39AF"/>
    <w:rPr>
      <w:rFonts w:eastAsiaTheme="minorHAnsi"/>
      <w:lang w:eastAsia="en-US"/>
    </w:rPr>
  </w:style>
  <w:style w:type="paragraph" w:customStyle="1" w:styleId="6FC0BAC8F6884962B820C8D555070B703">
    <w:name w:val="6FC0BAC8F6884962B820C8D555070B703"/>
    <w:rsid w:val="00FB39AF"/>
    <w:rPr>
      <w:rFonts w:eastAsiaTheme="minorHAnsi"/>
      <w:lang w:eastAsia="en-US"/>
    </w:rPr>
  </w:style>
  <w:style w:type="paragraph" w:customStyle="1" w:styleId="8894673B171B4AAA827A8188B56FED753">
    <w:name w:val="8894673B171B4AAA827A8188B56FED753"/>
    <w:rsid w:val="00FB39AF"/>
    <w:rPr>
      <w:rFonts w:eastAsiaTheme="minorHAnsi"/>
      <w:lang w:eastAsia="en-US"/>
    </w:rPr>
  </w:style>
  <w:style w:type="paragraph" w:customStyle="1" w:styleId="D3B8975258BD4C03BF30347FDF8E603F3">
    <w:name w:val="D3B8975258BD4C03BF30347FDF8E603F3"/>
    <w:rsid w:val="00FB39AF"/>
    <w:rPr>
      <w:rFonts w:eastAsiaTheme="minorHAnsi"/>
      <w:lang w:eastAsia="en-US"/>
    </w:rPr>
  </w:style>
  <w:style w:type="paragraph" w:customStyle="1" w:styleId="741E752CF0F84DD2B878F34DACBF013D3">
    <w:name w:val="741E752CF0F84DD2B878F34DACBF013D3"/>
    <w:rsid w:val="00FB39AF"/>
    <w:rPr>
      <w:rFonts w:eastAsiaTheme="minorHAnsi"/>
      <w:lang w:eastAsia="en-US"/>
    </w:rPr>
  </w:style>
  <w:style w:type="paragraph" w:customStyle="1" w:styleId="50DFA816274042FF9349C3F0011B5D353">
    <w:name w:val="50DFA816274042FF9349C3F0011B5D353"/>
    <w:rsid w:val="00FB39AF"/>
    <w:rPr>
      <w:rFonts w:eastAsiaTheme="minorHAnsi"/>
      <w:lang w:eastAsia="en-US"/>
    </w:rPr>
  </w:style>
  <w:style w:type="paragraph" w:customStyle="1" w:styleId="D7DFA8594B4B4B899BC57A86A76762013">
    <w:name w:val="D7DFA8594B4B4B899BC57A86A76762013"/>
    <w:rsid w:val="00FB39AF"/>
    <w:rPr>
      <w:rFonts w:eastAsiaTheme="minorHAnsi"/>
      <w:lang w:eastAsia="en-US"/>
    </w:rPr>
  </w:style>
  <w:style w:type="paragraph" w:customStyle="1" w:styleId="01DB9182EA414D9E895A10A0B401CA843">
    <w:name w:val="01DB9182EA414D9E895A10A0B401CA843"/>
    <w:rsid w:val="00FB39AF"/>
    <w:rPr>
      <w:rFonts w:eastAsiaTheme="minorHAnsi"/>
      <w:lang w:eastAsia="en-US"/>
    </w:rPr>
  </w:style>
  <w:style w:type="paragraph" w:customStyle="1" w:styleId="A90D4CC4AD804907A128E440F79103EE4">
    <w:name w:val="A90D4CC4AD804907A128E440F79103EE4"/>
    <w:rsid w:val="00FB39AF"/>
    <w:rPr>
      <w:rFonts w:eastAsiaTheme="minorHAnsi"/>
      <w:lang w:eastAsia="en-US"/>
    </w:rPr>
  </w:style>
  <w:style w:type="paragraph" w:customStyle="1" w:styleId="A1C8DB817B61427DAC0BF674C651AFA33">
    <w:name w:val="A1C8DB817B61427DAC0BF674C651AFA33"/>
    <w:rsid w:val="00FB39AF"/>
    <w:rPr>
      <w:rFonts w:eastAsiaTheme="minorHAnsi"/>
      <w:lang w:eastAsia="en-US"/>
    </w:rPr>
  </w:style>
  <w:style w:type="paragraph" w:customStyle="1" w:styleId="91F8577D435E4278A07CD9CD909F3E423">
    <w:name w:val="91F8577D435E4278A07CD9CD909F3E423"/>
    <w:rsid w:val="00FB39AF"/>
    <w:rPr>
      <w:rFonts w:eastAsiaTheme="minorHAnsi"/>
      <w:lang w:eastAsia="en-US"/>
    </w:rPr>
  </w:style>
  <w:style w:type="paragraph" w:customStyle="1" w:styleId="C67C0E0C5E84494F8A88C3A6408E90C83">
    <w:name w:val="C67C0E0C5E84494F8A88C3A6408E90C83"/>
    <w:rsid w:val="00FB39AF"/>
    <w:rPr>
      <w:rFonts w:eastAsiaTheme="minorHAnsi"/>
      <w:lang w:eastAsia="en-US"/>
    </w:rPr>
  </w:style>
  <w:style w:type="paragraph" w:customStyle="1" w:styleId="F3D2162A9874471EB927D8B24C091A003">
    <w:name w:val="F3D2162A9874471EB927D8B24C091A003"/>
    <w:rsid w:val="00FB39AF"/>
    <w:rPr>
      <w:rFonts w:eastAsiaTheme="minorHAnsi"/>
      <w:lang w:eastAsia="en-US"/>
    </w:rPr>
  </w:style>
  <w:style w:type="paragraph" w:customStyle="1" w:styleId="219B84E7DB214556A5AD6476C85331DC3">
    <w:name w:val="219B84E7DB214556A5AD6476C85331DC3"/>
    <w:rsid w:val="00FB39AF"/>
    <w:rPr>
      <w:rFonts w:eastAsiaTheme="minorHAnsi"/>
      <w:lang w:eastAsia="en-US"/>
    </w:rPr>
  </w:style>
  <w:style w:type="paragraph" w:customStyle="1" w:styleId="346C535D000E487DA7C20C770070C48E1">
    <w:name w:val="346C535D000E487DA7C20C770070C48E1"/>
    <w:rsid w:val="00FB39AF"/>
    <w:rPr>
      <w:rFonts w:eastAsiaTheme="minorHAnsi"/>
      <w:lang w:eastAsia="en-US"/>
    </w:rPr>
  </w:style>
  <w:style w:type="paragraph" w:customStyle="1" w:styleId="CE98E1A754E843189509F07A68E5ED0E3">
    <w:name w:val="CE98E1A754E843189509F07A68E5ED0E3"/>
    <w:rsid w:val="00FB39AF"/>
    <w:rPr>
      <w:rFonts w:eastAsiaTheme="minorHAnsi"/>
      <w:lang w:eastAsia="en-US"/>
    </w:rPr>
  </w:style>
  <w:style w:type="paragraph" w:customStyle="1" w:styleId="E296AC000E7F417D8369B33AB4DAA1FB3">
    <w:name w:val="E296AC000E7F417D8369B33AB4DAA1FB3"/>
    <w:rsid w:val="00FB39AF"/>
    <w:rPr>
      <w:rFonts w:eastAsiaTheme="minorHAnsi"/>
      <w:lang w:eastAsia="en-US"/>
    </w:rPr>
  </w:style>
  <w:style w:type="paragraph" w:customStyle="1" w:styleId="FE9CDB6C183D4DC8BE0F3F68CAEB88A13">
    <w:name w:val="FE9CDB6C183D4DC8BE0F3F68CAEB88A13"/>
    <w:rsid w:val="00FB39AF"/>
    <w:rPr>
      <w:rFonts w:eastAsiaTheme="minorHAnsi"/>
      <w:lang w:eastAsia="en-US"/>
    </w:rPr>
  </w:style>
  <w:style w:type="paragraph" w:customStyle="1" w:styleId="9495F74974CE4C73A59EE279346F63483">
    <w:name w:val="9495F74974CE4C73A59EE279346F63483"/>
    <w:rsid w:val="00FB39AF"/>
    <w:rPr>
      <w:rFonts w:eastAsiaTheme="minorHAnsi"/>
      <w:lang w:eastAsia="en-US"/>
    </w:rPr>
  </w:style>
  <w:style w:type="paragraph" w:customStyle="1" w:styleId="738E163A50994AE08D2778074161B36B3">
    <w:name w:val="738E163A50994AE08D2778074161B36B3"/>
    <w:rsid w:val="00FB39AF"/>
    <w:rPr>
      <w:rFonts w:eastAsiaTheme="minorHAnsi"/>
      <w:lang w:eastAsia="en-US"/>
    </w:rPr>
  </w:style>
  <w:style w:type="paragraph" w:customStyle="1" w:styleId="B6EC0B1106F34ED58EC93441B0AAF2B33">
    <w:name w:val="B6EC0B1106F34ED58EC93441B0AAF2B33"/>
    <w:rsid w:val="00FB39AF"/>
    <w:rPr>
      <w:rFonts w:eastAsiaTheme="minorHAnsi"/>
      <w:lang w:eastAsia="en-US"/>
    </w:rPr>
  </w:style>
  <w:style w:type="paragraph" w:customStyle="1" w:styleId="002142452D344B558C45B163EB6EC56D3">
    <w:name w:val="002142452D344B558C45B163EB6EC56D3"/>
    <w:rsid w:val="00FB39AF"/>
    <w:rPr>
      <w:rFonts w:eastAsiaTheme="minorHAnsi"/>
      <w:lang w:eastAsia="en-US"/>
    </w:rPr>
  </w:style>
  <w:style w:type="paragraph" w:customStyle="1" w:styleId="68CCC304EBAA40AA8262ADB938A139A91">
    <w:name w:val="68CCC304EBAA40AA8262ADB938A139A91"/>
    <w:rsid w:val="00FB39AF"/>
    <w:rPr>
      <w:rFonts w:eastAsiaTheme="minorHAnsi"/>
      <w:lang w:eastAsia="en-US"/>
    </w:rPr>
  </w:style>
  <w:style w:type="paragraph" w:customStyle="1" w:styleId="10DA716FF7E84874BCD4014C228F85AD">
    <w:name w:val="10DA716FF7E84874BCD4014C228F85AD"/>
    <w:rsid w:val="00FB39AF"/>
    <w:rPr>
      <w:rFonts w:eastAsiaTheme="minorHAnsi"/>
      <w:lang w:eastAsia="en-US"/>
    </w:rPr>
  </w:style>
  <w:style w:type="paragraph" w:customStyle="1" w:styleId="ADB1D19BF16948F0BB6A23E83DE4722E">
    <w:name w:val="ADB1D19BF16948F0BB6A23E83DE4722E"/>
    <w:rsid w:val="00FB39AF"/>
    <w:rPr>
      <w:rFonts w:eastAsiaTheme="minorHAnsi"/>
      <w:lang w:eastAsia="en-US"/>
    </w:rPr>
  </w:style>
  <w:style w:type="paragraph" w:customStyle="1" w:styleId="55C985E4662E49DFB998193AA05D1387">
    <w:name w:val="55C985E4662E49DFB998193AA05D1387"/>
    <w:rsid w:val="00FB39AF"/>
    <w:rPr>
      <w:rFonts w:eastAsiaTheme="minorHAnsi"/>
      <w:lang w:eastAsia="en-US"/>
    </w:rPr>
  </w:style>
  <w:style w:type="paragraph" w:customStyle="1" w:styleId="0A422F08A9DC43FFAB5BE08794CB75D5">
    <w:name w:val="0A422F08A9DC43FFAB5BE08794CB75D5"/>
    <w:rsid w:val="00FB39AF"/>
    <w:rPr>
      <w:rFonts w:eastAsiaTheme="minorHAnsi"/>
      <w:lang w:eastAsia="en-US"/>
    </w:rPr>
  </w:style>
  <w:style w:type="paragraph" w:customStyle="1" w:styleId="B62C631097A44960959674D2B0405D7B">
    <w:name w:val="B62C631097A44960959674D2B0405D7B"/>
    <w:rsid w:val="00FB39AF"/>
    <w:rPr>
      <w:rFonts w:eastAsiaTheme="minorHAnsi"/>
      <w:lang w:eastAsia="en-US"/>
    </w:rPr>
  </w:style>
  <w:style w:type="paragraph" w:customStyle="1" w:styleId="FD9D1F5C1A1442F684F24A1BC1AAEDCF">
    <w:name w:val="FD9D1F5C1A1442F684F24A1BC1AAEDCF"/>
    <w:rsid w:val="00FB39AF"/>
    <w:rPr>
      <w:rFonts w:eastAsiaTheme="minorHAnsi"/>
      <w:lang w:eastAsia="en-US"/>
    </w:rPr>
  </w:style>
  <w:style w:type="paragraph" w:customStyle="1" w:styleId="A685DDC83F6B4DD49A91C5A404BA2CB4">
    <w:name w:val="A685DDC83F6B4DD49A91C5A404BA2CB4"/>
    <w:rsid w:val="00FB39AF"/>
    <w:rPr>
      <w:rFonts w:eastAsiaTheme="minorHAnsi"/>
      <w:lang w:eastAsia="en-US"/>
    </w:rPr>
  </w:style>
  <w:style w:type="paragraph" w:customStyle="1" w:styleId="0312CAD4332B421EAE6EF72D4B3EF13D">
    <w:name w:val="0312CAD4332B421EAE6EF72D4B3EF13D"/>
    <w:rsid w:val="00FB39AF"/>
    <w:rPr>
      <w:rFonts w:eastAsiaTheme="minorHAnsi"/>
      <w:lang w:eastAsia="en-US"/>
    </w:rPr>
  </w:style>
  <w:style w:type="paragraph" w:customStyle="1" w:styleId="D59B8F657AFF4726A044449C8BA24ACA">
    <w:name w:val="D59B8F657AFF4726A044449C8BA24ACA"/>
    <w:rsid w:val="00FB39AF"/>
    <w:rPr>
      <w:rFonts w:eastAsiaTheme="minorHAnsi"/>
      <w:lang w:eastAsia="en-US"/>
    </w:rPr>
  </w:style>
  <w:style w:type="paragraph" w:customStyle="1" w:styleId="D4190143945F4078BE64B1DDDD5AA1D8">
    <w:name w:val="D4190143945F4078BE64B1DDDD5AA1D8"/>
    <w:rsid w:val="00FB39AF"/>
    <w:rPr>
      <w:rFonts w:eastAsiaTheme="minorHAnsi"/>
      <w:lang w:eastAsia="en-US"/>
    </w:rPr>
  </w:style>
  <w:style w:type="paragraph" w:customStyle="1" w:styleId="56F90BC3F5BC4CA08402A6F195586E7A">
    <w:name w:val="56F90BC3F5BC4CA08402A6F195586E7A"/>
    <w:rsid w:val="00FB39AF"/>
    <w:rPr>
      <w:rFonts w:eastAsiaTheme="minorHAnsi"/>
      <w:lang w:eastAsia="en-US"/>
    </w:rPr>
  </w:style>
  <w:style w:type="paragraph" w:customStyle="1" w:styleId="0B59A3096DD34AD6A2C39E8C59FD8CDE">
    <w:name w:val="0B59A3096DD34AD6A2C39E8C59FD8CDE"/>
    <w:rsid w:val="00FB39AF"/>
    <w:rPr>
      <w:rFonts w:eastAsiaTheme="minorHAnsi"/>
      <w:lang w:eastAsia="en-US"/>
    </w:rPr>
  </w:style>
  <w:style w:type="paragraph" w:customStyle="1" w:styleId="9ECEA04120B64ABAA54ED5CA4872499F">
    <w:name w:val="9ECEA04120B64ABAA54ED5CA4872499F"/>
    <w:rsid w:val="00FB39AF"/>
    <w:rPr>
      <w:rFonts w:eastAsiaTheme="minorHAnsi"/>
      <w:lang w:eastAsia="en-US"/>
    </w:rPr>
  </w:style>
  <w:style w:type="paragraph" w:customStyle="1" w:styleId="581886052E59443C8D63963AA83E43AC">
    <w:name w:val="581886052E59443C8D63963AA83E43AC"/>
    <w:rsid w:val="00FB39AF"/>
    <w:rPr>
      <w:rFonts w:eastAsiaTheme="minorHAnsi"/>
      <w:lang w:eastAsia="en-US"/>
    </w:rPr>
  </w:style>
  <w:style w:type="paragraph" w:customStyle="1" w:styleId="3807638263AF4A78B96B6229CCFA7DBA4">
    <w:name w:val="3807638263AF4A78B96B6229CCFA7DBA4"/>
    <w:rsid w:val="000767FE"/>
    <w:rPr>
      <w:rFonts w:eastAsiaTheme="minorHAnsi"/>
      <w:lang w:eastAsia="en-US"/>
    </w:rPr>
  </w:style>
  <w:style w:type="paragraph" w:customStyle="1" w:styleId="0DCAA1E7C1A744E1899FDA93E0E991354">
    <w:name w:val="0DCAA1E7C1A744E1899FDA93E0E991354"/>
    <w:rsid w:val="000767FE"/>
    <w:rPr>
      <w:rFonts w:eastAsiaTheme="minorHAnsi"/>
      <w:lang w:eastAsia="en-US"/>
    </w:rPr>
  </w:style>
  <w:style w:type="paragraph" w:customStyle="1" w:styleId="395EE608335E4ADB86C55196BDAF3FA24">
    <w:name w:val="395EE608335E4ADB86C55196BDAF3FA24"/>
    <w:rsid w:val="000767FE"/>
    <w:rPr>
      <w:rFonts w:eastAsiaTheme="minorHAnsi"/>
      <w:lang w:eastAsia="en-US"/>
    </w:rPr>
  </w:style>
  <w:style w:type="paragraph" w:customStyle="1" w:styleId="354B58ED48204C2BA5C520CFA545542F4">
    <w:name w:val="354B58ED48204C2BA5C520CFA545542F4"/>
    <w:rsid w:val="000767FE"/>
    <w:rPr>
      <w:rFonts w:eastAsiaTheme="minorHAnsi"/>
      <w:lang w:eastAsia="en-US"/>
    </w:rPr>
  </w:style>
  <w:style w:type="paragraph" w:customStyle="1" w:styleId="F65B13C876E94D50BCCEB05A8660E6A84">
    <w:name w:val="F65B13C876E94D50BCCEB05A8660E6A84"/>
    <w:rsid w:val="000767FE"/>
    <w:rPr>
      <w:rFonts w:eastAsiaTheme="minorHAnsi"/>
      <w:lang w:eastAsia="en-US"/>
    </w:rPr>
  </w:style>
  <w:style w:type="paragraph" w:customStyle="1" w:styleId="781A93BC807B4630B702CE3D1C5516054">
    <w:name w:val="781A93BC807B4630B702CE3D1C5516054"/>
    <w:rsid w:val="000767FE"/>
    <w:rPr>
      <w:rFonts w:eastAsiaTheme="minorHAnsi"/>
      <w:lang w:eastAsia="en-US"/>
    </w:rPr>
  </w:style>
  <w:style w:type="paragraph" w:customStyle="1" w:styleId="991ADC5270F4425BB4B96FFE2610A2D14">
    <w:name w:val="991ADC5270F4425BB4B96FFE2610A2D14"/>
    <w:rsid w:val="000767FE"/>
    <w:rPr>
      <w:rFonts w:eastAsiaTheme="minorHAnsi"/>
      <w:lang w:eastAsia="en-US"/>
    </w:rPr>
  </w:style>
  <w:style w:type="paragraph" w:customStyle="1" w:styleId="7CC1B55679154984B9EB519D4CDCE5DE4">
    <w:name w:val="7CC1B55679154984B9EB519D4CDCE5DE4"/>
    <w:rsid w:val="000767FE"/>
    <w:rPr>
      <w:rFonts w:eastAsiaTheme="minorHAnsi"/>
      <w:lang w:eastAsia="en-US"/>
    </w:rPr>
  </w:style>
  <w:style w:type="paragraph" w:customStyle="1" w:styleId="D2F5F8C428CE44C88D1DA0D8B5BFAACA4">
    <w:name w:val="D2F5F8C428CE44C88D1DA0D8B5BFAACA4"/>
    <w:rsid w:val="000767FE"/>
    <w:rPr>
      <w:rFonts w:eastAsiaTheme="minorHAnsi"/>
      <w:lang w:eastAsia="en-US"/>
    </w:rPr>
  </w:style>
  <w:style w:type="paragraph" w:customStyle="1" w:styleId="F09A6AE2F2C94FE5A2A9B723120B51E24">
    <w:name w:val="F09A6AE2F2C94FE5A2A9B723120B51E24"/>
    <w:rsid w:val="000767FE"/>
    <w:rPr>
      <w:rFonts w:eastAsiaTheme="minorHAnsi"/>
      <w:lang w:eastAsia="en-US"/>
    </w:rPr>
  </w:style>
  <w:style w:type="paragraph" w:customStyle="1" w:styleId="0E7933CD89F64742AAA48B4D2088CCC44">
    <w:name w:val="0E7933CD89F64742AAA48B4D2088CCC44"/>
    <w:rsid w:val="000767FE"/>
    <w:rPr>
      <w:rFonts w:eastAsiaTheme="minorHAnsi"/>
      <w:lang w:eastAsia="en-US"/>
    </w:rPr>
  </w:style>
  <w:style w:type="paragraph" w:customStyle="1" w:styleId="03B8809ACBAE4E87830D76D10062D54C4">
    <w:name w:val="03B8809ACBAE4E87830D76D10062D54C4"/>
    <w:rsid w:val="000767FE"/>
    <w:rPr>
      <w:rFonts w:eastAsiaTheme="minorHAnsi"/>
      <w:lang w:eastAsia="en-US"/>
    </w:rPr>
  </w:style>
  <w:style w:type="paragraph" w:customStyle="1" w:styleId="B3DC72C04FA04C768364924D24C137BF4">
    <w:name w:val="B3DC72C04FA04C768364924D24C137BF4"/>
    <w:rsid w:val="000767FE"/>
    <w:rPr>
      <w:rFonts w:eastAsiaTheme="minorHAnsi"/>
      <w:lang w:eastAsia="en-US"/>
    </w:rPr>
  </w:style>
  <w:style w:type="paragraph" w:customStyle="1" w:styleId="6FC0BAC8F6884962B820C8D555070B704">
    <w:name w:val="6FC0BAC8F6884962B820C8D555070B704"/>
    <w:rsid w:val="000767FE"/>
    <w:rPr>
      <w:rFonts w:eastAsiaTheme="minorHAnsi"/>
      <w:lang w:eastAsia="en-US"/>
    </w:rPr>
  </w:style>
  <w:style w:type="paragraph" w:customStyle="1" w:styleId="8894673B171B4AAA827A8188B56FED754">
    <w:name w:val="8894673B171B4AAA827A8188B56FED754"/>
    <w:rsid w:val="000767FE"/>
    <w:rPr>
      <w:rFonts w:eastAsiaTheme="minorHAnsi"/>
      <w:lang w:eastAsia="en-US"/>
    </w:rPr>
  </w:style>
  <w:style w:type="paragraph" w:customStyle="1" w:styleId="D3B8975258BD4C03BF30347FDF8E603F4">
    <w:name w:val="D3B8975258BD4C03BF30347FDF8E603F4"/>
    <w:rsid w:val="000767FE"/>
    <w:rPr>
      <w:rFonts w:eastAsiaTheme="minorHAnsi"/>
      <w:lang w:eastAsia="en-US"/>
    </w:rPr>
  </w:style>
  <w:style w:type="paragraph" w:customStyle="1" w:styleId="741E752CF0F84DD2B878F34DACBF013D4">
    <w:name w:val="741E752CF0F84DD2B878F34DACBF013D4"/>
    <w:rsid w:val="000767FE"/>
    <w:rPr>
      <w:rFonts w:eastAsiaTheme="minorHAnsi"/>
      <w:lang w:eastAsia="en-US"/>
    </w:rPr>
  </w:style>
  <w:style w:type="paragraph" w:customStyle="1" w:styleId="50DFA816274042FF9349C3F0011B5D354">
    <w:name w:val="50DFA816274042FF9349C3F0011B5D354"/>
    <w:rsid w:val="000767FE"/>
    <w:rPr>
      <w:rFonts w:eastAsiaTheme="minorHAnsi"/>
      <w:lang w:eastAsia="en-US"/>
    </w:rPr>
  </w:style>
  <w:style w:type="paragraph" w:customStyle="1" w:styleId="D7DFA8594B4B4B899BC57A86A76762014">
    <w:name w:val="D7DFA8594B4B4B899BC57A86A76762014"/>
    <w:rsid w:val="000767FE"/>
    <w:rPr>
      <w:rFonts w:eastAsiaTheme="minorHAnsi"/>
      <w:lang w:eastAsia="en-US"/>
    </w:rPr>
  </w:style>
  <w:style w:type="paragraph" w:customStyle="1" w:styleId="01DB9182EA414D9E895A10A0B401CA844">
    <w:name w:val="01DB9182EA414D9E895A10A0B401CA844"/>
    <w:rsid w:val="000767FE"/>
    <w:rPr>
      <w:rFonts w:eastAsiaTheme="minorHAnsi"/>
      <w:lang w:eastAsia="en-US"/>
    </w:rPr>
  </w:style>
  <w:style w:type="paragraph" w:customStyle="1" w:styleId="A90D4CC4AD804907A128E440F79103EE5">
    <w:name w:val="A90D4CC4AD804907A128E440F79103EE5"/>
    <w:rsid w:val="000767FE"/>
    <w:rPr>
      <w:rFonts w:eastAsiaTheme="minorHAnsi"/>
      <w:lang w:eastAsia="en-US"/>
    </w:rPr>
  </w:style>
  <w:style w:type="paragraph" w:customStyle="1" w:styleId="A1C8DB817B61427DAC0BF674C651AFA34">
    <w:name w:val="A1C8DB817B61427DAC0BF674C651AFA34"/>
    <w:rsid w:val="000767FE"/>
    <w:rPr>
      <w:rFonts w:eastAsiaTheme="minorHAnsi"/>
      <w:lang w:eastAsia="en-US"/>
    </w:rPr>
  </w:style>
  <w:style w:type="paragraph" w:customStyle="1" w:styleId="91F8577D435E4278A07CD9CD909F3E424">
    <w:name w:val="91F8577D435E4278A07CD9CD909F3E424"/>
    <w:rsid w:val="000767FE"/>
    <w:rPr>
      <w:rFonts w:eastAsiaTheme="minorHAnsi"/>
      <w:lang w:eastAsia="en-US"/>
    </w:rPr>
  </w:style>
  <w:style w:type="paragraph" w:customStyle="1" w:styleId="C67C0E0C5E84494F8A88C3A6408E90C84">
    <w:name w:val="C67C0E0C5E84494F8A88C3A6408E90C84"/>
    <w:rsid w:val="000767FE"/>
    <w:rPr>
      <w:rFonts w:eastAsiaTheme="minorHAnsi"/>
      <w:lang w:eastAsia="en-US"/>
    </w:rPr>
  </w:style>
  <w:style w:type="paragraph" w:customStyle="1" w:styleId="F3D2162A9874471EB927D8B24C091A004">
    <w:name w:val="F3D2162A9874471EB927D8B24C091A004"/>
    <w:rsid w:val="000767FE"/>
    <w:rPr>
      <w:rFonts w:eastAsiaTheme="minorHAnsi"/>
      <w:lang w:eastAsia="en-US"/>
    </w:rPr>
  </w:style>
  <w:style w:type="paragraph" w:customStyle="1" w:styleId="219B84E7DB214556A5AD6476C85331DC4">
    <w:name w:val="219B84E7DB214556A5AD6476C85331DC4"/>
    <w:rsid w:val="000767FE"/>
    <w:rPr>
      <w:rFonts w:eastAsiaTheme="minorHAnsi"/>
      <w:lang w:eastAsia="en-US"/>
    </w:rPr>
  </w:style>
  <w:style w:type="paragraph" w:customStyle="1" w:styleId="346C535D000E487DA7C20C770070C48E2">
    <w:name w:val="346C535D000E487DA7C20C770070C48E2"/>
    <w:rsid w:val="000767FE"/>
    <w:rPr>
      <w:rFonts w:eastAsiaTheme="minorHAnsi"/>
      <w:lang w:eastAsia="en-US"/>
    </w:rPr>
  </w:style>
  <w:style w:type="paragraph" w:customStyle="1" w:styleId="CE98E1A754E843189509F07A68E5ED0E4">
    <w:name w:val="CE98E1A754E843189509F07A68E5ED0E4"/>
    <w:rsid w:val="000767FE"/>
    <w:rPr>
      <w:rFonts w:eastAsiaTheme="minorHAnsi"/>
      <w:lang w:eastAsia="en-US"/>
    </w:rPr>
  </w:style>
  <w:style w:type="paragraph" w:customStyle="1" w:styleId="E296AC000E7F417D8369B33AB4DAA1FB4">
    <w:name w:val="E296AC000E7F417D8369B33AB4DAA1FB4"/>
    <w:rsid w:val="000767FE"/>
    <w:rPr>
      <w:rFonts w:eastAsiaTheme="minorHAnsi"/>
      <w:lang w:eastAsia="en-US"/>
    </w:rPr>
  </w:style>
  <w:style w:type="paragraph" w:customStyle="1" w:styleId="FE9CDB6C183D4DC8BE0F3F68CAEB88A14">
    <w:name w:val="FE9CDB6C183D4DC8BE0F3F68CAEB88A14"/>
    <w:rsid w:val="000767FE"/>
    <w:rPr>
      <w:rFonts w:eastAsiaTheme="minorHAnsi"/>
      <w:lang w:eastAsia="en-US"/>
    </w:rPr>
  </w:style>
  <w:style w:type="paragraph" w:customStyle="1" w:styleId="9495F74974CE4C73A59EE279346F63484">
    <w:name w:val="9495F74974CE4C73A59EE279346F63484"/>
    <w:rsid w:val="000767FE"/>
    <w:rPr>
      <w:rFonts w:eastAsiaTheme="minorHAnsi"/>
      <w:lang w:eastAsia="en-US"/>
    </w:rPr>
  </w:style>
  <w:style w:type="paragraph" w:customStyle="1" w:styleId="738E163A50994AE08D2778074161B36B4">
    <w:name w:val="738E163A50994AE08D2778074161B36B4"/>
    <w:rsid w:val="000767FE"/>
    <w:rPr>
      <w:rFonts w:eastAsiaTheme="minorHAnsi"/>
      <w:lang w:eastAsia="en-US"/>
    </w:rPr>
  </w:style>
  <w:style w:type="paragraph" w:customStyle="1" w:styleId="B6EC0B1106F34ED58EC93441B0AAF2B34">
    <w:name w:val="B6EC0B1106F34ED58EC93441B0AAF2B34"/>
    <w:rsid w:val="000767FE"/>
    <w:rPr>
      <w:rFonts w:eastAsiaTheme="minorHAnsi"/>
      <w:lang w:eastAsia="en-US"/>
    </w:rPr>
  </w:style>
  <w:style w:type="paragraph" w:customStyle="1" w:styleId="002142452D344B558C45B163EB6EC56D4">
    <w:name w:val="002142452D344B558C45B163EB6EC56D4"/>
    <w:rsid w:val="000767FE"/>
    <w:rPr>
      <w:rFonts w:eastAsiaTheme="minorHAnsi"/>
      <w:lang w:eastAsia="en-US"/>
    </w:rPr>
  </w:style>
  <w:style w:type="paragraph" w:customStyle="1" w:styleId="68CCC304EBAA40AA8262ADB938A139A92">
    <w:name w:val="68CCC304EBAA40AA8262ADB938A139A92"/>
    <w:rsid w:val="000767FE"/>
    <w:rPr>
      <w:rFonts w:eastAsiaTheme="minorHAnsi"/>
      <w:lang w:eastAsia="en-US"/>
    </w:rPr>
  </w:style>
  <w:style w:type="paragraph" w:customStyle="1" w:styleId="10DA716FF7E84874BCD4014C228F85AD1">
    <w:name w:val="10DA716FF7E84874BCD4014C228F85AD1"/>
    <w:rsid w:val="000767FE"/>
    <w:rPr>
      <w:rFonts w:eastAsiaTheme="minorHAnsi"/>
      <w:lang w:eastAsia="en-US"/>
    </w:rPr>
  </w:style>
  <w:style w:type="paragraph" w:customStyle="1" w:styleId="ADB1D19BF16948F0BB6A23E83DE4722E1">
    <w:name w:val="ADB1D19BF16948F0BB6A23E83DE4722E1"/>
    <w:rsid w:val="000767FE"/>
    <w:rPr>
      <w:rFonts w:eastAsiaTheme="minorHAnsi"/>
      <w:lang w:eastAsia="en-US"/>
    </w:rPr>
  </w:style>
  <w:style w:type="paragraph" w:customStyle="1" w:styleId="55C985E4662E49DFB998193AA05D13871">
    <w:name w:val="55C985E4662E49DFB998193AA05D13871"/>
    <w:rsid w:val="000767FE"/>
    <w:rPr>
      <w:rFonts w:eastAsiaTheme="minorHAnsi"/>
      <w:lang w:eastAsia="en-US"/>
    </w:rPr>
  </w:style>
  <w:style w:type="paragraph" w:customStyle="1" w:styleId="0A422F08A9DC43FFAB5BE08794CB75D51">
    <w:name w:val="0A422F08A9DC43FFAB5BE08794CB75D51"/>
    <w:rsid w:val="000767FE"/>
    <w:rPr>
      <w:rFonts w:eastAsiaTheme="minorHAnsi"/>
      <w:lang w:eastAsia="en-US"/>
    </w:rPr>
  </w:style>
  <w:style w:type="paragraph" w:customStyle="1" w:styleId="B62C631097A44960959674D2B0405D7B1">
    <w:name w:val="B62C631097A44960959674D2B0405D7B1"/>
    <w:rsid w:val="000767FE"/>
    <w:rPr>
      <w:rFonts w:eastAsiaTheme="minorHAnsi"/>
      <w:lang w:eastAsia="en-US"/>
    </w:rPr>
  </w:style>
  <w:style w:type="paragraph" w:customStyle="1" w:styleId="FD9D1F5C1A1442F684F24A1BC1AAEDCF1">
    <w:name w:val="FD9D1F5C1A1442F684F24A1BC1AAEDCF1"/>
    <w:rsid w:val="000767FE"/>
    <w:rPr>
      <w:rFonts w:eastAsiaTheme="minorHAnsi"/>
      <w:lang w:eastAsia="en-US"/>
    </w:rPr>
  </w:style>
  <w:style w:type="paragraph" w:customStyle="1" w:styleId="A685DDC83F6B4DD49A91C5A404BA2CB41">
    <w:name w:val="A685DDC83F6B4DD49A91C5A404BA2CB41"/>
    <w:rsid w:val="000767FE"/>
    <w:rPr>
      <w:rFonts w:eastAsiaTheme="minorHAnsi"/>
      <w:lang w:eastAsia="en-US"/>
    </w:rPr>
  </w:style>
  <w:style w:type="paragraph" w:customStyle="1" w:styleId="0312CAD4332B421EAE6EF72D4B3EF13D1">
    <w:name w:val="0312CAD4332B421EAE6EF72D4B3EF13D1"/>
    <w:rsid w:val="000767FE"/>
    <w:rPr>
      <w:rFonts w:eastAsiaTheme="minorHAnsi"/>
      <w:lang w:eastAsia="en-US"/>
    </w:rPr>
  </w:style>
  <w:style w:type="paragraph" w:customStyle="1" w:styleId="D59B8F657AFF4726A044449C8BA24ACA1">
    <w:name w:val="D59B8F657AFF4726A044449C8BA24ACA1"/>
    <w:rsid w:val="000767FE"/>
    <w:rPr>
      <w:rFonts w:eastAsiaTheme="minorHAnsi"/>
      <w:lang w:eastAsia="en-US"/>
    </w:rPr>
  </w:style>
  <w:style w:type="paragraph" w:customStyle="1" w:styleId="D4190143945F4078BE64B1DDDD5AA1D81">
    <w:name w:val="D4190143945F4078BE64B1DDDD5AA1D81"/>
    <w:rsid w:val="000767FE"/>
    <w:rPr>
      <w:rFonts w:eastAsiaTheme="minorHAnsi"/>
      <w:lang w:eastAsia="en-US"/>
    </w:rPr>
  </w:style>
  <w:style w:type="paragraph" w:customStyle="1" w:styleId="56F90BC3F5BC4CA08402A6F195586E7A1">
    <w:name w:val="56F90BC3F5BC4CA08402A6F195586E7A1"/>
    <w:rsid w:val="000767FE"/>
    <w:rPr>
      <w:rFonts w:eastAsiaTheme="minorHAnsi"/>
      <w:lang w:eastAsia="en-US"/>
    </w:rPr>
  </w:style>
  <w:style w:type="paragraph" w:customStyle="1" w:styleId="0B59A3096DD34AD6A2C39E8C59FD8CDE1">
    <w:name w:val="0B59A3096DD34AD6A2C39E8C59FD8CDE1"/>
    <w:rsid w:val="000767FE"/>
    <w:rPr>
      <w:rFonts w:eastAsiaTheme="minorHAnsi"/>
      <w:lang w:eastAsia="en-US"/>
    </w:rPr>
  </w:style>
  <w:style w:type="paragraph" w:customStyle="1" w:styleId="9ECEA04120B64ABAA54ED5CA4872499F1">
    <w:name w:val="9ECEA04120B64ABAA54ED5CA4872499F1"/>
    <w:rsid w:val="000767FE"/>
    <w:rPr>
      <w:rFonts w:eastAsiaTheme="minorHAnsi"/>
      <w:lang w:eastAsia="en-US"/>
    </w:rPr>
  </w:style>
  <w:style w:type="paragraph" w:customStyle="1" w:styleId="581886052E59443C8D63963AA83E43AC1">
    <w:name w:val="581886052E59443C8D63963AA83E43AC1"/>
    <w:rsid w:val="000767FE"/>
    <w:rPr>
      <w:rFonts w:eastAsiaTheme="minorHAnsi"/>
      <w:lang w:eastAsia="en-US"/>
    </w:rPr>
  </w:style>
  <w:style w:type="paragraph" w:customStyle="1" w:styleId="EC787E0AD8F640518E3D73204B8C762D">
    <w:name w:val="EC787E0AD8F640518E3D73204B8C762D"/>
    <w:rsid w:val="007B30B4"/>
  </w:style>
  <w:style w:type="paragraph" w:customStyle="1" w:styleId="2F1F631FE95D4B10897BC76946D22A71">
    <w:name w:val="2F1F631FE95D4B10897BC76946D22A71"/>
    <w:rsid w:val="007B30B4"/>
  </w:style>
  <w:style w:type="paragraph" w:customStyle="1" w:styleId="4E4F5D785A8C4B09BE64F0E7EA505CD1">
    <w:name w:val="4E4F5D785A8C4B09BE64F0E7EA505CD1"/>
    <w:rsid w:val="007B30B4"/>
  </w:style>
  <w:style w:type="paragraph" w:customStyle="1" w:styleId="0287480546CF49B791E4FD17D6257939">
    <w:name w:val="0287480546CF49B791E4FD17D6257939"/>
    <w:rsid w:val="007B30B4"/>
  </w:style>
  <w:style w:type="paragraph" w:customStyle="1" w:styleId="ACFC26E114B8482BB518B7F586545EC9">
    <w:name w:val="ACFC26E114B8482BB518B7F586545EC9"/>
    <w:rsid w:val="007B30B4"/>
  </w:style>
  <w:style w:type="paragraph" w:customStyle="1" w:styleId="EFA8D4FB002545358DD7BD2D7FF8757F">
    <w:name w:val="EFA8D4FB002545358DD7BD2D7FF8757F"/>
    <w:rsid w:val="007B30B4"/>
  </w:style>
  <w:style w:type="paragraph" w:customStyle="1" w:styleId="11A7038780F54396B8281C53FE34C258">
    <w:name w:val="11A7038780F54396B8281C53FE34C258"/>
    <w:rsid w:val="007B30B4"/>
  </w:style>
  <w:style w:type="paragraph" w:customStyle="1" w:styleId="9281F42805614270939E484D32377EFA">
    <w:name w:val="9281F42805614270939E484D32377EFA"/>
    <w:rsid w:val="007B30B4"/>
  </w:style>
  <w:style w:type="paragraph" w:customStyle="1" w:styleId="78558CB2579548E0B7CE84D88D2CEEF1">
    <w:name w:val="78558CB2579548E0B7CE84D88D2CEEF1"/>
    <w:rsid w:val="007B30B4"/>
  </w:style>
  <w:style w:type="paragraph" w:customStyle="1" w:styleId="C97461C1C2E94428A7317D34DD71DF9C">
    <w:name w:val="C97461C1C2E94428A7317D34DD71DF9C"/>
    <w:rsid w:val="007B30B4"/>
  </w:style>
  <w:style w:type="paragraph" w:customStyle="1" w:styleId="656648E2666D40669B5F09FBADB1B13B">
    <w:name w:val="656648E2666D40669B5F09FBADB1B13B"/>
    <w:rsid w:val="007B30B4"/>
  </w:style>
  <w:style w:type="paragraph" w:customStyle="1" w:styleId="955DF9EADA89484FB592EBA858DD6278">
    <w:name w:val="955DF9EADA89484FB592EBA858DD6278"/>
    <w:rsid w:val="007B30B4"/>
  </w:style>
  <w:style w:type="paragraph" w:customStyle="1" w:styleId="ABE89C1739954B95A48C56270A819C69">
    <w:name w:val="ABE89C1739954B95A48C56270A819C69"/>
    <w:rsid w:val="007B30B4"/>
  </w:style>
  <w:style w:type="paragraph" w:customStyle="1" w:styleId="3807638263AF4A78B96B6229CCFA7DBA5">
    <w:name w:val="3807638263AF4A78B96B6229CCFA7DBA5"/>
    <w:rsid w:val="007B30B4"/>
    <w:rPr>
      <w:rFonts w:eastAsiaTheme="minorHAnsi"/>
      <w:lang w:eastAsia="en-US"/>
    </w:rPr>
  </w:style>
  <w:style w:type="paragraph" w:customStyle="1" w:styleId="0DCAA1E7C1A744E1899FDA93E0E991355">
    <w:name w:val="0DCAA1E7C1A744E1899FDA93E0E991355"/>
    <w:rsid w:val="007B30B4"/>
    <w:rPr>
      <w:rFonts w:eastAsiaTheme="minorHAnsi"/>
      <w:lang w:eastAsia="en-US"/>
    </w:rPr>
  </w:style>
  <w:style w:type="paragraph" w:customStyle="1" w:styleId="395EE608335E4ADB86C55196BDAF3FA25">
    <w:name w:val="395EE608335E4ADB86C55196BDAF3FA25"/>
    <w:rsid w:val="007B30B4"/>
    <w:rPr>
      <w:rFonts w:eastAsiaTheme="minorHAnsi"/>
      <w:lang w:eastAsia="en-US"/>
    </w:rPr>
  </w:style>
  <w:style w:type="paragraph" w:customStyle="1" w:styleId="354B58ED48204C2BA5C520CFA545542F5">
    <w:name w:val="354B58ED48204C2BA5C520CFA545542F5"/>
    <w:rsid w:val="007B30B4"/>
    <w:rPr>
      <w:rFonts w:eastAsiaTheme="minorHAnsi"/>
      <w:lang w:eastAsia="en-US"/>
    </w:rPr>
  </w:style>
  <w:style w:type="paragraph" w:customStyle="1" w:styleId="F09A6AE2F2C94FE5A2A9B723120B51E25">
    <w:name w:val="F09A6AE2F2C94FE5A2A9B723120B51E25"/>
    <w:rsid w:val="007B30B4"/>
    <w:rPr>
      <w:rFonts w:eastAsiaTheme="minorHAnsi"/>
      <w:lang w:eastAsia="en-US"/>
    </w:rPr>
  </w:style>
  <w:style w:type="paragraph" w:customStyle="1" w:styleId="955DF9EADA89484FB592EBA858DD62781">
    <w:name w:val="955DF9EADA89484FB592EBA858DD62781"/>
    <w:rsid w:val="007B30B4"/>
    <w:rPr>
      <w:rFonts w:eastAsiaTheme="minorHAnsi"/>
      <w:lang w:eastAsia="en-US"/>
    </w:rPr>
  </w:style>
  <w:style w:type="paragraph" w:customStyle="1" w:styleId="ABE89C1739954B95A48C56270A819C691">
    <w:name w:val="ABE89C1739954B95A48C56270A819C691"/>
    <w:rsid w:val="007B30B4"/>
    <w:rPr>
      <w:rFonts w:eastAsiaTheme="minorHAnsi"/>
      <w:lang w:eastAsia="en-US"/>
    </w:rPr>
  </w:style>
  <w:style w:type="paragraph" w:customStyle="1" w:styleId="EC787E0AD8F640518E3D73204B8C762D1">
    <w:name w:val="EC787E0AD8F640518E3D73204B8C762D1"/>
    <w:rsid w:val="007B30B4"/>
    <w:rPr>
      <w:rFonts w:eastAsiaTheme="minorHAnsi"/>
      <w:lang w:eastAsia="en-US"/>
    </w:rPr>
  </w:style>
  <w:style w:type="paragraph" w:customStyle="1" w:styleId="2F1F631FE95D4B10897BC76946D22A711">
    <w:name w:val="2F1F631FE95D4B10897BC76946D22A711"/>
    <w:rsid w:val="007B30B4"/>
    <w:rPr>
      <w:rFonts w:eastAsiaTheme="minorHAnsi"/>
      <w:lang w:eastAsia="en-US"/>
    </w:rPr>
  </w:style>
  <w:style w:type="paragraph" w:customStyle="1" w:styleId="4E4F5D785A8C4B09BE64F0E7EA505CD11">
    <w:name w:val="4E4F5D785A8C4B09BE64F0E7EA505CD11"/>
    <w:rsid w:val="007B30B4"/>
    <w:rPr>
      <w:rFonts w:eastAsiaTheme="minorHAnsi"/>
      <w:lang w:eastAsia="en-US"/>
    </w:rPr>
  </w:style>
  <w:style w:type="paragraph" w:customStyle="1" w:styleId="0287480546CF49B791E4FD17D62579391">
    <w:name w:val="0287480546CF49B791E4FD17D62579391"/>
    <w:rsid w:val="007B30B4"/>
    <w:rPr>
      <w:rFonts w:eastAsiaTheme="minorHAnsi"/>
      <w:lang w:eastAsia="en-US"/>
    </w:rPr>
  </w:style>
  <w:style w:type="paragraph" w:customStyle="1" w:styleId="ACFC26E114B8482BB518B7F586545EC91">
    <w:name w:val="ACFC26E114B8482BB518B7F586545EC91"/>
    <w:rsid w:val="007B30B4"/>
    <w:rPr>
      <w:rFonts w:eastAsiaTheme="minorHAnsi"/>
      <w:lang w:eastAsia="en-US"/>
    </w:rPr>
  </w:style>
  <w:style w:type="paragraph" w:customStyle="1" w:styleId="EFA8D4FB002545358DD7BD2D7FF8757F1">
    <w:name w:val="EFA8D4FB002545358DD7BD2D7FF8757F1"/>
    <w:rsid w:val="007B30B4"/>
    <w:rPr>
      <w:rFonts w:eastAsiaTheme="minorHAnsi"/>
      <w:lang w:eastAsia="en-US"/>
    </w:rPr>
  </w:style>
  <w:style w:type="paragraph" w:customStyle="1" w:styleId="11A7038780F54396B8281C53FE34C2581">
    <w:name w:val="11A7038780F54396B8281C53FE34C2581"/>
    <w:rsid w:val="007B30B4"/>
    <w:rPr>
      <w:rFonts w:eastAsiaTheme="minorHAnsi"/>
      <w:lang w:eastAsia="en-US"/>
    </w:rPr>
  </w:style>
  <w:style w:type="paragraph" w:customStyle="1" w:styleId="9281F42805614270939E484D32377EFA1">
    <w:name w:val="9281F42805614270939E484D32377EFA1"/>
    <w:rsid w:val="007B30B4"/>
    <w:rPr>
      <w:rFonts w:eastAsiaTheme="minorHAnsi"/>
      <w:lang w:eastAsia="en-US"/>
    </w:rPr>
  </w:style>
  <w:style w:type="paragraph" w:customStyle="1" w:styleId="78558CB2579548E0B7CE84D88D2CEEF11">
    <w:name w:val="78558CB2579548E0B7CE84D88D2CEEF11"/>
    <w:rsid w:val="007B30B4"/>
    <w:rPr>
      <w:rFonts w:eastAsiaTheme="minorHAnsi"/>
      <w:lang w:eastAsia="en-US"/>
    </w:rPr>
  </w:style>
  <w:style w:type="paragraph" w:customStyle="1" w:styleId="C97461C1C2E94428A7317D34DD71DF9C1">
    <w:name w:val="C97461C1C2E94428A7317D34DD71DF9C1"/>
    <w:rsid w:val="007B30B4"/>
    <w:rPr>
      <w:rFonts w:eastAsiaTheme="minorHAnsi"/>
      <w:lang w:eastAsia="en-US"/>
    </w:rPr>
  </w:style>
  <w:style w:type="paragraph" w:customStyle="1" w:styleId="A90D4CC4AD804907A128E440F79103EE6">
    <w:name w:val="A90D4CC4AD804907A128E440F79103EE6"/>
    <w:rsid w:val="007B30B4"/>
    <w:rPr>
      <w:rFonts w:eastAsiaTheme="minorHAnsi"/>
      <w:lang w:eastAsia="en-US"/>
    </w:rPr>
  </w:style>
  <w:style w:type="paragraph" w:customStyle="1" w:styleId="A1C8DB817B61427DAC0BF674C651AFA35">
    <w:name w:val="A1C8DB817B61427DAC0BF674C651AFA35"/>
    <w:rsid w:val="007B30B4"/>
    <w:rPr>
      <w:rFonts w:eastAsiaTheme="minorHAnsi"/>
      <w:lang w:eastAsia="en-US"/>
    </w:rPr>
  </w:style>
  <w:style w:type="paragraph" w:customStyle="1" w:styleId="91F8577D435E4278A07CD9CD909F3E425">
    <w:name w:val="91F8577D435E4278A07CD9CD909F3E425"/>
    <w:rsid w:val="007B30B4"/>
    <w:rPr>
      <w:rFonts w:eastAsiaTheme="minorHAnsi"/>
      <w:lang w:eastAsia="en-US"/>
    </w:rPr>
  </w:style>
  <w:style w:type="paragraph" w:customStyle="1" w:styleId="C67C0E0C5E84494F8A88C3A6408E90C85">
    <w:name w:val="C67C0E0C5E84494F8A88C3A6408E90C85"/>
    <w:rsid w:val="007B30B4"/>
    <w:rPr>
      <w:rFonts w:eastAsiaTheme="minorHAnsi"/>
      <w:lang w:eastAsia="en-US"/>
    </w:rPr>
  </w:style>
  <w:style w:type="paragraph" w:customStyle="1" w:styleId="F3D2162A9874471EB927D8B24C091A005">
    <w:name w:val="F3D2162A9874471EB927D8B24C091A005"/>
    <w:rsid w:val="007B30B4"/>
    <w:rPr>
      <w:rFonts w:eastAsiaTheme="minorHAnsi"/>
      <w:lang w:eastAsia="en-US"/>
    </w:rPr>
  </w:style>
  <w:style w:type="paragraph" w:customStyle="1" w:styleId="219B84E7DB214556A5AD6476C85331DC5">
    <w:name w:val="219B84E7DB214556A5AD6476C85331DC5"/>
    <w:rsid w:val="007B30B4"/>
    <w:rPr>
      <w:rFonts w:eastAsiaTheme="minorHAnsi"/>
      <w:lang w:eastAsia="en-US"/>
    </w:rPr>
  </w:style>
  <w:style w:type="paragraph" w:customStyle="1" w:styleId="346C535D000E487DA7C20C770070C48E3">
    <w:name w:val="346C535D000E487DA7C20C770070C48E3"/>
    <w:rsid w:val="007B30B4"/>
    <w:rPr>
      <w:rFonts w:eastAsiaTheme="minorHAnsi"/>
      <w:lang w:eastAsia="en-US"/>
    </w:rPr>
  </w:style>
  <w:style w:type="paragraph" w:customStyle="1" w:styleId="CE98E1A754E843189509F07A68E5ED0E5">
    <w:name w:val="CE98E1A754E843189509F07A68E5ED0E5"/>
    <w:rsid w:val="007B30B4"/>
    <w:rPr>
      <w:rFonts w:eastAsiaTheme="minorHAnsi"/>
      <w:lang w:eastAsia="en-US"/>
    </w:rPr>
  </w:style>
  <w:style w:type="paragraph" w:customStyle="1" w:styleId="E296AC000E7F417D8369B33AB4DAA1FB5">
    <w:name w:val="E296AC000E7F417D8369B33AB4DAA1FB5"/>
    <w:rsid w:val="007B30B4"/>
    <w:rPr>
      <w:rFonts w:eastAsiaTheme="minorHAnsi"/>
      <w:lang w:eastAsia="en-US"/>
    </w:rPr>
  </w:style>
  <w:style w:type="paragraph" w:customStyle="1" w:styleId="FE9CDB6C183D4DC8BE0F3F68CAEB88A15">
    <w:name w:val="FE9CDB6C183D4DC8BE0F3F68CAEB88A15"/>
    <w:rsid w:val="007B30B4"/>
    <w:rPr>
      <w:rFonts w:eastAsiaTheme="minorHAnsi"/>
      <w:lang w:eastAsia="en-US"/>
    </w:rPr>
  </w:style>
  <w:style w:type="paragraph" w:customStyle="1" w:styleId="9495F74974CE4C73A59EE279346F63485">
    <w:name w:val="9495F74974CE4C73A59EE279346F63485"/>
    <w:rsid w:val="007B30B4"/>
    <w:rPr>
      <w:rFonts w:eastAsiaTheme="minorHAnsi"/>
      <w:lang w:eastAsia="en-US"/>
    </w:rPr>
  </w:style>
  <w:style w:type="paragraph" w:customStyle="1" w:styleId="738E163A50994AE08D2778074161B36B5">
    <w:name w:val="738E163A50994AE08D2778074161B36B5"/>
    <w:rsid w:val="007B30B4"/>
    <w:rPr>
      <w:rFonts w:eastAsiaTheme="minorHAnsi"/>
      <w:lang w:eastAsia="en-US"/>
    </w:rPr>
  </w:style>
  <w:style w:type="paragraph" w:customStyle="1" w:styleId="B6EC0B1106F34ED58EC93441B0AAF2B35">
    <w:name w:val="B6EC0B1106F34ED58EC93441B0AAF2B35"/>
    <w:rsid w:val="007B30B4"/>
    <w:rPr>
      <w:rFonts w:eastAsiaTheme="minorHAnsi"/>
      <w:lang w:eastAsia="en-US"/>
    </w:rPr>
  </w:style>
  <w:style w:type="paragraph" w:customStyle="1" w:styleId="002142452D344B558C45B163EB6EC56D5">
    <w:name w:val="002142452D344B558C45B163EB6EC56D5"/>
    <w:rsid w:val="007B30B4"/>
    <w:rPr>
      <w:rFonts w:eastAsiaTheme="minorHAnsi"/>
      <w:lang w:eastAsia="en-US"/>
    </w:rPr>
  </w:style>
  <w:style w:type="paragraph" w:customStyle="1" w:styleId="68CCC304EBAA40AA8262ADB938A139A93">
    <w:name w:val="68CCC304EBAA40AA8262ADB938A139A93"/>
    <w:rsid w:val="007B30B4"/>
    <w:rPr>
      <w:rFonts w:eastAsiaTheme="minorHAnsi"/>
      <w:lang w:eastAsia="en-US"/>
    </w:rPr>
  </w:style>
  <w:style w:type="paragraph" w:customStyle="1" w:styleId="10DA716FF7E84874BCD4014C228F85AD2">
    <w:name w:val="10DA716FF7E84874BCD4014C228F85AD2"/>
    <w:rsid w:val="007B30B4"/>
    <w:rPr>
      <w:rFonts w:eastAsiaTheme="minorHAnsi"/>
      <w:lang w:eastAsia="en-US"/>
    </w:rPr>
  </w:style>
  <w:style w:type="paragraph" w:customStyle="1" w:styleId="ADB1D19BF16948F0BB6A23E83DE4722E2">
    <w:name w:val="ADB1D19BF16948F0BB6A23E83DE4722E2"/>
    <w:rsid w:val="007B30B4"/>
    <w:rPr>
      <w:rFonts w:eastAsiaTheme="minorHAnsi"/>
      <w:lang w:eastAsia="en-US"/>
    </w:rPr>
  </w:style>
  <w:style w:type="paragraph" w:customStyle="1" w:styleId="55C985E4662E49DFB998193AA05D13872">
    <w:name w:val="55C985E4662E49DFB998193AA05D13872"/>
    <w:rsid w:val="007B30B4"/>
    <w:rPr>
      <w:rFonts w:eastAsiaTheme="minorHAnsi"/>
      <w:lang w:eastAsia="en-US"/>
    </w:rPr>
  </w:style>
  <w:style w:type="paragraph" w:customStyle="1" w:styleId="0A422F08A9DC43FFAB5BE08794CB75D52">
    <w:name w:val="0A422F08A9DC43FFAB5BE08794CB75D52"/>
    <w:rsid w:val="007B30B4"/>
    <w:rPr>
      <w:rFonts w:eastAsiaTheme="minorHAnsi"/>
      <w:lang w:eastAsia="en-US"/>
    </w:rPr>
  </w:style>
  <w:style w:type="paragraph" w:customStyle="1" w:styleId="B62C631097A44960959674D2B0405D7B2">
    <w:name w:val="B62C631097A44960959674D2B0405D7B2"/>
    <w:rsid w:val="007B30B4"/>
    <w:rPr>
      <w:rFonts w:eastAsiaTheme="minorHAnsi"/>
      <w:lang w:eastAsia="en-US"/>
    </w:rPr>
  </w:style>
  <w:style w:type="paragraph" w:customStyle="1" w:styleId="FD9D1F5C1A1442F684F24A1BC1AAEDCF2">
    <w:name w:val="FD9D1F5C1A1442F684F24A1BC1AAEDCF2"/>
    <w:rsid w:val="007B30B4"/>
    <w:rPr>
      <w:rFonts w:eastAsiaTheme="minorHAnsi"/>
      <w:lang w:eastAsia="en-US"/>
    </w:rPr>
  </w:style>
  <w:style w:type="paragraph" w:customStyle="1" w:styleId="A685DDC83F6B4DD49A91C5A404BA2CB42">
    <w:name w:val="A685DDC83F6B4DD49A91C5A404BA2CB42"/>
    <w:rsid w:val="007B30B4"/>
    <w:rPr>
      <w:rFonts w:eastAsiaTheme="minorHAnsi"/>
      <w:lang w:eastAsia="en-US"/>
    </w:rPr>
  </w:style>
  <w:style w:type="paragraph" w:customStyle="1" w:styleId="0312CAD4332B421EAE6EF72D4B3EF13D2">
    <w:name w:val="0312CAD4332B421EAE6EF72D4B3EF13D2"/>
    <w:rsid w:val="007B30B4"/>
    <w:rPr>
      <w:rFonts w:eastAsiaTheme="minorHAnsi"/>
      <w:lang w:eastAsia="en-US"/>
    </w:rPr>
  </w:style>
  <w:style w:type="paragraph" w:customStyle="1" w:styleId="D59B8F657AFF4726A044449C8BA24ACA2">
    <w:name w:val="D59B8F657AFF4726A044449C8BA24ACA2"/>
    <w:rsid w:val="007B30B4"/>
    <w:rPr>
      <w:rFonts w:eastAsiaTheme="minorHAnsi"/>
      <w:lang w:eastAsia="en-US"/>
    </w:rPr>
  </w:style>
  <w:style w:type="paragraph" w:customStyle="1" w:styleId="D4190143945F4078BE64B1DDDD5AA1D82">
    <w:name w:val="D4190143945F4078BE64B1DDDD5AA1D82"/>
    <w:rsid w:val="007B30B4"/>
    <w:rPr>
      <w:rFonts w:eastAsiaTheme="minorHAnsi"/>
      <w:lang w:eastAsia="en-US"/>
    </w:rPr>
  </w:style>
  <w:style w:type="paragraph" w:customStyle="1" w:styleId="56F90BC3F5BC4CA08402A6F195586E7A2">
    <w:name w:val="56F90BC3F5BC4CA08402A6F195586E7A2"/>
    <w:rsid w:val="007B30B4"/>
    <w:rPr>
      <w:rFonts w:eastAsiaTheme="minorHAnsi"/>
      <w:lang w:eastAsia="en-US"/>
    </w:rPr>
  </w:style>
  <w:style w:type="paragraph" w:customStyle="1" w:styleId="0B59A3096DD34AD6A2C39E8C59FD8CDE2">
    <w:name w:val="0B59A3096DD34AD6A2C39E8C59FD8CDE2"/>
    <w:rsid w:val="007B30B4"/>
    <w:rPr>
      <w:rFonts w:eastAsiaTheme="minorHAnsi"/>
      <w:lang w:eastAsia="en-US"/>
    </w:rPr>
  </w:style>
  <w:style w:type="paragraph" w:customStyle="1" w:styleId="9ECEA04120B64ABAA54ED5CA4872499F2">
    <w:name w:val="9ECEA04120B64ABAA54ED5CA4872499F2"/>
    <w:rsid w:val="007B30B4"/>
    <w:rPr>
      <w:rFonts w:eastAsiaTheme="minorHAnsi"/>
      <w:lang w:eastAsia="en-US"/>
    </w:rPr>
  </w:style>
  <w:style w:type="paragraph" w:customStyle="1" w:styleId="581886052E59443C8D63963AA83E43AC2">
    <w:name w:val="581886052E59443C8D63963AA83E43AC2"/>
    <w:rsid w:val="007B30B4"/>
    <w:rPr>
      <w:rFonts w:eastAsiaTheme="minorHAnsi"/>
      <w:lang w:eastAsia="en-US"/>
    </w:rPr>
  </w:style>
  <w:style w:type="paragraph" w:customStyle="1" w:styleId="A98DED48E1724B53A83578DB823E3D98">
    <w:name w:val="A98DED48E1724B53A83578DB823E3D98"/>
    <w:rsid w:val="007B30B4"/>
  </w:style>
  <w:style w:type="paragraph" w:customStyle="1" w:styleId="DDF889859DE749139C85449AA6652A1C">
    <w:name w:val="DDF889859DE749139C85449AA6652A1C"/>
    <w:rsid w:val="007B30B4"/>
  </w:style>
  <w:style w:type="paragraph" w:customStyle="1" w:styleId="D8D0DD82ED5640E9AAB5260549A54EBE">
    <w:name w:val="D8D0DD82ED5640E9AAB5260549A54EBE"/>
    <w:rsid w:val="007B30B4"/>
  </w:style>
  <w:style w:type="paragraph" w:customStyle="1" w:styleId="1A5AC97D506D49EC97A4D4F21E2174B5">
    <w:name w:val="1A5AC97D506D49EC97A4D4F21E2174B5"/>
    <w:rsid w:val="007B30B4"/>
  </w:style>
  <w:style w:type="paragraph" w:customStyle="1" w:styleId="E45423C27FDD4385B61754CCB6C2D02D">
    <w:name w:val="E45423C27FDD4385B61754CCB6C2D02D"/>
    <w:rsid w:val="007B30B4"/>
  </w:style>
  <w:style w:type="paragraph" w:customStyle="1" w:styleId="B1F6DD400B3B499588C54FDC813B8E34">
    <w:name w:val="B1F6DD400B3B499588C54FDC813B8E34"/>
    <w:rsid w:val="007B30B4"/>
  </w:style>
  <w:style w:type="paragraph" w:customStyle="1" w:styleId="F1A27172D5744C9C928F1601F5D7CE15">
    <w:name w:val="F1A27172D5744C9C928F1601F5D7CE15"/>
    <w:rsid w:val="007B30B4"/>
  </w:style>
  <w:style w:type="paragraph" w:customStyle="1" w:styleId="83D82804F2994C268F12DAE5AAEA6ABD">
    <w:name w:val="83D82804F2994C268F12DAE5AAEA6ABD"/>
    <w:rsid w:val="007B30B4"/>
  </w:style>
  <w:style w:type="paragraph" w:customStyle="1" w:styleId="CDB420947D8848C396DA10C8D2F40684">
    <w:name w:val="CDB420947D8848C396DA10C8D2F40684"/>
    <w:rsid w:val="007B30B4"/>
  </w:style>
  <w:style w:type="paragraph" w:customStyle="1" w:styleId="7CA86994097E4255939879970C9F9EF2">
    <w:name w:val="7CA86994097E4255939879970C9F9EF2"/>
    <w:rsid w:val="007B30B4"/>
  </w:style>
  <w:style w:type="paragraph" w:customStyle="1" w:styleId="3807638263AF4A78B96B6229CCFA7DBA6">
    <w:name w:val="3807638263AF4A78B96B6229CCFA7DBA6"/>
    <w:rsid w:val="007B30B4"/>
    <w:rPr>
      <w:rFonts w:eastAsiaTheme="minorHAnsi"/>
      <w:lang w:eastAsia="en-US"/>
    </w:rPr>
  </w:style>
  <w:style w:type="paragraph" w:customStyle="1" w:styleId="0DCAA1E7C1A744E1899FDA93E0E991356">
    <w:name w:val="0DCAA1E7C1A744E1899FDA93E0E991356"/>
    <w:rsid w:val="007B30B4"/>
    <w:rPr>
      <w:rFonts w:eastAsiaTheme="minorHAnsi"/>
      <w:lang w:eastAsia="en-US"/>
    </w:rPr>
  </w:style>
  <w:style w:type="paragraph" w:customStyle="1" w:styleId="395EE608335E4ADB86C55196BDAF3FA26">
    <w:name w:val="395EE608335E4ADB86C55196BDAF3FA26"/>
    <w:rsid w:val="007B30B4"/>
    <w:rPr>
      <w:rFonts w:eastAsiaTheme="minorHAnsi"/>
      <w:lang w:eastAsia="en-US"/>
    </w:rPr>
  </w:style>
  <w:style w:type="paragraph" w:customStyle="1" w:styleId="354B58ED48204C2BA5C520CFA545542F6">
    <w:name w:val="354B58ED48204C2BA5C520CFA545542F6"/>
    <w:rsid w:val="007B30B4"/>
    <w:rPr>
      <w:rFonts w:eastAsiaTheme="minorHAnsi"/>
      <w:lang w:eastAsia="en-US"/>
    </w:rPr>
  </w:style>
  <w:style w:type="paragraph" w:customStyle="1" w:styleId="F09A6AE2F2C94FE5A2A9B723120B51E26">
    <w:name w:val="F09A6AE2F2C94FE5A2A9B723120B51E26"/>
    <w:rsid w:val="007B30B4"/>
    <w:rPr>
      <w:rFonts w:eastAsiaTheme="minorHAnsi"/>
      <w:lang w:eastAsia="en-US"/>
    </w:rPr>
  </w:style>
  <w:style w:type="paragraph" w:customStyle="1" w:styleId="955DF9EADA89484FB592EBA858DD62782">
    <w:name w:val="955DF9EADA89484FB592EBA858DD62782"/>
    <w:rsid w:val="007B30B4"/>
    <w:rPr>
      <w:rFonts w:eastAsiaTheme="minorHAnsi"/>
      <w:lang w:eastAsia="en-US"/>
    </w:rPr>
  </w:style>
  <w:style w:type="paragraph" w:customStyle="1" w:styleId="DDF889859DE749139C85449AA6652A1C1">
    <w:name w:val="DDF889859DE749139C85449AA6652A1C1"/>
    <w:rsid w:val="007B30B4"/>
    <w:rPr>
      <w:rFonts w:eastAsiaTheme="minorHAnsi"/>
      <w:lang w:eastAsia="en-US"/>
    </w:rPr>
  </w:style>
  <w:style w:type="paragraph" w:customStyle="1" w:styleId="A98DED48E1724B53A83578DB823E3D981">
    <w:name w:val="A98DED48E1724B53A83578DB823E3D981"/>
    <w:rsid w:val="007B30B4"/>
    <w:rPr>
      <w:rFonts w:eastAsiaTheme="minorHAnsi"/>
      <w:lang w:eastAsia="en-US"/>
    </w:rPr>
  </w:style>
  <w:style w:type="paragraph" w:customStyle="1" w:styleId="4E4F5D785A8C4B09BE64F0E7EA505CD12">
    <w:name w:val="4E4F5D785A8C4B09BE64F0E7EA505CD12"/>
    <w:rsid w:val="007B30B4"/>
    <w:rPr>
      <w:rFonts w:eastAsiaTheme="minorHAnsi"/>
      <w:lang w:eastAsia="en-US"/>
    </w:rPr>
  </w:style>
  <w:style w:type="paragraph" w:customStyle="1" w:styleId="A1C8DB817B61427DAC0BF674C651AFA36">
    <w:name w:val="A1C8DB817B61427DAC0BF674C651AFA36"/>
    <w:rsid w:val="007B30B4"/>
    <w:rPr>
      <w:rFonts w:eastAsiaTheme="minorHAnsi"/>
      <w:lang w:eastAsia="en-US"/>
    </w:rPr>
  </w:style>
  <w:style w:type="paragraph" w:customStyle="1" w:styleId="581886052E59443C8D63963AA83E43AC3">
    <w:name w:val="581886052E59443C8D63963AA83E43AC3"/>
    <w:rsid w:val="007B30B4"/>
    <w:rPr>
      <w:rFonts w:eastAsiaTheme="minorHAnsi"/>
      <w:lang w:eastAsia="en-US"/>
    </w:rPr>
  </w:style>
  <w:style w:type="paragraph" w:customStyle="1" w:styleId="D8D0DD82ED5640E9AAB5260549A54EBE1">
    <w:name w:val="D8D0DD82ED5640E9AAB5260549A54EBE1"/>
    <w:rsid w:val="007B30B4"/>
    <w:rPr>
      <w:rFonts w:eastAsiaTheme="minorHAnsi"/>
      <w:lang w:eastAsia="en-US"/>
    </w:rPr>
  </w:style>
  <w:style w:type="paragraph" w:customStyle="1" w:styleId="1A5AC97D506D49EC97A4D4F21E2174B51">
    <w:name w:val="1A5AC97D506D49EC97A4D4F21E2174B51"/>
    <w:rsid w:val="007B30B4"/>
    <w:rPr>
      <w:rFonts w:eastAsiaTheme="minorHAnsi"/>
      <w:lang w:eastAsia="en-US"/>
    </w:rPr>
  </w:style>
  <w:style w:type="paragraph" w:customStyle="1" w:styleId="E45423C27FDD4385B61754CCB6C2D02D1">
    <w:name w:val="E45423C27FDD4385B61754CCB6C2D02D1"/>
    <w:rsid w:val="007B30B4"/>
    <w:rPr>
      <w:rFonts w:eastAsiaTheme="minorHAnsi"/>
      <w:lang w:eastAsia="en-US"/>
    </w:rPr>
  </w:style>
  <w:style w:type="paragraph" w:customStyle="1" w:styleId="B1F6DD400B3B499588C54FDC813B8E341">
    <w:name w:val="B1F6DD400B3B499588C54FDC813B8E341"/>
    <w:rsid w:val="007B30B4"/>
    <w:rPr>
      <w:rFonts w:eastAsiaTheme="minorHAnsi"/>
      <w:lang w:eastAsia="en-US"/>
    </w:rPr>
  </w:style>
  <w:style w:type="paragraph" w:customStyle="1" w:styleId="F1A27172D5744C9C928F1601F5D7CE151">
    <w:name w:val="F1A27172D5744C9C928F1601F5D7CE151"/>
    <w:rsid w:val="007B30B4"/>
    <w:rPr>
      <w:rFonts w:eastAsiaTheme="minorHAnsi"/>
      <w:lang w:eastAsia="en-US"/>
    </w:rPr>
  </w:style>
  <w:style w:type="paragraph" w:customStyle="1" w:styleId="83D82804F2994C268F12DAE5AAEA6ABD1">
    <w:name w:val="83D82804F2994C268F12DAE5AAEA6ABD1"/>
    <w:rsid w:val="007B30B4"/>
    <w:rPr>
      <w:rFonts w:eastAsiaTheme="minorHAnsi"/>
      <w:lang w:eastAsia="en-US"/>
    </w:rPr>
  </w:style>
  <w:style w:type="paragraph" w:customStyle="1" w:styleId="CDB420947D8848C396DA10C8D2F406841">
    <w:name w:val="CDB420947D8848C396DA10C8D2F406841"/>
    <w:rsid w:val="007B30B4"/>
    <w:rPr>
      <w:rFonts w:eastAsiaTheme="minorHAnsi"/>
      <w:lang w:eastAsia="en-US"/>
    </w:rPr>
  </w:style>
  <w:style w:type="paragraph" w:customStyle="1" w:styleId="7CA86994097E4255939879970C9F9EF21">
    <w:name w:val="7CA86994097E4255939879970C9F9EF21"/>
    <w:rsid w:val="007B30B4"/>
    <w:rPr>
      <w:rFonts w:eastAsiaTheme="minorHAnsi"/>
      <w:lang w:eastAsia="en-US"/>
    </w:rPr>
  </w:style>
  <w:style w:type="paragraph" w:customStyle="1" w:styleId="3807638263AF4A78B96B6229CCFA7DBA7">
    <w:name w:val="3807638263AF4A78B96B6229CCFA7DBA7"/>
    <w:rsid w:val="007B30B4"/>
    <w:rPr>
      <w:rFonts w:eastAsiaTheme="minorHAnsi"/>
      <w:lang w:eastAsia="en-US"/>
    </w:rPr>
  </w:style>
  <w:style w:type="paragraph" w:customStyle="1" w:styleId="0DCAA1E7C1A744E1899FDA93E0E991357">
    <w:name w:val="0DCAA1E7C1A744E1899FDA93E0E991357"/>
    <w:rsid w:val="007B30B4"/>
    <w:rPr>
      <w:rFonts w:eastAsiaTheme="minorHAnsi"/>
      <w:lang w:eastAsia="en-US"/>
    </w:rPr>
  </w:style>
  <w:style w:type="paragraph" w:customStyle="1" w:styleId="395EE608335E4ADB86C55196BDAF3FA27">
    <w:name w:val="395EE608335E4ADB86C55196BDAF3FA27"/>
    <w:rsid w:val="007B30B4"/>
    <w:rPr>
      <w:rFonts w:eastAsiaTheme="minorHAnsi"/>
      <w:lang w:eastAsia="en-US"/>
    </w:rPr>
  </w:style>
  <w:style w:type="paragraph" w:customStyle="1" w:styleId="354B58ED48204C2BA5C520CFA545542F7">
    <w:name w:val="354B58ED48204C2BA5C520CFA545542F7"/>
    <w:rsid w:val="007B30B4"/>
    <w:rPr>
      <w:rFonts w:eastAsiaTheme="minorHAnsi"/>
      <w:lang w:eastAsia="en-US"/>
    </w:rPr>
  </w:style>
  <w:style w:type="paragraph" w:customStyle="1" w:styleId="F09A6AE2F2C94FE5A2A9B723120B51E27">
    <w:name w:val="F09A6AE2F2C94FE5A2A9B723120B51E27"/>
    <w:rsid w:val="007B30B4"/>
    <w:rPr>
      <w:rFonts w:eastAsiaTheme="minorHAnsi"/>
      <w:lang w:eastAsia="en-US"/>
    </w:rPr>
  </w:style>
  <w:style w:type="paragraph" w:customStyle="1" w:styleId="955DF9EADA89484FB592EBA858DD62783">
    <w:name w:val="955DF9EADA89484FB592EBA858DD62783"/>
    <w:rsid w:val="007B30B4"/>
    <w:rPr>
      <w:rFonts w:eastAsiaTheme="minorHAnsi"/>
      <w:lang w:eastAsia="en-US"/>
    </w:rPr>
  </w:style>
  <w:style w:type="paragraph" w:customStyle="1" w:styleId="DDF889859DE749139C85449AA6652A1C2">
    <w:name w:val="DDF889859DE749139C85449AA6652A1C2"/>
    <w:rsid w:val="007B30B4"/>
    <w:rPr>
      <w:rFonts w:eastAsiaTheme="minorHAnsi"/>
      <w:lang w:eastAsia="en-US"/>
    </w:rPr>
  </w:style>
  <w:style w:type="paragraph" w:customStyle="1" w:styleId="A98DED48E1724B53A83578DB823E3D982">
    <w:name w:val="A98DED48E1724B53A83578DB823E3D982"/>
    <w:rsid w:val="007B30B4"/>
    <w:rPr>
      <w:rFonts w:eastAsiaTheme="minorHAnsi"/>
      <w:lang w:eastAsia="en-US"/>
    </w:rPr>
  </w:style>
  <w:style w:type="paragraph" w:customStyle="1" w:styleId="4E4F5D785A8C4B09BE64F0E7EA505CD13">
    <w:name w:val="4E4F5D785A8C4B09BE64F0E7EA505CD13"/>
    <w:rsid w:val="007B30B4"/>
    <w:rPr>
      <w:rFonts w:eastAsiaTheme="minorHAnsi"/>
      <w:lang w:eastAsia="en-US"/>
    </w:rPr>
  </w:style>
  <w:style w:type="paragraph" w:customStyle="1" w:styleId="A1C8DB817B61427DAC0BF674C651AFA37">
    <w:name w:val="A1C8DB817B61427DAC0BF674C651AFA37"/>
    <w:rsid w:val="007B30B4"/>
    <w:rPr>
      <w:rFonts w:eastAsiaTheme="minorHAnsi"/>
      <w:lang w:eastAsia="en-US"/>
    </w:rPr>
  </w:style>
  <w:style w:type="paragraph" w:customStyle="1" w:styleId="581886052E59443C8D63963AA83E43AC4">
    <w:name w:val="581886052E59443C8D63963AA83E43AC4"/>
    <w:rsid w:val="007B30B4"/>
    <w:rPr>
      <w:rFonts w:eastAsiaTheme="minorHAnsi"/>
      <w:lang w:eastAsia="en-US"/>
    </w:rPr>
  </w:style>
  <w:style w:type="paragraph" w:customStyle="1" w:styleId="1A5AC97D506D49EC97A4D4F21E2174B52">
    <w:name w:val="1A5AC97D506D49EC97A4D4F21E2174B52"/>
    <w:rsid w:val="007B30B4"/>
    <w:rPr>
      <w:rFonts w:eastAsiaTheme="minorHAnsi"/>
      <w:lang w:eastAsia="en-US"/>
    </w:rPr>
  </w:style>
  <w:style w:type="paragraph" w:customStyle="1" w:styleId="E45423C27FDD4385B61754CCB6C2D02D2">
    <w:name w:val="E45423C27FDD4385B61754CCB6C2D02D2"/>
    <w:rsid w:val="007B30B4"/>
    <w:rPr>
      <w:rFonts w:eastAsiaTheme="minorHAnsi"/>
      <w:lang w:eastAsia="en-US"/>
    </w:rPr>
  </w:style>
  <w:style w:type="paragraph" w:customStyle="1" w:styleId="B1F6DD400B3B499588C54FDC813B8E342">
    <w:name w:val="B1F6DD400B3B499588C54FDC813B8E342"/>
    <w:rsid w:val="007B30B4"/>
    <w:rPr>
      <w:rFonts w:eastAsiaTheme="minorHAnsi"/>
      <w:lang w:eastAsia="en-US"/>
    </w:rPr>
  </w:style>
  <w:style w:type="paragraph" w:customStyle="1" w:styleId="242F538582D444D39E926D2DA6F1E49D">
    <w:name w:val="242F538582D444D39E926D2DA6F1E49D"/>
    <w:rsid w:val="007B30B4"/>
  </w:style>
  <w:style w:type="paragraph" w:customStyle="1" w:styleId="3807638263AF4A78B96B6229CCFA7DBA8">
    <w:name w:val="3807638263AF4A78B96B6229CCFA7DBA8"/>
    <w:rsid w:val="007B30B4"/>
    <w:rPr>
      <w:rFonts w:eastAsiaTheme="minorHAnsi"/>
      <w:lang w:eastAsia="en-US"/>
    </w:rPr>
  </w:style>
  <w:style w:type="paragraph" w:customStyle="1" w:styleId="0DCAA1E7C1A744E1899FDA93E0E991358">
    <w:name w:val="0DCAA1E7C1A744E1899FDA93E0E991358"/>
    <w:rsid w:val="007B30B4"/>
    <w:rPr>
      <w:rFonts w:eastAsiaTheme="minorHAnsi"/>
      <w:lang w:eastAsia="en-US"/>
    </w:rPr>
  </w:style>
  <w:style w:type="paragraph" w:customStyle="1" w:styleId="395EE608335E4ADB86C55196BDAF3FA28">
    <w:name w:val="395EE608335E4ADB86C55196BDAF3FA28"/>
    <w:rsid w:val="007B30B4"/>
    <w:rPr>
      <w:rFonts w:eastAsiaTheme="minorHAnsi"/>
      <w:lang w:eastAsia="en-US"/>
    </w:rPr>
  </w:style>
  <w:style w:type="paragraph" w:customStyle="1" w:styleId="354B58ED48204C2BA5C520CFA545542F8">
    <w:name w:val="354B58ED48204C2BA5C520CFA545542F8"/>
    <w:rsid w:val="007B30B4"/>
    <w:rPr>
      <w:rFonts w:eastAsiaTheme="minorHAnsi"/>
      <w:lang w:eastAsia="en-US"/>
    </w:rPr>
  </w:style>
  <w:style w:type="paragraph" w:customStyle="1" w:styleId="F09A6AE2F2C94FE5A2A9B723120B51E28">
    <w:name w:val="F09A6AE2F2C94FE5A2A9B723120B51E28"/>
    <w:rsid w:val="007B30B4"/>
    <w:rPr>
      <w:rFonts w:eastAsiaTheme="minorHAnsi"/>
      <w:lang w:eastAsia="en-US"/>
    </w:rPr>
  </w:style>
  <w:style w:type="paragraph" w:customStyle="1" w:styleId="955DF9EADA89484FB592EBA858DD62784">
    <w:name w:val="955DF9EADA89484FB592EBA858DD62784"/>
    <w:rsid w:val="007B30B4"/>
    <w:rPr>
      <w:rFonts w:eastAsiaTheme="minorHAnsi"/>
      <w:lang w:eastAsia="en-US"/>
    </w:rPr>
  </w:style>
  <w:style w:type="paragraph" w:customStyle="1" w:styleId="DDF889859DE749139C85449AA6652A1C3">
    <w:name w:val="DDF889859DE749139C85449AA6652A1C3"/>
    <w:rsid w:val="007B30B4"/>
    <w:rPr>
      <w:rFonts w:eastAsiaTheme="minorHAnsi"/>
      <w:lang w:eastAsia="en-US"/>
    </w:rPr>
  </w:style>
  <w:style w:type="paragraph" w:customStyle="1" w:styleId="A98DED48E1724B53A83578DB823E3D983">
    <w:name w:val="A98DED48E1724B53A83578DB823E3D983"/>
    <w:rsid w:val="007B30B4"/>
    <w:rPr>
      <w:rFonts w:eastAsiaTheme="minorHAnsi"/>
      <w:lang w:eastAsia="en-US"/>
    </w:rPr>
  </w:style>
  <w:style w:type="paragraph" w:customStyle="1" w:styleId="4E4F5D785A8C4B09BE64F0E7EA505CD14">
    <w:name w:val="4E4F5D785A8C4B09BE64F0E7EA505CD14"/>
    <w:rsid w:val="007B30B4"/>
    <w:rPr>
      <w:rFonts w:eastAsiaTheme="minorHAnsi"/>
      <w:lang w:eastAsia="en-US"/>
    </w:rPr>
  </w:style>
  <w:style w:type="paragraph" w:customStyle="1" w:styleId="A1C8DB817B61427DAC0BF674C651AFA38">
    <w:name w:val="A1C8DB817B61427DAC0BF674C651AFA38"/>
    <w:rsid w:val="007B30B4"/>
    <w:rPr>
      <w:rFonts w:eastAsiaTheme="minorHAnsi"/>
      <w:lang w:eastAsia="en-US"/>
    </w:rPr>
  </w:style>
  <w:style w:type="paragraph" w:customStyle="1" w:styleId="581886052E59443C8D63963AA83E43AC5">
    <w:name w:val="581886052E59443C8D63963AA83E43AC5"/>
    <w:rsid w:val="007B30B4"/>
    <w:rPr>
      <w:rFonts w:eastAsiaTheme="minorHAnsi"/>
      <w:lang w:eastAsia="en-US"/>
    </w:rPr>
  </w:style>
  <w:style w:type="paragraph" w:customStyle="1" w:styleId="1A5AC97D506D49EC97A4D4F21E2174B53">
    <w:name w:val="1A5AC97D506D49EC97A4D4F21E2174B53"/>
    <w:rsid w:val="007B30B4"/>
    <w:rPr>
      <w:rFonts w:eastAsiaTheme="minorHAnsi"/>
      <w:lang w:eastAsia="en-US"/>
    </w:rPr>
  </w:style>
  <w:style w:type="paragraph" w:customStyle="1" w:styleId="E45423C27FDD4385B61754CCB6C2D02D3">
    <w:name w:val="E45423C27FDD4385B61754CCB6C2D02D3"/>
    <w:rsid w:val="007B30B4"/>
    <w:rPr>
      <w:rFonts w:eastAsiaTheme="minorHAnsi"/>
      <w:lang w:eastAsia="en-US"/>
    </w:rPr>
  </w:style>
  <w:style w:type="paragraph" w:customStyle="1" w:styleId="B1F6DD400B3B499588C54FDC813B8E343">
    <w:name w:val="B1F6DD400B3B499588C54FDC813B8E343"/>
    <w:rsid w:val="007B30B4"/>
    <w:rPr>
      <w:rFonts w:eastAsiaTheme="minorHAnsi"/>
      <w:lang w:eastAsia="en-US"/>
    </w:rPr>
  </w:style>
  <w:style w:type="paragraph" w:customStyle="1" w:styleId="242F538582D444D39E926D2DA6F1E49D1">
    <w:name w:val="242F538582D444D39E926D2DA6F1E49D1"/>
    <w:rsid w:val="007B30B4"/>
    <w:rPr>
      <w:rFonts w:eastAsiaTheme="minorHAnsi"/>
      <w:lang w:eastAsia="en-US"/>
    </w:rPr>
  </w:style>
  <w:style w:type="paragraph" w:customStyle="1" w:styleId="46177702E040422FADEF43E12134D56A">
    <w:name w:val="46177702E040422FADEF43E12134D56A"/>
    <w:rsid w:val="007B30B4"/>
  </w:style>
  <w:style w:type="paragraph" w:customStyle="1" w:styleId="3807638263AF4A78B96B6229CCFA7DBA9">
    <w:name w:val="3807638263AF4A78B96B6229CCFA7DBA9"/>
    <w:rsid w:val="007B30B4"/>
    <w:rPr>
      <w:rFonts w:eastAsiaTheme="minorHAnsi"/>
      <w:lang w:eastAsia="en-US"/>
    </w:rPr>
  </w:style>
  <w:style w:type="paragraph" w:customStyle="1" w:styleId="0DCAA1E7C1A744E1899FDA93E0E991359">
    <w:name w:val="0DCAA1E7C1A744E1899FDA93E0E991359"/>
    <w:rsid w:val="007B30B4"/>
    <w:rPr>
      <w:rFonts w:eastAsiaTheme="minorHAnsi"/>
      <w:lang w:eastAsia="en-US"/>
    </w:rPr>
  </w:style>
  <w:style w:type="paragraph" w:customStyle="1" w:styleId="395EE608335E4ADB86C55196BDAF3FA29">
    <w:name w:val="395EE608335E4ADB86C55196BDAF3FA29"/>
    <w:rsid w:val="007B30B4"/>
    <w:rPr>
      <w:rFonts w:eastAsiaTheme="minorHAnsi"/>
      <w:lang w:eastAsia="en-US"/>
    </w:rPr>
  </w:style>
  <w:style w:type="paragraph" w:customStyle="1" w:styleId="354B58ED48204C2BA5C520CFA545542F9">
    <w:name w:val="354B58ED48204C2BA5C520CFA545542F9"/>
    <w:rsid w:val="007B30B4"/>
    <w:rPr>
      <w:rFonts w:eastAsiaTheme="minorHAnsi"/>
      <w:lang w:eastAsia="en-US"/>
    </w:rPr>
  </w:style>
  <w:style w:type="paragraph" w:customStyle="1" w:styleId="F09A6AE2F2C94FE5A2A9B723120B51E29">
    <w:name w:val="F09A6AE2F2C94FE5A2A9B723120B51E29"/>
    <w:rsid w:val="007B30B4"/>
    <w:rPr>
      <w:rFonts w:eastAsiaTheme="minorHAnsi"/>
      <w:lang w:eastAsia="en-US"/>
    </w:rPr>
  </w:style>
  <w:style w:type="paragraph" w:customStyle="1" w:styleId="955DF9EADA89484FB592EBA858DD62785">
    <w:name w:val="955DF9EADA89484FB592EBA858DD62785"/>
    <w:rsid w:val="007B30B4"/>
    <w:rPr>
      <w:rFonts w:eastAsiaTheme="minorHAnsi"/>
      <w:lang w:eastAsia="en-US"/>
    </w:rPr>
  </w:style>
  <w:style w:type="paragraph" w:customStyle="1" w:styleId="46177702E040422FADEF43E12134D56A1">
    <w:name w:val="46177702E040422FADEF43E12134D56A1"/>
    <w:rsid w:val="007B30B4"/>
    <w:rPr>
      <w:rFonts w:eastAsiaTheme="minorHAnsi"/>
      <w:lang w:eastAsia="en-US"/>
    </w:rPr>
  </w:style>
  <w:style w:type="paragraph" w:customStyle="1" w:styleId="DDF889859DE749139C85449AA6652A1C4">
    <w:name w:val="DDF889859DE749139C85449AA6652A1C4"/>
    <w:rsid w:val="007B30B4"/>
    <w:rPr>
      <w:rFonts w:eastAsiaTheme="minorHAnsi"/>
      <w:lang w:eastAsia="en-US"/>
    </w:rPr>
  </w:style>
  <w:style w:type="paragraph" w:customStyle="1" w:styleId="A98DED48E1724B53A83578DB823E3D984">
    <w:name w:val="A98DED48E1724B53A83578DB823E3D984"/>
    <w:rsid w:val="007B30B4"/>
    <w:rPr>
      <w:rFonts w:eastAsiaTheme="minorHAnsi"/>
      <w:lang w:eastAsia="en-US"/>
    </w:rPr>
  </w:style>
  <w:style w:type="paragraph" w:customStyle="1" w:styleId="4E4F5D785A8C4B09BE64F0E7EA505CD15">
    <w:name w:val="4E4F5D785A8C4B09BE64F0E7EA505CD15"/>
    <w:rsid w:val="007B30B4"/>
    <w:rPr>
      <w:rFonts w:eastAsiaTheme="minorHAnsi"/>
      <w:lang w:eastAsia="en-US"/>
    </w:rPr>
  </w:style>
  <w:style w:type="paragraph" w:customStyle="1" w:styleId="A1C8DB817B61427DAC0BF674C651AFA39">
    <w:name w:val="A1C8DB817B61427DAC0BF674C651AFA39"/>
    <w:rsid w:val="007B30B4"/>
    <w:rPr>
      <w:rFonts w:eastAsiaTheme="minorHAnsi"/>
      <w:lang w:eastAsia="en-US"/>
    </w:rPr>
  </w:style>
  <w:style w:type="paragraph" w:customStyle="1" w:styleId="581886052E59443C8D63963AA83E43AC6">
    <w:name w:val="581886052E59443C8D63963AA83E43AC6"/>
    <w:rsid w:val="007B30B4"/>
    <w:rPr>
      <w:rFonts w:eastAsiaTheme="minorHAnsi"/>
      <w:lang w:eastAsia="en-US"/>
    </w:rPr>
  </w:style>
  <w:style w:type="paragraph" w:customStyle="1" w:styleId="1A5AC97D506D49EC97A4D4F21E2174B54">
    <w:name w:val="1A5AC97D506D49EC97A4D4F21E2174B54"/>
    <w:rsid w:val="007B30B4"/>
    <w:rPr>
      <w:rFonts w:eastAsiaTheme="minorHAnsi"/>
      <w:lang w:eastAsia="en-US"/>
    </w:rPr>
  </w:style>
  <w:style w:type="paragraph" w:customStyle="1" w:styleId="E45423C27FDD4385B61754CCB6C2D02D4">
    <w:name w:val="E45423C27FDD4385B61754CCB6C2D02D4"/>
    <w:rsid w:val="007B30B4"/>
    <w:rPr>
      <w:rFonts w:eastAsiaTheme="minorHAnsi"/>
      <w:lang w:eastAsia="en-US"/>
    </w:rPr>
  </w:style>
  <w:style w:type="paragraph" w:customStyle="1" w:styleId="B1F6DD400B3B499588C54FDC813B8E344">
    <w:name w:val="B1F6DD400B3B499588C54FDC813B8E344"/>
    <w:rsid w:val="007B30B4"/>
    <w:rPr>
      <w:rFonts w:eastAsiaTheme="minorHAnsi"/>
      <w:lang w:eastAsia="en-US"/>
    </w:rPr>
  </w:style>
  <w:style w:type="paragraph" w:customStyle="1" w:styleId="242F538582D444D39E926D2DA6F1E49D2">
    <w:name w:val="242F538582D444D39E926D2DA6F1E49D2"/>
    <w:rsid w:val="007B30B4"/>
    <w:rPr>
      <w:rFonts w:eastAsiaTheme="minorHAnsi"/>
      <w:lang w:eastAsia="en-US"/>
    </w:rPr>
  </w:style>
  <w:style w:type="paragraph" w:customStyle="1" w:styleId="31AE07BCE45249BB8681FD01C242FE73">
    <w:name w:val="31AE07BCE45249BB8681FD01C242FE73"/>
    <w:rsid w:val="007B30B4"/>
  </w:style>
  <w:style w:type="paragraph" w:customStyle="1" w:styleId="CE2A916FA25E4565AD8E5D038C9AC3EA">
    <w:name w:val="CE2A916FA25E4565AD8E5D038C9AC3EA"/>
    <w:rsid w:val="007B30B4"/>
  </w:style>
  <w:style w:type="paragraph" w:customStyle="1" w:styleId="D40143E943054D77956177A84A4810FA">
    <w:name w:val="D40143E943054D77956177A84A4810FA"/>
    <w:rsid w:val="00F173AE"/>
  </w:style>
  <w:style w:type="paragraph" w:customStyle="1" w:styleId="1B5EDD26291C4A6798D5E7DD62E6AA3A">
    <w:name w:val="1B5EDD26291C4A6798D5E7DD62E6AA3A"/>
    <w:rsid w:val="00F173AE"/>
  </w:style>
  <w:style w:type="paragraph" w:customStyle="1" w:styleId="D9E2862904CF4D4192187733F124C9E0">
    <w:name w:val="D9E2862904CF4D4192187733F124C9E0"/>
    <w:rsid w:val="00F173AE"/>
  </w:style>
  <w:style w:type="paragraph" w:customStyle="1" w:styleId="711FF7E6045F4DA7BFEFCEF0157D7A72">
    <w:name w:val="711FF7E6045F4DA7BFEFCEF0157D7A72"/>
    <w:rsid w:val="00F173AE"/>
  </w:style>
  <w:style w:type="paragraph" w:customStyle="1" w:styleId="57BC0AACEFCF4C97A84455E7F9CB9635">
    <w:name w:val="57BC0AACEFCF4C97A84455E7F9CB9635"/>
    <w:rsid w:val="00F173AE"/>
  </w:style>
  <w:style w:type="paragraph" w:customStyle="1" w:styleId="6403F0103F184F6CBC018143ACB55FF4">
    <w:name w:val="6403F0103F184F6CBC018143ACB55FF4"/>
    <w:rsid w:val="00F173AE"/>
  </w:style>
  <w:style w:type="paragraph" w:customStyle="1" w:styleId="C9090733E7294322ABA2E635974133FE">
    <w:name w:val="C9090733E7294322ABA2E635974133FE"/>
    <w:rsid w:val="00F173AE"/>
  </w:style>
  <w:style w:type="paragraph" w:customStyle="1" w:styleId="FE580F3A2B8649C8ADB0601964B7376E">
    <w:name w:val="FE580F3A2B8649C8ADB0601964B7376E"/>
    <w:rsid w:val="00F173AE"/>
  </w:style>
  <w:style w:type="paragraph" w:customStyle="1" w:styleId="C8AC0939A3E44C7889FB1277A2B296A9">
    <w:name w:val="C8AC0939A3E44C7889FB1277A2B296A9"/>
    <w:rsid w:val="00F173AE"/>
  </w:style>
  <w:style w:type="paragraph" w:customStyle="1" w:styleId="8BA15054A0AF4A1698F6C30273EB1266">
    <w:name w:val="8BA15054A0AF4A1698F6C30273EB1266"/>
    <w:rsid w:val="00F17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Quah</dc:creator>
  <cp:keywords/>
  <dc:description/>
  <cp:lastModifiedBy>Caroline Foyle</cp:lastModifiedBy>
  <cp:revision>17</cp:revision>
  <dcterms:created xsi:type="dcterms:W3CDTF">2019-06-11T13:00:00Z</dcterms:created>
  <dcterms:modified xsi:type="dcterms:W3CDTF">2019-07-02T10:54:00Z</dcterms:modified>
</cp:coreProperties>
</file>