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49" w:rsidRDefault="00405749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405749" w:rsidRDefault="000F46CB">
      <w:pPr>
        <w:widowControl w:val="0"/>
        <w:autoSpaceDE w:val="0"/>
        <w:autoSpaceDN w:val="0"/>
        <w:adjustRightInd w:val="0"/>
        <w:spacing w:after="0" w:line="240" w:lineRule="auto"/>
        <w:ind w:left="2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0"/>
          <w:szCs w:val="10"/>
        </w:rPr>
        <w:drawing>
          <wp:inline distT="0" distB="0" distL="0" distR="0">
            <wp:extent cx="1600200" cy="655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749" w:rsidRDefault="00405749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405749" w:rsidRDefault="00405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749" w:rsidRDefault="00405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5749" w:rsidRDefault="00405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759"/>
      </w:tblGrid>
      <w:tr w:rsidR="00405749">
        <w:trPr>
          <w:trHeight w:hRule="exact" w:val="427"/>
        </w:trPr>
        <w:tc>
          <w:tcPr>
            <w:tcW w:w="8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 w:rsidP="008713C3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24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ro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v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ed Fie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ds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ud</w:t>
            </w:r>
            <w:r>
              <w:rPr>
                <w:rFonts w:ascii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 w:rsidR="00B52A2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713C3">
              <w:rPr>
                <w:rFonts w:ascii="Arial" w:hAnsi="Arial" w:cs="Arial"/>
                <w:b/>
                <w:bCs/>
                <w:sz w:val="21"/>
                <w:szCs w:val="21"/>
              </w:rPr>
              <w:t>July</w:t>
            </w:r>
            <w:r w:rsidR="003449A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2017</w:t>
            </w:r>
          </w:p>
        </w:tc>
      </w:tr>
      <w:tr w:rsidR="00405749">
        <w:trPr>
          <w:trHeight w:hRule="exact" w:val="425"/>
        </w:trPr>
        <w:tc>
          <w:tcPr>
            <w:tcW w:w="8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Fie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Fie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 L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er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7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ES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 L</w:t>
            </w:r>
            <w:r>
              <w:rPr>
                <w:rFonts w:ascii="Arial" w:hAnsi="Arial" w:cs="Arial"/>
                <w:b/>
                <w:bCs/>
                <w:spacing w:val="-5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W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Acc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un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hAnsi="Arial" w:cs="Arial"/>
                <w:sz w:val="21"/>
                <w:szCs w:val="21"/>
              </w:rPr>
              <w:t>ng &amp;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F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3449A4" w:rsidP="003449A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449A4">
              <w:rPr>
                <w:rFonts w:ascii="Arial" w:hAnsi="Arial" w:cs="Arial"/>
                <w:spacing w:val="1"/>
                <w:sz w:val="21"/>
                <w:szCs w:val="21"/>
              </w:rPr>
              <w:t>Osman Yukselturk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Ec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cs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761CD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Damian Whittard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 xml:space="preserve">an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es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urce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M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ge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Sue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son</w:t>
            </w:r>
            <w:r w:rsidR="00844A23">
              <w:rPr>
                <w:rFonts w:ascii="Arial" w:hAnsi="Arial" w:cs="Arial"/>
                <w:sz w:val="21"/>
                <w:szCs w:val="21"/>
              </w:rPr>
              <w:t xml:space="preserve"> / </w:t>
            </w:r>
            <w:r w:rsidR="00580985">
              <w:rPr>
                <w:rFonts w:ascii="Arial" w:hAnsi="Arial" w:cs="Arial"/>
                <w:sz w:val="21"/>
                <w:szCs w:val="21"/>
              </w:rPr>
              <w:t>Michael Clark</w:t>
            </w:r>
          </w:p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F6203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Andrea Beetles</w:t>
            </w:r>
          </w:p>
        </w:tc>
      </w:tr>
      <w:tr w:rsidR="00405749">
        <w:trPr>
          <w:trHeight w:hRule="exact" w:val="281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pera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ns 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ana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ge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nt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3449A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Mel Smith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Or</w:t>
            </w:r>
            <w:r>
              <w:rPr>
                <w:rFonts w:ascii="Arial" w:hAnsi="Arial" w:cs="Arial"/>
                <w:sz w:val="21"/>
                <w:szCs w:val="21"/>
              </w:rPr>
              <w:t>gan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sa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ti</w:t>
            </w:r>
            <w:r>
              <w:rPr>
                <w:rFonts w:ascii="Arial" w:hAnsi="Arial" w:cs="Arial"/>
                <w:sz w:val="21"/>
                <w:szCs w:val="21"/>
              </w:rPr>
              <w:t>on S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Gr</w:t>
            </w:r>
            <w:r>
              <w:rPr>
                <w:rFonts w:ascii="Arial" w:hAnsi="Arial" w:cs="Arial"/>
                <w:sz w:val="21"/>
                <w:szCs w:val="21"/>
              </w:rPr>
              <w:t>ah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Ba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hAnsi="Arial" w:cs="Arial"/>
                <w:sz w:val="21"/>
                <w:szCs w:val="21"/>
              </w:rPr>
              <w:t>er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egy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erna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nal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B</w:t>
            </w:r>
            <w:r>
              <w:rPr>
                <w:rFonts w:ascii="Arial" w:hAnsi="Arial" w:cs="Arial"/>
                <w:sz w:val="21"/>
                <w:szCs w:val="21"/>
              </w:rPr>
              <w:t>us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ess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3449A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Mel Smith</w:t>
            </w:r>
          </w:p>
        </w:tc>
      </w:tr>
      <w:tr w:rsidR="00405749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Law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Pos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ad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og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mm</w:t>
            </w:r>
            <w:r>
              <w:rPr>
                <w:rFonts w:ascii="Arial" w:hAnsi="Arial" w:cs="Arial"/>
                <w:sz w:val="21"/>
                <w:szCs w:val="21"/>
              </w:rPr>
              <w:t>es)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hAnsi="Arial" w:cs="Arial"/>
                <w:sz w:val="21"/>
                <w:szCs w:val="21"/>
              </w:rPr>
              <w:t xml:space="preserve">adne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Gr</w:t>
            </w:r>
            <w:r>
              <w:rPr>
                <w:rFonts w:ascii="Arial" w:hAnsi="Arial" w:cs="Arial"/>
                <w:sz w:val="21"/>
                <w:szCs w:val="21"/>
              </w:rPr>
              <w:t>ant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Law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derg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duate 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(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am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es)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Pr="00AD4C11" w:rsidRDefault="00AD4C1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AD4C11">
              <w:rPr>
                <w:rFonts w:ascii="Arial" w:hAnsi="Arial" w:cs="Arial"/>
                <w:sz w:val="21"/>
                <w:szCs w:val="21"/>
              </w:rPr>
              <w:t>Tim Angell</w:t>
            </w:r>
          </w:p>
        </w:tc>
      </w:tr>
      <w:tr w:rsidR="00405749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Bu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ss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nt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oss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sc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ar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M</w:t>
            </w:r>
            <w:r w:rsidR="00005A02">
              <w:rPr>
                <w:rFonts w:ascii="Arial" w:hAnsi="Arial" w:cs="Arial"/>
                <w:sz w:val="21"/>
                <w:szCs w:val="21"/>
              </w:rPr>
              <w:t>addock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V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ON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 T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EC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HN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LO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1F0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3449A4" w:rsidP="00DD61F0">
            <w:pPr>
              <w:widowControl w:val="0"/>
              <w:spacing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DD61F0">
              <w:rPr>
                <w:rFonts w:ascii="Arial" w:hAnsi="Arial" w:cs="Arial"/>
                <w:sz w:val="21"/>
                <w:szCs w:val="21"/>
              </w:rPr>
              <w:t>Architecture and the Built Environment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DD61F0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Architecture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spacing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James Burch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Built Environment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spacing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Kevin Burnside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Design &amp; Technology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spacing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Drew Batchelor </w:t>
            </w:r>
          </w:p>
        </w:tc>
      </w:tr>
      <w:tr w:rsidR="00DD61F0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3449A4" w:rsidP="00DD61F0">
            <w:pPr>
              <w:widowControl w:val="0"/>
              <w:spacing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DD61F0">
              <w:rPr>
                <w:rFonts w:ascii="Arial" w:hAnsi="Arial" w:cs="Arial"/>
                <w:sz w:val="21"/>
                <w:szCs w:val="21"/>
              </w:rPr>
              <w:t>Computer Science and Creative Technologies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DD61F0" w:rsidP="00DD61F0">
            <w:pPr>
              <w:widowControl w:val="0"/>
              <w:spacing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Computer Science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spacing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Lindsey Gillies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Creative Technologies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spacing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Adrian Hull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Information Science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spacing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Jin Sa</w:t>
            </w:r>
          </w:p>
        </w:tc>
      </w:tr>
      <w:tr w:rsidR="00DD61F0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DD61F0" w:rsidP="00DD61F0">
            <w:pPr>
              <w:widowControl w:val="0"/>
              <w:spacing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DD61F0">
              <w:rPr>
                <w:rFonts w:ascii="Arial" w:hAnsi="Arial" w:cs="Arial"/>
                <w:sz w:val="21"/>
                <w:szCs w:val="21"/>
              </w:rPr>
              <w:t xml:space="preserve">Engineering, Design and Mathematics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DD61F0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Aerospace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Kevin Golden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Electronics &amp; Robotics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Kevin Golden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Mathematics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Kevin Golden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Mechanical &amp; Motorsports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Kevin Golden</w:t>
            </w:r>
          </w:p>
        </w:tc>
      </w:tr>
      <w:tr w:rsidR="00DD61F0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DD61F0" w:rsidP="00DD61F0">
            <w:pPr>
              <w:widowControl w:val="0"/>
              <w:spacing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DD61F0">
              <w:rPr>
                <w:rFonts w:ascii="Arial" w:hAnsi="Arial" w:cs="Arial"/>
                <w:sz w:val="21"/>
                <w:szCs w:val="21"/>
              </w:rPr>
              <w:t xml:space="preserve">Geography and Environmental Management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F0" w:rsidRPr="00DD61F0" w:rsidRDefault="00DD61F0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Civil &amp; Environmental Engineering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473E9A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Vacant </w:t>
            </w:r>
          </w:p>
        </w:tc>
      </w:tr>
      <w:tr w:rsidR="003449A4" w:rsidRPr="00DD61F0" w:rsidTr="00DD61F0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Pr="00DD61F0" w:rsidRDefault="003449A4" w:rsidP="003449A4">
            <w:pPr>
              <w:widowControl w:val="0"/>
              <w:spacing w:line="236" w:lineRule="exact"/>
              <w:ind w:left="72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Geography &amp; Planning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 w:rsidP="00DD61F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Nick Smith</w:t>
            </w: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9A4" w:rsidRDefault="003449A4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3759"/>
      </w:tblGrid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 w:rsidP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lastRenderedPageBreak/>
              <w:t>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 </w:t>
            </w:r>
            <w:r w:rsidR="00844A23">
              <w:rPr>
                <w:rFonts w:ascii="Arial" w:hAnsi="Arial" w:cs="Arial"/>
                <w:b/>
                <w:bCs/>
                <w:sz w:val="21"/>
                <w:szCs w:val="21"/>
              </w:rPr>
              <w:t>APPLIED</w:t>
            </w:r>
            <w:r>
              <w:rPr>
                <w:rFonts w:ascii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A23">
        <w:trPr>
          <w:trHeight w:hRule="exact" w:val="265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Acu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&amp;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are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du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urs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ng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ds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</w:tr>
      <w:tr w:rsidR="00844A23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 xml:space="preserve">ed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 P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ons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71125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Libby Thompson</w:t>
            </w:r>
          </w:p>
        </w:tc>
      </w:tr>
      <w:tr w:rsidR="00844A23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F6203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Biological, Biomedical and Analytical Sciences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 w:rsidP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 xml:space="preserve">  D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d V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al</w:t>
            </w:r>
          </w:p>
        </w:tc>
      </w:tr>
      <w:tr w:rsidR="00844A23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on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e 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ng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ds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</w:tr>
      <w:tr w:rsidR="00844A23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h,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u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&amp; Po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li</w:t>
            </w:r>
            <w:r>
              <w:rPr>
                <w:rFonts w:ascii="Arial" w:hAnsi="Arial" w:cs="Arial"/>
                <w:sz w:val="21"/>
                <w:szCs w:val="21"/>
              </w:rPr>
              <w:t>cy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ud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es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Paul</w:t>
            </w:r>
          </w:p>
        </w:tc>
      </w:tr>
      <w:tr w:rsidR="00844A23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ern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l &amp; 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ds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</w:tr>
      <w:tr w:rsidR="00844A23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en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al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 xml:space="preserve">h &amp; 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ear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sa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An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hAnsi="Arial" w:cs="Arial"/>
                <w:sz w:val="21"/>
                <w:szCs w:val="21"/>
              </w:rPr>
              <w:t>ds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</w:tr>
      <w:tr w:rsidR="00844A23" w:rsidTr="00844A23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Pr="00844A23" w:rsidRDefault="00844A23" w:rsidP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844A23">
              <w:rPr>
                <w:rFonts w:ascii="Arial" w:hAnsi="Arial" w:cs="Arial"/>
                <w:sz w:val="21"/>
                <w:szCs w:val="21"/>
              </w:rPr>
              <w:t>hilo</w:t>
            </w:r>
            <w:r>
              <w:rPr>
                <w:rFonts w:ascii="Arial" w:hAnsi="Arial" w:cs="Arial"/>
                <w:sz w:val="21"/>
                <w:szCs w:val="21"/>
              </w:rPr>
              <w:t>so</w:t>
            </w:r>
            <w:r w:rsidRPr="00844A2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>hy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Pr="00844A23" w:rsidRDefault="00844A23" w:rsidP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Paul</w:t>
            </w:r>
          </w:p>
        </w:tc>
      </w:tr>
      <w:tr w:rsidR="00844A23" w:rsidTr="00844A23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Pr="00844A23" w:rsidRDefault="00844A23" w:rsidP="00B51C0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Pr="00844A23">
              <w:rPr>
                <w:rFonts w:ascii="Arial" w:hAnsi="Arial" w:cs="Arial"/>
                <w:sz w:val="21"/>
                <w:szCs w:val="21"/>
              </w:rPr>
              <w:t>oliti</w:t>
            </w:r>
            <w:r>
              <w:rPr>
                <w:rFonts w:ascii="Arial" w:hAnsi="Arial" w:cs="Arial"/>
                <w:sz w:val="21"/>
                <w:szCs w:val="21"/>
              </w:rPr>
              <w:t>cs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Pr="00844A23" w:rsidRDefault="00844A23" w:rsidP="00B51C01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Paul</w:t>
            </w:r>
          </w:p>
        </w:tc>
      </w:tr>
      <w:tr w:rsidR="00844A23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Ps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hAnsi="Arial" w:cs="Arial"/>
                <w:sz w:val="21"/>
                <w:szCs w:val="21"/>
              </w:rPr>
              <w:t>ch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ogy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Paul</w:t>
            </w:r>
          </w:p>
        </w:tc>
      </w:tr>
      <w:tr w:rsidR="00844A23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So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ogy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spacing w:val="-1"/>
                <w:sz w:val="21"/>
                <w:szCs w:val="21"/>
              </w:rPr>
              <w:t>rim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og</w:t>
            </w:r>
            <w:r>
              <w:rPr>
                <w:rFonts w:ascii="Arial" w:hAnsi="Arial" w:cs="Arial"/>
                <w:sz w:val="21"/>
                <w:szCs w:val="21"/>
              </w:rPr>
              <w:t>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23" w:rsidRDefault="00844A23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Carolyn Paul</w:t>
            </w:r>
          </w:p>
        </w:tc>
      </w:tr>
      <w:tr w:rsidR="003449A4">
        <w:trPr>
          <w:trHeight w:hRule="exact" w:val="26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4" w:rsidRDefault="003449A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5749">
        <w:trPr>
          <w:trHeight w:hRule="exact" w:val="49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CR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TIVE 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INDU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</w:p>
          <w:p w:rsidR="00405749" w:rsidRDefault="000F46C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1"/>
                <w:szCs w:val="21"/>
              </w:rPr>
              <w:t>DU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spacing w:val="-6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49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9" w:rsidRDefault="00405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7F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7F" w:rsidRPr="00962E7F" w:rsidRDefault="00962E7F" w:rsidP="00962E7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English</w:t>
            </w:r>
            <w:r w:rsidR="00C651C5">
              <w:rPr>
                <w:rFonts w:ascii="Arial" w:hAnsi="Arial" w:cs="Arial"/>
                <w:sz w:val="21"/>
                <w:szCs w:val="21"/>
              </w:rPr>
              <w:t xml:space="preserve"> and Literature &amp; Film Studies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7F" w:rsidRPr="00962E7F" w:rsidRDefault="00DD509B" w:rsidP="00962E7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Sarah Robertson</w:t>
            </w:r>
          </w:p>
        </w:tc>
      </w:tr>
      <w:tr w:rsidR="00962E7F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7F" w:rsidRPr="00962E7F" w:rsidRDefault="00962E7F" w:rsidP="00962E7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History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7F" w:rsidRPr="00962E7F" w:rsidRDefault="00DD509B" w:rsidP="009D060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Martin Simpson </w:t>
            </w:r>
          </w:p>
        </w:tc>
      </w:tr>
      <w:tr w:rsidR="00962E7F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7F" w:rsidRPr="00962E7F" w:rsidRDefault="00C651C5" w:rsidP="00962E7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C651C5">
              <w:rPr>
                <w:rFonts w:ascii="Arial" w:hAnsi="Arial" w:cs="Arial"/>
                <w:sz w:val="21"/>
                <w:szCs w:val="21"/>
              </w:rPr>
              <w:t>Area Studies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51C5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51C5">
              <w:rPr>
                <w:rFonts w:ascii="Arial" w:hAnsi="Arial" w:cs="Arial"/>
                <w:sz w:val="21"/>
                <w:szCs w:val="21"/>
              </w:rPr>
              <w:t>Languages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51C5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651C5">
              <w:rPr>
                <w:rFonts w:ascii="Arial" w:hAnsi="Arial" w:cs="Arial"/>
                <w:sz w:val="21"/>
                <w:szCs w:val="21"/>
              </w:rPr>
              <w:t>Linguistics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7F" w:rsidRPr="00962E7F" w:rsidRDefault="009D0602" w:rsidP="00962E7F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TBC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Media &amp; Film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9D060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Martin Simpson 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Primary, Early Childhood and Education Studies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9D0602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Rebecca Kingsley-Jones</w:t>
            </w:r>
            <w:r w:rsidR="00C651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651C5" w:rsidRPr="00962E7F">
              <w:rPr>
                <w:rFonts w:ascii="Arial" w:hAnsi="Arial" w:cs="Arial"/>
                <w:sz w:val="21"/>
                <w:szCs w:val="21"/>
              </w:rPr>
              <w:t>/</w:t>
            </w:r>
            <w:r w:rsidR="00C651C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651C5" w:rsidRPr="00962E7F">
              <w:rPr>
                <w:rFonts w:ascii="Arial" w:hAnsi="Arial" w:cs="Arial"/>
                <w:sz w:val="21"/>
                <w:szCs w:val="21"/>
              </w:rPr>
              <w:t>Mandy Lee</w:t>
            </w:r>
          </w:p>
        </w:tc>
      </w:tr>
      <w:tr w:rsidR="00C651C5" w:rsidRPr="00962E7F" w:rsidTr="00EB7F04">
        <w:trPr>
          <w:trHeight w:hRule="exact" w:val="45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Secondary Education and Lifelong Learning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Catherine Rosenberg </w:t>
            </w:r>
            <w:r w:rsidRPr="00962E7F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962E7F">
              <w:rPr>
                <w:rFonts w:ascii="Arial" w:hAnsi="Arial" w:cs="Arial"/>
                <w:sz w:val="21"/>
                <w:szCs w:val="21"/>
              </w:rPr>
              <w:t>Andrew Evans</w:t>
            </w:r>
            <w:r>
              <w:rPr>
                <w:rFonts w:ascii="Arial" w:hAnsi="Arial" w:cs="Arial"/>
                <w:sz w:val="21"/>
                <w:szCs w:val="21"/>
              </w:rPr>
              <w:t xml:space="preserve"> / </w:t>
            </w:r>
          </w:p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Mandy Lee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Art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D727C4">
              <w:rPr>
                <w:rFonts w:ascii="Arial" w:hAnsi="Arial" w:cs="Arial"/>
                <w:sz w:val="21"/>
                <w:szCs w:val="21"/>
              </w:rPr>
              <w:t>Dawn Mason</w:t>
            </w:r>
          </w:p>
        </w:tc>
      </w:tr>
      <w:tr w:rsidR="00C651C5" w:rsidRPr="00962E7F" w:rsidTr="00C651C5">
        <w:trPr>
          <w:trHeight w:hRule="exact" w:val="455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Design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9D0602" w:rsidP="009D0602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Dawn Mason</w:t>
            </w:r>
            <w:r w:rsidR="00C651C5">
              <w:rPr>
                <w:rFonts w:ascii="Arial" w:hAnsi="Arial" w:cs="Arial"/>
                <w:sz w:val="21"/>
                <w:szCs w:val="21"/>
              </w:rPr>
              <w:t xml:space="preserve"> / Nigel Newbutt 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Visual Culture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Dawn Mason</w:t>
            </w:r>
            <w:r w:rsidR="009D0602">
              <w:rPr>
                <w:rFonts w:ascii="Arial" w:hAnsi="Arial" w:cs="Arial"/>
                <w:sz w:val="21"/>
                <w:szCs w:val="21"/>
              </w:rPr>
              <w:t xml:space="preserve"> / Mike Ricketts</w:t>
            </w:r>
          </w:p>
        </w:tc>
      </w:tr>
      <w:tr w:rsidR="00C651C5" w:rsidRPr="00962E7F" w:rsidTr="00DA1B6C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DA1B6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Drama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DA1B6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Scott Fraser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845B63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845B63">
              <w:rPr>
                <w:rFonts w:ascii="Arial" w:hAnsi="Arial" w:cs="Arial"/>
                <w:sz w:val="21"/>
                <w:szCs w:val="21"/>
              </w:rPr>
              <w:t>Broadcast and Journalism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845B63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Philip Chamberlain</w:t>
            </w:r>
            <w:r w:rsidR="009D0602">
              <w:rPr>
                <w:rFonts w:ascii="Arial" w:hAnsi="Arial" w:cs="Arial"/>
                <w:sz w:val="21"/>
                <w:szCs w:val="21"/>
              </w:rPr>
              <w:t xml:space="preserve"> / Bernhard Gross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3"/>
              <w:gridCol w:w="5597"/>
            </w:tblGrid>
            <w:tr w:rsidR="00C651C5" w:rsidRPr="00845B63" w:rsidTr="00845B63">
              <w:tc>
                <w:tcPr>
                  <w:tcW w:w="6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51C5" w:rsidRPr="00845B63" w:rsidRDefault="00C651C5" w:rsidP="00C651C5">
                  <w:pPr>
                    <w:rPr>
                      <w:rFonts w:ascii="Arial" w:eastAsiaTheme="minorHAnsi" w:hAnsi="Arial" w:cs="Arial"/>
                      <w:sz w:val="21"/>
                      <w:szCs w:val="21"/>
                      <w:lang w:eastAsia="en-US"/>
                    </w:rPr>
                  </w:pPr>
                  <w:r w:rsidRPr="00845B63">
                    <w:rPr>
                      <w:rFonts w:ascii="Arial" w:hAnsi="Arial" w:cs="Arial"/>
                      <w:sz w:val="21"/>
                      <w:szCs w:val="21"/>
                    </w:rPr>
                    <w:t>Lens and Moving Image</w:t>
                  </w:r>
                </w:p>
              </w:tc>
              <w:tc>
                <w:tcPr>
                  <w:tcW w:w="55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51C5" w:rsidRPr="00845B63" w:rsidRDefault="00C651C5" w:rsidP="00C651C5">
                  <w:pPr>
                    <w:rPr>
                      <w:rFonts w:ascii="Arial" w:eastAsiaTheme="minorHAnsi" w:hAnsi="Arial" w:cs="Arial"/>
                      <w:sz w:val="21"/>
                      <w:szCs w:val="21"/>
                      <w:lang w:eastAsia="en-US"/>
                    </w:rPr>
                  </w:pPr>
                  <w:r w:rsidRPr="00845B63">
                    <w:rPr>
                      <w:rFonts w:ascii="Arial" w:hAnsi="Arial" w:cs="Arial"/>
                      <w:sz w:val="21"/>
                      <w:szCs w:val="21"/>
                    </w:rPr>
                    <w:t>Abigail Davies</w:t>
                  </w:r>
                </w:p>
              </w:tc>
            </w:tr>
          </w:tbl>
          <w:p w:rsidR="00C651C5" w:rsidRPr="00845B63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845B63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845B63">
              <w:rPr>
                <w:rFonts w:ascii="Arial" w:hAnsi="Arial" w:cs="Arial"/>
                <w:sz w:val="21"/>
                <w:szCs w:val="21"/>
              </w:rPr>
              <w:t>Abigail Davies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Professional Acting (BOVTS)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 xml:space="preserve">John </w:t>
            </w:r>
            <w:proofErr w:type="spellStart"/>
            <w:r w:rsidRPr="00962E7F">
              <w:rPr>
                <w:rFonts w:ascii="Arial" w:hAnsi="Arial" w:cs="Arial"/>
                <w:sz w:val="21"/>
                <w:szCs w:val="21"/>
              </w:rPr>
              <w:t>Hartoch</w:t>
            </w:r>
            <w:proofErr w:type="spellEnd"/>
            <w:r w:rsidRPr="00962E7F">
              <w:rPr>
                <w:rFonts w:ascii="Arial" w:hAnsi="Arial" w:cs="Arial"/>
                <w:sz w:val="21"/>
                <w:szCs w:val="21"/>
              </w:rPr>
              <w:t xml:space="preserve"> (Paul </w:t>
            </w:r>
            <w:proofErr w:type="spellStart"/>
            <w:r w:rsidRPr="00962E7F">
              <w:rPr>
                <w:rFonts w:ascii="Arial" w:hAnsi="Arial" w:cs="Arial"/>
                <w:sz w:val="21"/>
                <w:szCs w:val="21"/>
              </w:rPr>
              <w:t>Rummer</w:t>
            </w:r>
            <w:proofErr w:type="spellEnd"/>
            <w:r w:rsidRPr="00962E7F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C651C5" w:rsidRPr="00962E7F" w:rsidTr="00962E7F">
        <w:trPr>
          <w:trHeight w:hRule="exact" w:val="26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Stage Management (BOVTS)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C5" w:rsidRPr="00962E7F" w:rsidRDefault="00C651C5" w:rsidP="00C651C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 w:right="-20"/>
              <w:rPr>
                <w:rFonts w:ascii="Arial" w:hAnsi="Arial" w:cs="Arial"/>
                <w:sz w:val="21"/>
                <w:szCs w:val="21"/>
              </w:rPr>
            </w:pPr>
            <w:r w:rsidRPr="00962E7F">
              <w:rPr>
                <w:rFonts w:ascii="Arial" w:hAnsi="Arial" w:cs="Arial"/>
                <w:sz w:val="21"/>
                <w:szCs w:val="21"/>
              </w:rPr>
              <w:t>Jon Sherwood (Paul Rummer)</w:t>
            </w:r>
          </w:p>
        </w:tc>
      </w:tr>
    </w:tbl>
    <w:p w:rsidR="00405749" w:rsidRDefault="00405749"/>
    <w:sectPr w:rsidR="00405749">
      <w:pgSz w:w="12240" w:h="15840"/>
      <w:pgMar w:top="980" w:right="1700" w:bottom="280" w:left="1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CB"/>
    <w:rsid w:val="00005A02"/>
    <w:rsid w:val="00030CCA"/>
    <w:rsid w:val="000F46CB"/>
    <w:rsid w:val="00165ACB"/>
    <w:rsid w:val="0018577E"/>
    <w:rsid w:val="00323A21"/>
    <w:rsid w:val="003449A4"/>
    <w:rsid w:val="003C4B78"/>
    <w:rsid w:val="00405749"/>
    <w:rsid w:val="00473E9A"/>
    <w:rsid w:val="0051111E"/>
    <w:rsid w:val="00580985"/>
    <w:rsid w:val="005A7A9D"/>
    <w:rsid w:val="005D7F58"/>
    <w:rsid w:val="00607188"/>
    <w:rsid w:val="00675F98"/>
    <w:rsid w:val="006A35B2"/>
    <w:rsid w:val="006D4C0F"/>
    <w:rsid w:val="007042E2"/>
    <w:rsid w:val="0071125A"/>
    <w:rsid w:val="007258D8"/>
    <w:rsid w:val="00761CD1"/>
    <w:rsid w:val="007659BC"/>
    <w:rsid w:val="00773122"/>
    <w:rsid w:val="007847B8"/>
    <w:rsid w:val="00787890"/>
    <w:rsid w:val="008446E3"/>
    <w:rsid w:val="00844A23"/>
    <w:rsid w:val="00845B63"/>
    <w:rsid w:val="008713C3"/>
    <w:rsid w:val="00962E7F"/>
    <w:rsid w:val="00993E6F"/>
    <w:rsid w:val="009979BF"/>
    <w:rsid w:val="009A6BBA"/>
    <w:rsid w:val="009D0602"/>
    <w:rsid w:val="00A20990"/>
    <w:rsid w:val="00AC44FB"/>
    <w:rsid w:val="00AD4C11"/>
    <w:rsid w:val="00B52A27"/>
    <w:rsid w:val="00BC61EC"/>
    <w:rsid w:val="00C651C5"/>
    <w:rsid w:val="00D727C4"/>
    <w:rsid w:val="00DD509B"/>
    <w:rsid w:val="00DD61F0"/>
    <w:rsid w:val="00EB7F04"/>
    <w:rsid w:val="00F513E7"/>
    <w:rsid w:val="00F62030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051B528-9B0B-46E2-A1E4-E1D9906C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A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61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B2FC8-AF76-43D9-BFA9-5A6DB5ACA326}"/>
</file>

<file path=customXml/itemProps2.xml><?xml version="1.0" encoding="utf-8"?>
<ds:datastoreItem xmlns:ds="http://schemas.openxmlformats.org/officeDocument/2006/customXml" ds:itemID="{1A6EAA71-FEA9-43AC-A7A2-F9C36F562C1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658960-7703-4230-B516-24381E693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Strong</dc:creator>
  <cp:lastModifiedBy>Jo Strong</cp:lastModifiedBy>
  <cp:revision>2</cp:revision>
  <cp:lastPrinted>2017-07-03T10:10:00Z</cp:lastPrinted>
  <dcterms:created xsi:type="dcterms:W3CDTF">2017-07-06T07:34:00Z</dcterms:created>
  <dcterms:modified xsi:type="dcterms:W3CDTF">2017-07-06T07:34:00Z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