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A4" w:rsidRPr="00BA4951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Professional, Statutory and Regulatory Bodies</w:t>
      </w:r>
    </w:p>
    <w:p w:rsidR="00D338A4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right"/>
      </w:pPr>
      <w:r>
        <w:rPr>
          <w:rFonts w:ascii="Arial" w:hAnsi="Arial" w:cs="Arial"/>
          <w:b/>
          <w:sz w:val="28"/>
          <w:szCs w:val="28"/>
        </w:rPr>
        <w:t xml:space="preserve">Notification </w:t>
      </w:r>
      <w:r w:rsidR="00480D86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Outcome </w:t>
      </w:r>
    </w:p>
    <w:p w:rsidR="00D338A4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  <w:r>
        <w:object w:dxaOrig="271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52.8pt" o:ole="">
            <v:imagedata r:id="rId10" o:title=""/>
          </v:shape>
          <o:OLEObject Type="Embed" ProgID="MSPhotoEd.3" ShapeID="_x0000_i1025" DrawAspect="Content" ObjectID="_1531911627" r:id="rId11"/>
        </w:object>
      </w:r>
    </w:p>
    <w:p w:rsidR="00D338A4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</w:p>
    <w:p w:rsidR="00D338A4" w:rsidRPr="00943A96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SERVICES</w:t>
      </w:r>
    </w:p>
    <w:p w:rsidR="00D338A4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sz w:val="22"/>
          <w:szCs w:val="22"/>
        </w:rPr>
      </w:pPr>
    </w:p>
    <w:p w:rsidR="00FF0B1F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NOTIFICATION </w:t>
      </w:r>
      <w:r w:rsidR="00480D86">
        <w:rPr>
          <w:rFonts w:ascii="Arial" w:hAnsi="Arial" w:cs="Arial"/>
          <w:b/>
          <w:sz w:val="22"/>
          <w:szCs w:val="22"/>
        </w:rPr>
        <w:t>OF</w:t>
      </w:r>
      <w:r>
        <w:rPr>
          <w:rFonts w:ascii="Arial" w:hAnsi="Arial" w:cs="Arial"/>
          <w:b/>
          <w:sz w:val="22"/>
          <w:szCs w:val="22"/>
        </w:rPr>
        <w:t xml:space="preserve"> OUTCOME OF </w:t>
      </w:r>
      <w:r w:rsidR="00F84FC0">
        <w:rPr>
          <w:rFonts w:ascii="Arial" w:hAnsi="Arial" w:cs="Arial"/>
          <w:b/>
          <w:sz w:val="22"/>
          <w:szCs w:val="22"/>
        </w:rPr>
        <w:t xml:space="preserve">PSRB </w:t>
      </w:r>
      <w:r>
        <w:rPr>
          <w:rFonts w:ascii="Arial" w:hAnsi="Arial" w:cs="Arial"/>
          <w:b/>
          <w:sz w:val="22"/>
          <w:szCs w:val="22"/>
        </w:rPr>
        <w:t>ENGAGEMENT</w:t>
      </w:r>
    </w:p>
    <w:p w:rsidR="00F84FC0" w:rsidRDefault="00F84FC0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5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46"/>
        <w:gridCol w:w="233"/>
        <w:gridCol w:w="1842"/>
        <w:gridCol w:w="1867"/>
        <w:gridCol w:w="542"/>
        <w:gridCol w:w="2837"/>
        <w:gridCol w:w="1275"/>
        <w:gridCol w:w="1269"/>
        <w:gridCol w:w="346"/>
        <w:gridCol w:w="1927"/>
        <w:gridCol w:w="1558"/>
      </w:tblGrid>
      <w:tr w:rsidR="00C004DD" w:rsidRPr="00D338A4" w:rsidTr="008C3E72">
        <w:tc>
          <w:tcPr>
            <w:tcW w:w="19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PSRB(s):</w:t>
            </w:r>
          </w:p>
        </w:tc>
        <w:tc>
          <w:tcPr>
            <w:tcW w:w="309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C004DD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8C3E72">
        <w:tc>
          <w:tcPr>
            <w:tcW w:w="19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Faculty:</w:t>
            </w:r>
          </w:p>
        </w:tc>
        <w:tc>
          <w:tcPr>
            <w:tcW w:w="309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8C3E72">
        <w:tc>
          <w:tcPr>
            <w:tcW w:w="19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309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8C3E72">
        <w:tc>
          <w:tcPr>
            <w:tcW w:w="19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480D86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Lead(s):</w:t>
            </w:r>
            <w:r w:rsidR="00C004DD" w:rsidRPr="00D338A4">
              <w:rPr>
                <w:rFonts w:ascii="Arial" w:hAnsi="Arial" w:cs="Arial"/>
                <w:sz w:val="22"/>
                <w:szCs w:val="22"/>
              </w:rPr>
              <w:t xml:space="preserve"> (e.g. programme manager)</w:t>
            </w:r>
          </w:p>
        </w:tc>
        <w:tc>
          <w:tcPr>
            <w:tcW w:w="309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D86" w:rsidRPr="00D338A4" w:rsidTr="008C3E72">
        <w:tc>
          <w:tcPr>
            <w:tcW w:w="19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86" w:rsidRPr="00D338A4" w:rsidRDefault="00480D86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LTET Officer:</w:t>
            </w:r>
          </w:p>
        </w:tc>
        <w:tc>
          <w:tcPr>
            <w:tcW w:w="309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86" w:rsidRPr="00D338A4" w:rsidRDefault="00480D86" w:rsidP="00C004DD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8C3E72">
        <w:trPr>
          <w:trHeight w:val="392"/>
        </w:trPr>
        <w:tc>
          <w:tcPr>
            <w:tcW w:w="19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B1F" w:rsidRPr="00FF0B1F" w:rsidRDefault="00FF0B1F" w:rsidP="00FF0B1F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B1F">
              <w:rPr>
                <w:rFonts w:ascii="Arial" w:hAnsi="Arial" w:cs="Arial"/>
                <w:sz w:val="22"/>
                <w:szCs w:val="22"/>
              </w:rPr>
              <w:t>Type of engagement:</w:t>
            </w:r>
          </w:p>
          <w:p w:rsidR="00FF0B1F" w:rsidRPr="00FF0B1F" w:rsidRDefault="00FF0B1F" w:rsidP="00FF0B1F">
            <w:pPr>
              <w:pStyle w:val="BodyA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0B1F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accreditation</w:t>
            </w:r>
            <w:r w:rsidRPr="00FF0B1F">
              <w:rPr>
                <w:rFonts w:ascii="Arial" w:hAnsi="Arial" w:cs="Arial"/>
                <w:b/>
                <w:sz w:val="22"/>
                <w:szCs w:val="22"/>
              </w:rPr>
              <w:t>, reaccreditation visit, paper-based submission)</w:t>
            </w:r>
          </w:p>
        </w:tc>
        <w:tc>
          <w:tcPr>
            <w:tcW w:w="309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8C3E72">
        <w:tc>
          <w:tcPr>
            <w:tcW w:w="19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Date of event:</w:t>
            </w:r>
          </w:p>
        </w:tc>
        <w:tc>
          <w:tcPr>
            <w:tcW w:w="309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8C3E72">
        <w:tc>
          <w:tcPr>
            <w:tcW w:w="19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Date of previous engagement with PSRB (if relevant):</w:t>
            </w:r>
          </w:p>
        </w:tc>
        <w:tc>
          <w:tcPr>
            <w:tcW w:w="309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49" w:rsidRPr="00D338A4" w:rsidTr="008C3E72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9" w:rsidRPr="00D338A4" w:rsidRDefault="004C6110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OUTCOMES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 OF ENGAGEMENT </w:t>
            </w:r>
          </w:p>
          <w:p w:rsidR="007E66CD" w:rsidRPr="00D338A4" w:rsidRDefault="00E93885" w:rsidP="00E93885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relevant documentation </w:t>
            </w:r>
            <w:r w:rsidRPr="00D338A4">
              <w:rPr>
                <w:rFonts w:ascii="Arial" w:hAnsi="Arial" w:cs="Arial"/>
                <w:sz w:val="22"/>
                <w:szCs w:val="22"/>
              </w:rPr>
              <w:t xml:space="preserve">should be attached 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to the </w:t>
            </w:r>
            <w:r w:rsidRPr="00D338A4">
              <w:rPr>
                <w:rFonts w:ascii="Arial" w:hAnsi="Arial" w:cs="Arial"/>
                <w:sz w:val="22"/>
                <w:szCs w:val="22"/>
              </w:rPr>
              <w:t>end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 of this document (if possible) including minutes from the event/meeting, letters from the PSRB confirming outcome.</w:t>
            </w:r>
            <w:r w:rsidR="0028680A">
              <w:rPr>
                <w:rFonts w:ascii="Arial" w:hAnsi="Arial" w:cs="Arial"/>
                <w:sz w:val="22"/>
                <w:szCs w:val="22"/>
              </w:rPr>
              <w:t xml:space="preserve">  Where conditions have been set, this document should be updated and reissued once the response to the conditions has been submitted and considered by the PSRB.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C3E72" w:rsidRPr="008C3E72" w:rsidTr="008C3E72">
        <w:trPr>
          <w:trHeight w:val="280"/>
        </w:trPr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Programme(s)</w:t>
            </w:r>
          </w:p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CF2B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Accreditation Achieved?</w:t>
            </w:r>
          </w:p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286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Duration/Date of Next Accreditation</w:t>
            </w:r>
          </w:p>
          <w:p w:rsidR="008C3E72" w:rsidRPr="008C3E72" w:rsidRDefault="008C3E72" w:rsidP="002868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28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 xml:space="preserve">Any Specific details of Accreditation (i.e. CEng </w:t>
            </w:r>
            <w:proofErr w:type="spellStart"/>
            <w:r w:rsidRPr="008C3E72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8C3E7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Logo and accreditation wording to be added to course entry on web?</w:t>
            </w:r>
          </w:p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E72" w:rsidRPr="008C3E72" w:rsidTr="008C3E72">
        <w:trPr>
          <w:trHeight w:val="280"/>
        </w:trPr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BD4B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28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E72" w:rsidRPr="00D338A4" w:rsidTr="008C3E72">
        <w:trPr>
          <w:trHeight w:val="280"/>
        </w:trPr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Pr="0028680A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Conditions:</w:t>
            </w:r>
          </w:p>
        </w:tc>
        <w:tc>
          <w:tcPr>
            <w:tcW w:w="2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4C6110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28680A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Deadline: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4C6110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28680A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8C3E72">
              <w:rPr>
                <w:rFonts w:ascii="Arial" w:hAnsi="Arial" w:cs="Arial"/>
                <w:sz w:val="22"/>
                <w:szCs w:val="22"/>
              </w:rPr>
              <w:t>Conditions Met: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862AFF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C3E72" w:rsidRPr="00D338A4" w:rsidTr="008C3E72">
        <w:trPr>
          <w:trHeight w:val="280"/>
        </w:trPr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Commendations:</w:t>
            </w:r>
          </w:p>
        </w:tc>
        <w:tc>
          <w:tcPr>
            <w:tcW w:w="4276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4C6110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C3E72" w:rsidRPr="00D338A4" w:rsidTr="008C3E72">
        <w:trPr>
          <w:trHeight w:val="280"/>
        </w:trPr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Recommendations:</w:t>
            </w:r>
          </w:p>
        </w:tc>
        <w:tc>
          <w:tcPr>
            <w:tcW w:w="4276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8C3E72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8680A" w:rsidRPr="00D338A4" w:rsidTr="008C3E72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Default="0028680A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t>Faculty or University level issues identified for follow up action:</w:t>
            </w:r>
            <w:r w:rsidR="00E95A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AB6" w:rsidRPr="00E95AB6">
              <w:rPr>
                <w:rFonts w:ascii="Arial" w:hAnsi="Arial" w:cs="Arial"/>
                <w:b w:val="0"/>
                <w:sz w:val="22"/>
                <w:szCs w:val="22"/>
              </w:rPr>
              <w:t>None</w:t>
            </w:r>
          </w:p>
          <w:p w:rsidR="0028680A" w:rsidRDefault="0028680A" w:rsidP="0028680A">
            <w:pPr>
              <w:pStyle w:val="Body"/>
            </w:pPr>
          </w:p>
          <w:p w:rsidR="0028680A" w:rsidRPr="0028680A" w:rsidRDefault="0028680A" w:rsidP="008C3E72">
            <w:pPr>
              <w:pStyle w:val="Body"/>
            </w:pPr>
          </w:p>
        </w:tc>
      </w:tr>
      <w:tr w:rsidR="0028680A" w:rsidRPr="00D338A4" w:rsidTr="008C3E72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Default="0028680A" w:rsidP="008C3E72">
            <w:r w:rsidRPr="007C18F5">
              <w:rPr>
                <w:rFonts w:ascii="Arial" w:hAnsi="Arial" w:cs="Arial"/>
                <w:b/>
                <w:sz w:val="22"/>
                <w:szCs w:val="22"/>
              </w:rPr>
              <w:t>Officer’s Comments:</w:t>
            </w:r>
            <w:r w:rsidR="00E95A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680A" w:rsidRPr="0028680A" w:rsidRDefault="0028680A" w:rsidP="0028680A">
            <w:pPr>
              <w:pStyle w:val="Body"/>
            </w:pPr>
          </w:p>
        </w:tc>
      </w:tr>
      <w:tr w:rsidR="0028680A" w:rsidRPr="00D338A4" w:rsidTr="008C3E72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Pr="0028680A" w:rsidRDefault="0028680A" w:rsidP="0028680A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t>Completed by:</w:t>
            </w:r>
          </w:p>
          <w:p w:rsidR="0028680A" w:rsidRPr="0028680A" w:rsidRDefault="0028680A" w:rsidP="0028680A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</w:p>
          <w:p w:rsidR="0028680A" w:rsidRPr="005075F4" w:rsidRDefault="0028680A" w:rsidP="0028680A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t>Name:</w:t>
            </w:r>
            <w:r w:rsidR="005075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680A" w:rsidRPr="0028680A" w:rsidRDefault="0028680A" w:rsidP="0028680A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</w:p>
          <w:p w:rsidR="0028680A" w:rsidRPr="005075F4" w:rsidRDefault="0028680A" w:rsidP="00862AFF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t>Date:</w:t>
            </w:r>
            <w:r w:rsidR="005075F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28680A" w:rsidRPr="00D338A4" w:rsidTr="008C3E72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Pr="0028680A" w:rsidRDefault="0028680A" w:rsidP="00862AFF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>Date Considered at ASQC:</w:t>
            </w:r>
            <w:r w:rsidR="008C3E72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28680A" w:rsidRPr="00D338A4" w:rsidTr="008C3E72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Default="0028680A" w:rsidP="0028680A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28680A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>Any Comments provided by ASQC to be fed back to the Programme Team:</w:t>
            </w:r>
          </w:p>
          <w:p w:rsidR="0028680A" w:rsidRDefault="0028680A" w:rsidP="0028680A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:rsidR="0028680A" w:rsidRPr="0028680A" w:rsidRDefault="0028680A" w:rsidP="0028680A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:rsidR="0028680A" w:rsidRPr="00D338A4" w:rsidRDefault="0028680A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80A" w:rsidRPr="00D338A4" w:rsidTr="008C3E72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Pr="0028680A" w:rsidRDefault="0028680A" w:rsidP="00862AFF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 xml:space="preserve">Document Status: </w:t>
            </w:r>
            <w:r w:rsidR="00862A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>Complete / Ongoing</w:t>
            </w:r>
          </w:p>
        </w:tc>
      </w:tr>
    </w:tbl>
    <w:p w:rsidR="00596EB6" w:rsidRDefault="00596EB6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 w:val="20"/>
          <w:lang w:val="en-GB" w:bidi="x-none"/>
        </w:rPr>
      </w:pPr>
    </w:p>
    <w:p w:rsidR="00916451" w:rsidRPr="00DD1141" w:rsidRDefault="00862AFF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 w:val="20"/>
          <w:lang w:val="en-GB" w:bidi="x-none"/>
        </w:rPr>
      </w:pPr>
      <w:r w:rsidRPr="00862AFF">
        <w:rPr>
          <w:rFonts w:ascii="Arial" w:eastAsia="Times New Roman" w:hAnsi="Arial" w:cs="Arial"/>
          <w:color w:val="auto"/>
          <w:sz w:val="20"/>
          <w:lang w:val="en-GB" w:bidi="x-none"/>
        </w:rPr>
        <w:t xml:space="preserve">To be sent to: Programme Team Lead, Head of Department, Faculty ASQC (via Committee Officer), Academic Board (in the event of loss of accreditation), Curriculum Review &amp; Accreditation Manager, Quality Account Manager, Senior External Examiner Officer, </w:t>
      </w:r>
      <w:bookmarkStart w:id="0" w:name="_GoBack"/>
      <w:r w:rsidRPr="00862AFF">
        <w:rPr>
          <w:rFonts w:ascii="Arial" w:eastAsia="Times New Roman" w:hAnsi="Arial" w:cs="Arial"/>
          <w:color w:val="auto"/>
          <w:sz w:val="20"/>
          <w:lang w:val="en-GB" w:bidi="x-none"/>
        </w:rPr>
        <w:t>Marketing</w:t>
      </w:r>
      <w:r w:rsidR="00DD1141">
        <w:rPr>
          <w:rFonts w:ascii="Arial" w:eastAsia="Times New Roman" w:hAnsi="Arial" w:cs="Arial"/>
          <w:color w:val="auto"/>
          <w:sz w:val="20"/>
          <w:lang w:val="en-GB" w:bidi="x-none"/>
        </w:rPr>
        <w:t xml:space="preserve"> Account Partners </w:t>
      </w:r>
      <w:r w:rsidR="00DD1141" w:rsidRPr="00DD1141">
        <w:rPr>
          <w:rFonts w:ascii="Arial" w:eastAsia="Times New Roman" w:hAnsi="Arial" w:cs="Arial"/>
          <w:color w:val="auto"/>
          <w:sz w:val="20"/>
          <w:lang w:val="en-GB" w:bidi="x-none"/>
        </w:rPr>
        <w:t xml:space="preserve">at </w:t>
      </w:r>
      <w:hyperlink r:id="rId12" w:history="1">
        <w:r w:rsidR="00DD1141" w:rsidRPr="00DD1141">
          <w:rPr>
            <w:rStyle w:val="Hyperlink"/>
            <w:rFonts w:ascii="Arial" w:hAnsi="Arial" w:cs="Arial"/>
            <w:sz w:val="20"/>
          </w:rPr>
          <w:t>courses@uwe.ac.uk</w:t>
        </w:r>
      </w:hyperlink>
      <w:r w:rsidRPr="00DD1141">
        <w:rPr>
          <w:rFonts w:ascii="Arial" w:eastAsia="Times New Roman" w:hAnsi="Arial" w:cs="Arial"/>
          <w:color w:val="auto"/>
          <w:sz w:val="20"/>
          <w:lang w:val="en-GB" w:bidi="x-none"/>
        </w:rPr>
        <w:t>.</w:t>
      </w:r>
    </w:p>
    <w:bookmarkEnd w:id="0"/>
    <w:p w:rsidR="00862AFF" w:rsidRDefault="00862AFF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 w:val="20"/>
          <w:lang w:val="en-GB" w:bidi="x-none"/>
        </w:rPr>
      </w:pPr>
    </w:p>
    <w:p w:rsidR="00062F5D" w:rsidRPr="00062F5D" w:rsidRDefault="00062F5D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/>
          <w:color w:val="auto"/>
          <w:szCs w:val="24"/>
          <w:lang w:val="en-GB" w:bidi="x-none"/>
        </w:rPr>
      </w:pPr>
      <w:r>
        <w:rPr>
          <w:rFonts w:ascii="Arial" w:eastAsia="Times New Roman" w:hAnsi="Arial" w:cs="Arial"/>
          <w:b/>
          <w:color w:val="auto"/>
          <w:szCs w:val="24"/>
          <w:lang w:val="en-GB" w:bidi="x-none"/>
        </w:rPr>
        <w:t>LINKS TO DOCUMENTATION</w:t>
      </w:r>
    </w:p>
    <w:p w:rsidR="00062F5D" w:rsidRDefault="00062F5D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/>
          <w:color w:val="auto"/>
          <w:sz w:val="20"/>
          <w:lang w:val="en-GB" w:bidi="x-none"/>
        </w:rPr>
      </w:pPr>
    </w:p>
    <w:p w:rsidR="00D151AF" w:rsidRDefault="008C3E72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/>
          <w:color w:val="auto"/>
          <w:sz w:val="20"/>
          <w:lang w:val="en-GB" w:bidi="x-none"/>
        </w:rPr>
      </w:pPr>
      <w:r>
        <w:rPr>
          <w:rFonts w:ascii="Arial" w:eastAsia="Times New Roman" w:hAnsi="Arial" w:cs="Arial"/>
          <w:b/>
          <w:color w:val="auto"/>
          <w:sz w:val="20"/>
          <w:lang w:val="en-GB" w:bidi="x-none"/>
        </w:rPr>
        <w:t xml:space="preserve">Documentation </w:t>
      </w:r>
      <w:r w:rsidR="00862AFF">
        <w:rPr>
          <w:rFonts w:ascii="Arial" w:eastAsia="Times New Roman" w:hAnsi="Arial" w:cs="Arial"/>
          <w:b/>
          <w:color w:val="auto"/>
          <w:sz w:val="20"/>
          <w:lang w:val="en-GB" w:bidi="x-none"/>
        </w:rPr>
        <w:t xml:space="preserve">related to the accreditation </w:t>
      </w:r>
      <w:r w:rsidR="004C162B">
        <w:rPr>
          <w:rFonts w:ascii="Arial" w:eastAsia="Times New Roman" w:hAnsi="Arial" w:cs="Arial"/>
          <w:b/>
          <w:color w:val="auto"/>
          <w:sz w:val="20"/>
          <w:lang w:val="en-GB" w:bidi="x-none"/>
        </w:rPr>
        <w:t xml:space="preserve">can be found in SharePoint at this </w:t>
      </w:r>
      <w:r w:rsidR="004C162B" w:rsidRPr="00862AFF">
        <w:rPr>
          <w:rFonts w:ascii="Arial" w:eastAsia="Times New Roman" w:hAnsi="Arial" w:cs="Arial"/>
          <w:b/>
          <w:sz w:val="20"/>
          <w:highlight w:val="yellow"/>
          <w:lang w:val="en-GB" w:bidi="x-none"/>
        </w:rPr>
        <w:t>link</w:t>
      </w:r>
      <w:r w:rsidR="004C162B">
        <w:rPr>
          <w:rFonts w:ascii="Arial" w:eastAsia="Times New Roman" w:hAnsi="Arial" w:cs="Arial"/>
          <w:b/>
          <w:color w:val="auto"/>
          <w:sz w:val="20"/>
          <w:lang w:val="en-GB" w:bidi="x-none"/>
        </w:rPr>
        <w:t>.</w:t>
      </w:r>
      <w:r>
        <w:rPr>
          <w:rFonts w:ascii="Arial" w:eastAsia="Times New Roman" w:hAnsi="Arial" w:cs="Arial"/>
          <w:b/>
          <w:color w:val="auto"/>
          <w:sz w:val="20"/>
          <w:lang w:val="en-GB" w:bidi="x-none"/>
        </w:rPr>
        <w:t xml:space="preserve">  </w:t>
      </w:r>
    </w:p>
    <w:sectPr w:rsidR="00D151AF" w:rsidSect="002B50AE">
      <w:headerReference w:type="even" r:id="rId13"/>
      <w:headerReference w:type="default" r:id="rId14"/>
      <w:footerReference w:type="even" r:id="rId15"/>
      <w:footerReference w:type="default" r:id="rId16"/>
      <w:pgSz w:w="16840" w:h="11900" w:orient="landscape" w:code="9"/>
      <w:pgMar w:top="794" w:right="567" w:bottom="794" w:left="567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AF" w:rsidRDefault="00D151AF">
      <w:r>
        <w:separator/>
      </w:r>
    </w:p>
  </w:endnote>
  <w:endnote w:type="continuationSeparator" w:id="0">
    <w:p w:rsidR="00D151AF" w:rsidRDefault="00D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AF" w:rsidRDefault="00D151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141">
      <w:rPr>
        <w:noProof/>
      </w:rPr>
      <w:t>2</w:t>
    </w:r>
    <w:r>
      <w:fldChar w:fldCharType="end"/>
    </w:r>
  </w:p>
  <w:p w:rsidR="00D151AF" w:rsidRDefault="00D151A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AF" w:rsidRDefault="00D151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141">
      <w:rPr>
        <w:noProof/>
      </w:rPr>
      <w:t>1</w:t>
    </w:r>
    <w:r>
      <w:fldChar w:fldCharType="end"/>
    </w:r>
  </w:p>
  <w:p w:rsidR="00D151AF" w:rsidRDefault="00D151A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AF" w:rsidRDefault="00D151AF">
      <w:r>
        <w:separator/>
      </w:r>
    </w:p>
  </w:footnote>
  <w:footnote w:type="continuationSeparator" w:id="0">
    <w:p w:rsidR="00D151AF" w:rsidRDefault="00D1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AF" w:rsidRDefault="00D151A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AF" w:rsidRPr="009826F4" w:rsidRDefault="00D151AF" w:rsidP="00C004DD">
    <w:pPr>
      <w:pStyle w:val="HeaderFooterA"/>
      <w:tabs>
        <w:tab w:val="clear" w:pos="9632"/>
        <w:tab w:val="right" w:pos="9612"/>
      </w:tabs>
      <w:jc w:val="right"/>
      <w:rPr>
        <w:rFonts w:ascii="Times New Roman" w:eastAsia="Times New Roman" w:hAnsi="Times New Roman"/>
        <w:color w:val="auto"/>
        <w:lang w:val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643"/>
    <w:multiLevelType w:val="hybridMultilevel"/>
    <w:tmpl w:val="8D209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B74AE"/>
    <w:multiLevelType w:val="hybridMultilevel"/>
    <w:tmpl w:val="EC1226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509F"/>
    <w:multiLevelType w:val="hybridMultilevel"/>
    <w:tmpl w:val="3A02C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46388"/>
    <w:multiLevelType w:val="hybridMultilevel"/>
    <w:tmpl w:val="989C0534"/>
    <w:lvl w:ilvl="0" w:tplc="0F708A6A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E697C"/>
    <w:multiLevelType w:val="hybridMultilevel"/>
    <w:tmpl w:val="2658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F34DF"/>
    <w:multiLevelType w:val="hybridMultilevel"/>
    <w:tmpl w:val="225A5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B7D81"/>
    <w:multiLevelType w:val="hybridMultilevel"/>
    <w:tmpl w:val="3300E3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D55AE"/>
    <w:multiLevelType w:val="hybridMultilevel"/>
    <w:tmpl w:val="9446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52"/>
    <w:rsid w:val="00027355"/>
    <w:rsid w:val="000403C6"/>
    <w:rsid w:val="00060A25"/>
    <w:rsid w:val="00062F5D"/>
    <w:rsid w:val="000C6FF7"/>
    <w:rsid w:val="000F0D49"/>
    <w:rsid w:val="000F409A"/>
    <w:rsid w:val="00140DB3"/>
    <w:rsid w:val="0015394E"/>
    <w:rsid w:val="001C41A7"/>
    <w:rsid w:val="001D0B0F"/>
    <w:rsid w:val="001D1517"/>
    <w:rsid w:val="001D16C3"/>
    <w:rsid w:val="001D5F5E"/>
    <w:rsid w:val="00206824"/>
    <w:rsid w:val="00211D6B"/>
    <w:rsid w:val="002639AD"/>
    <w:rsid w:val="002728F0"/>
    <w:rsid w:val="00281B59"/>
    <w:rsid w:val="0028680A"/>
    <w:rsid w:val="002B50AE"/>
    <w:rsid w:val="00317F11"/>
    <w:rsid w:val="00327B02"/>
    <w:rsid w:val="00366356"/>
    <w:rsid w:val="00374A2B"/>
    <w:rsid w:val="0039061A"/>
    <w:rsid w:val="003B03F1"/>
    <w:rsid w:val="003B7482"/>
    <w:rsid w:val="003C128D"/>
    <w:rsid w:val="003C5CB1"/>
    <w:rsid w:val="00400522"/>
    <w:rsid w:val="00407962"/>
    <w:rsid w:val="00413887"/>
    <w:rsid w:val="0041598C"/>
    <w:rsid w:val="00420B55"/>
    <w:rsid w:val="0042480D"/>
    <w:rsid w:val="00476016"/>
    <w:rsid w:val="00480D86"/>
    <w:rsid w:val="0048290A"/>
    <w:rsid w:val="00497275"/>
    <w:rsid w:val="004C162B"/>
    <w:rsid w:val="004C6110"/>
    <w:rsid w:val="004E7802"/>
    <w:rsid w:val="005075F4"/>
    <w:rsid w:val="00524E3F"/>
    <w:rsid w:val="00544A49"/>
    <w:rsid w:val="00566109"/>
    <w:rsid w:val="00590361"/>
    <w:rsid w:val="00592DEA"/>
    <w:rsid w:val="00596EB6"/>
    <w:rsid w:val="005A1B89"/>
    <w:rsid w:val="0060017F"/>
    <w:rsid w:val="006911AE"/>
    <w:rsid w:val="006D48ED"/>
    <w:rsid w:val="006D6A32"/>
    <w:rsid w:val="006E1EF8"/>
    <w:rsid w:val="00710F4B"/>
    <w:rsid w:val="007176AD"/>
    <w:rsid w:val="00734E04"/>
    <w:rsid w:val="00746FA1"/>
    <w:rsid w:val="0075480E"/>
    <w:rsid w:val="00762FB2"/>
    <w:rsid w:val="00792667"/>
    <w:rsid w:val="007C18F5"/>
    <w:rsid w:val="007E66CD"/>
    <w:rsid w:val="00843BD4"/>
    <w:rsid w:val="00862AFF"/>
    <w:rsid w:val="00885450"/>
    <w:rsid w:val="008B017C"/>
    <w:rsid w:val="008B3ADD"/>
    <w:rsid w:val="008B65E6"/>
    <w:rsid w:val="008C3E72"/>
    <w:rsid w:val="008C54C9"/>
    <w:rsid w:val="008D25CF"/>
    <w:rsid w:val="008E5043"/>
    <w:rsid w:val="008F5835"/>
    <w:rsid w:val="00916451"/>
    <w:rsid w:val="00954E12"/>
    <w:rsid w:val="0096784E"/>
    <w:rsid w:val="009826F4"/>
    <w:rsid w:val="009A009A"/>
    <w:rsid w:val="009C374B"/>
    <w:rsid w:val="009C6C32"/>
    <w:rsid w:val="009D2552"/>
    <w:rsid w:val="009D728A"/>
    <w:rsid w:val="009E1C36"/>
    <w:rsid w:val="009F6117"/>
    <w:rsid w:val="00A02221"/>
    <w:rsid w:val="00A15EEE"/>
    <w:rsid w:val="00A30617"/>
    <w:rsid w:val="00A47A47"/>
    <w:rsid w:val="00A57955"/>
    <w:rsid w:val="00A60815"/>
    <w:rsid w:val="00A71FD0"/>
    <w:rsid w:val="00A965B1"/>
    <w:rsid w:val="00AB24F8"/>
    <w:rsid w:val="00AC1575"/>
    <w:rsid w:val="00AC4DE2"/>
    <w:rsid w:val="00B118B9"/>
    <w:rsid w:val="00B165CA"/>
    <w:rsid w:val="00B53F06"/>
    <w:rsid w:val="00B70D77"/>
    <w:rsid w:val="00B865AC"/>
    <w:rsid w:val="00B93A00"/>
    <w:rsid w:val="00BD4B95"/>
    <w:rsid w:val="00BE4796"/>
    <w:rsid w:val="00C004DD"/>
    <w:rsid w:val="00C07BD8"/>
    <w:rsid w:val="00C1448E"/>
    <w:rsid w:val="00CA2471"/>
    <w:rsid w:val="00CC27A3"/>
    <w:rsid w:val="00CC5598"/>
    <w:rsid w:val="00CC798E"/>
    <w:rsid w:val="00CD0A9C"/>
    <w:rsid w:val="00CF2BFC"/>
    <w:rsid w:val="00D12C7C"/>
    <w:rsid w:val="00D151AF"/>
    <w:rsid w:val="00D32F54"/>
    <w:rsid w:val="00D338A4"/>
    <w:rsid w:val="00DA4081"/>
    <w:rsid w:val="00DA4A63"/>
    <w:rsid w:val="00DD1141"/>
    <w:rsid w:val="00DF137F"/>
    <w:rsid w:val="00E268D2"/>
    <w:rsid w:val="00E3405B"/>
    <w:rsid w:val="00E37184"/>
    <w:rsid w:val="00E4113A"/>
    <w:rsid w:val="00E41634"/>
    <w:rsid w:val="00E508AB"/>
    <w:rsid w:val="00E536AD"/>
    <w:rsid w:val="00E653C5"/>
    <w:rsid w:val="00E92187"/>
    <w:rsid w:val="00E93885"/>
    <w:rsid w:val="00E95AB6"/>
    <w:rsid w:val="00EE144F"/>
    <w:rsid w:val="00EE2869"/>
    <w:rsid w:val="00EF0F56"/>
    <w:rsid w:val="00F55C79"/>
    <w:rsid w:val="00F80A67"/>
    <w:rsid w:val="00F84FC0"/>
    <w:rsid w:val="00F97CE6"/>
    <w:rsid w:val="00FA14D4"/>
    <w:rsid w:val="00FC27C9"/>
    <w:rsid w:val="00FE2C19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C06B34A4-6862-40CC-B617-97BD3EF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2A">
    <w:name w:val="Heading 2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762F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95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4E1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954E1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954E12"/>
    <w:rPr>
      <w:sz w:val="20"/>
      <w:szCs w:val="20"/>
    </w:rPr>
  </w:style>
  <w:style w:type="character" w:customStyle="1" w:styleId="CommentTextChar">
    <w:name w:val="Comment Text Char"/>
    <w:link w:val="CommentText"/>
    <w:rsid w:val="00954E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954E12"/>
    <w:rPr>
      <w:b/>
      <w:bCs/>
    </w:rPr>
  </w:style>
  <w:style w:type="character" w:customStyle="1" w:styleId="CommentSubjectChar">
    <w:name w:val="Comment Subject Char"/>
    <w:link w:val="CommentSubject"/>
    <w:rsid w:val="00954E12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9A009A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val="en-GB"/>
    </w:rPr>
  </w:style>
  <w:style w:type="paragraph" w:styleId="Header">
    <w:name w:val="header"/>
    <w:basedOn w:val="Normal"/>
    <w:link w:val="HeaderChar"/>
    <w:locked/>
    <w:rsid w:val="00EE14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14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E14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144F"/>
    <w:rPr>
      <w:sz w:val="24"/>
      <w:szCs w:val="24"/>
      <w:lang w:val="en-US" w:eastAsia="en-US"/>
    </w:rPr>
  </w:style>
  <w:style w:type="character" w:styleId="Hyperlink">
    <w:name w:val="Hyperlink"/>
    <w:locked/>
    <w:rsid w:val="00206824"/>
    <w:rPr>
      <w:color w:val="0000FF"/>
      <w:u w:val="single"/>
    </w:rPr>
  </w:style>
  <w:style w:type="table" w:styleId="TableGrid">
    <w:name w:val="Table Grid"/>
    <w:basedOn w:val="TableNormal"/>
    <w:locked/>
    <w:rsid w:val="00E3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locked/>
    <w:rsid w:val="006D4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urses@uwe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9E3968C5DB44BB08E77757F8D021" ma:contentTypeVersion="4" ma:contentTypeDescription="Create a new document." ma:contentTypeScope="" ma:versionID="6bd422df5a72511bd3d17d1509a9c9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3746C-BE04-4A84-A372-E2BDEE5095D2}"/>
</file>

<file path=customXml/itemProps2.xml><?xml version="1.0" encoding="utf-8"?>
<ds:datastoreItem xmlns:ds="http://schemas.openxmlformats.org/officeDocument/2006/customXml" ds:itemID="{CAE8CD18-97FA-4E73-BE18-9027004F9E88}"/>
</file>

<file path=customXml/itemProps3.xml><?xml version="1.0" encoding="utf-8"?>
<ds:datastoreItem xmlns:ds="http://schemas.openxmlformats.org/officeDocument/2006/customXml" ds:itemID="{B7848A3E-14E8-4ECE-9950-F903DF40AC4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1784</CharactersWithSpaces>
  <SharedDoc>false</SharedDoc>
  <HLinks>
    <vt:vector size="12" baseType="variant">
      <vt:variant>
        <vt:i4>3473437</vt:i4>
      </vt:variant>
      <vt:variant>
        <vt:i4>6</vt:i4>
      </vt:variant>
      <vt:variant>
        <vt:i4>0</vt:i4>
      </vt:variant>
      <vt:variant>
        <vt:i4>5</vt:i4>
      </vt:variant>
      <vt:variant>
        <vt:lpwstr>mailto:Snehal.Sidhu@uwe.ac.uk</vt:lpwstr>
      </vt:variant>
      <vt:variant>
        <vt:lpwstr/>
      </vt:variant>
      <vt:variant>
        <vt:i4>851996</vt:i4>
      </vt:variant>
      <vt:variant>
        <vt:i4>3</vt:i4>
      </vt:variant>
      <vt:variant>
        <vt:i4>0</vt:i4>
      </vt:variant>
      <vt:variant>
        <vt:i4>5</vt:i4>
      </vt:variant>
      <vt:variant>
        <vt:lpwstr>http://www.xxxxxxx.co.uk/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Rudd</dc:creator>
  <cp:lastModifiedBy>Catherine Dyer</cp:lastModifiedBy>
  <cp:revision>2</cp:revision>
  <cp:lastPrinted>2014-12-05T10:22:00Z</cp:lastPrinted>
  <dcterms:created xsi:type="dcterms:W3CDTF">2016-08-05T13:14:00Z</dcterms:created>
  <dcterms:modified xsi:type="dcterms:W3CDTF">2016-08-05T13:14:00Z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0x010100D40F9E3968C5DB44BB08E77757F8D021</vt:lpwstr>
  </property>
</Properties>
</file>