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809"/>
        <w:gridCol w:w="6719"/>
      </w:tblGrid>
      <w:tr w:rsidR="00EB7527">
        <w:tc>
          <w:tcPr>
            <w:tcW w:w="1809" w:type="dxa"/>
          </w:tcPr>
          <w:p w:rsidR="00EB7527" w:rsidRDefault="0041288B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066800" cy="46672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68" t="-5713" r="-168" b="-5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9" w:type="dxa"/>
          </w:tcPr>
          <w:p w:rsidR="00EB7527" w:rsidRDefault="00EB7527" w:rsidP="00EB7527">
            <w:pPr>
              <w:rPr>
                <w:rFonts w:ascii="Arial" w:hAnsi="Arial"/>
              </w:rPr>
            </w:pPr>
          </w:p>
          <w:p w:rsidR="00EB7527" w:rsidRPr="005A395C" w:rsidRDefault="00EB7527" w:rsidP="00EB7527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28"/>
              </w:rPr>
              <w:t xml:space="preserve">       </w:t>
            </w:r>
            <w:r w:rsidRPr="005A395C">
              <w:rPr>
                <w:rFonts w:ascii="Arial" w:hAnsi="Arial"/>
                <w:b/>
                <w:sz w:val="32"/>
                <w:szCs w:val="32"/>
              </w:rPr>
              <w:t xml:space="preserve">FIRST DAY INDUCTION CHECKLIST         </w:t>
            </w:r>
          </w:p>
        </w:tc>
      </w:tr>
    </w:tbl>
    <w:p w:rsidR="00EB7527" w:rsidRDefault="00EB7527" w:rsidP="00EB7527">
      <w:pPr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5353"/>
        <w:gridCol w:w="3169"/>
      </w:tblGrid>
      <w:tr w:rsidR="00EB7527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EB7527" w:rsidRDefault="00EB7527" w:rsidP="00EB752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NAME:</w:t>
            </w:r>
          </w:p>
          <w:p w:rsidR="005A395C" w:rsidRDefault="005A395C" w:rsidP="00EB7527">
            <w:pPr>
              <w:rPr>
                <w:rFonts w:ascii="Arial" w:hAnsi="Arial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START DATE:</w:t>
            </w:r>
          </w:p>
        </w:tc>
      </w:tr>
    </w:tbl>
    <w:p w:rsidR="00EB7527" w:rsidRDefault="00EB7527" w:rsidP="00EB7527">
      <w:pPr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284"/>
        <w:gridCol w:w="7904"/>
        <w:gridCol w:w="284"/>
      </w:tblGrid>
      <w:tr w:rsidR="00EB7527" w:rsidTr="005A395C">
        <w:tc>
          <w:tcPr>
            <w:tcW w:w="8188" w:type="dxa"/>
            <w:gridSpan w:val="2"/>
          </w:tcPr>
          <w:p w:rsidR="00EB7527" w:rsidRPr="00B865DE" w:rsidRDefault="00EB7527" w:rsidP="00EB7527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INTRODUCTION TO SERVICE/FACULTY</w:t>
            </w:r>
          </w:p>
        </w:tc>
        <w:tc>
          <w:tcPr>
            <w:tcW w:w="284" w:type="dxa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9557D7" w:rsidTr="005A395C">
        <w:tc>
          <w:tcPr>
            <w:tcW w:w="8188" w:type="dxa"/>
            <w:gridSpan w:val="2"/>
          </w:tcPr>
          <w:p w:rsidR="009557D7" w:rsidRDefault="009557D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557D7" w:rsidRDefault="009557D7" w:rsidP="00EB7527">
            <w:pPr>
              <w:rPr>
                <w:rFonts w:ascii="Arial" w:hAnsi="Arial"/>
              </w:rPr>
            </w:pPr>
          </w:p>
        </w:tc>
      </w:tr>
      <w:tr w:rsidR="009557D7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557D7" w:rsidRPr="009557D7" w:rsidRDefault="009557D7" w:rsidP="00EB7527">
            <w:pPr>
              <w:rPr>
                <w:rFonts w:ascii="Arial" w:hAnsi="Arial"/>
                <w:b/>
                <w:highlight w:val="yellow"/>
              </w:rPr>
            </w:pPr>
            <w:r w:rsidRPr="009D0EBE">
              <w:rPr>
                <w:rFonts w:ascii="Arial" w:hAnsi="Arial"/>
                <w:b/>
              </w:rPr>
              <w:t xml:space="preserve">Arrange personal support for new starter (mentor if appropriate)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D7" w:rsidRPr="009557D7" w:rsidRDefault="009557D7" w:rsidP="00EB7527">
            <w:pPr>
              <w:rPr>
                <w:rFonts w:ascii="Arial" w:hAnsi="Arial"/>
                <w:highlight w:val="yellow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Meet other staff in Service/Faculty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Workstation and related equipment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Security arrangements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Structure, size, profile etc of Service/Faculty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system including notification to Telephone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IT systems, network, e-mail and ID password</w:t>
            </w:r>
            <w:r w:rsidR="004D5217">
              <w:rPr>
                <w:rFonts w:ascii="Arial" w:hAnsi="Arial"/>
              </w:rPr>
              <w:t>, including data protection issues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EB7527" w:rsidTr="005A395C">
        <w:tc>
          <w:tcPr>
            <w:tcW w:w="8188" w:type="dxa"/>
            <w:gridSpan w:val="2"/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B7527" w:rsidRDefault="00EB7527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A423FE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rect id="_x0000_s1026" style="position:absolute;margin-left:402.9pt;margin-top:-.25pt;width:15.75pt;height:15.75pt;z-index:251658240;mso-position-horizontal-relative:text;mso-position-vertical-relative:text"/>
              </w:pict>
            </w:r>
            <w:r w:rsidR="00E6460E">
              <w:rPr>
                <w:rFonts w:ascii="Arial" w:hAnsi="Arial"/>
              </w:rPr>
              <w:t xml:space="preserve">Sustainability  - </w:t>
            </w:r>
            <w:r w:rsidR="00E6460E">
              <w:t>please complete the checklist attached</w:t>
            </w:r>
          </w:p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3665EA" w:rsidRDefault="003665EA" w:rsidP="003665EA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D47F90" w:rsidRDefault="00D47F90" w:rsidP="00EB7527">
            <w:pPr>
              <w:rPr>
                <w:rFonts w:ascii="Arial" w:hAnsi="Arial"/>
                <w:b/>
                <w:u w:val="single"/>
              </w:rPr>
            </w:pPr>
          </w:p>
          <w:p w:rsidR="003665EA" w:rsidRPr="00B865DE" w:rsidRDefault="003665EA" w:rsidP="00EB7527">
            <w:pPr>
              <w:rPr>
                <w:rFonts w:ascii="Arial" w:hAnsi="Arial"/>
                <w:b/>
                <w:u w:val="single"/>
              </w:rPr>
            </w:pPr>
            <w:r w:rsidRPr="00B865DE">
              <w:rPr>
                <w:rFonts w:ascii="Arial" w:hAnsi="Arial"/>
                <w:b/>
                <w:u w:val="single"/>
              </w:rPr>
              <w:t>DOMESTIC ARRANGEMENTS</w:t>
            </w: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B865DE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Pr="00B865DE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Refreshment arrangements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Location of nearest toilet facilities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822138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Travel to work – </w:t>
            </w:r>
            <w:hyperlink r:id="rId8" w:history="1">
              <w:r w:rsidRPr="000B1A88">
                <w:rPr>
                  <w:rStyle w:val="Hyperlink"/>
                  <w:rFonts w:ascii="Arial" w:hAnsi="Arial"/>
                </w:rPr>
                <w:t>www.uwe.ac.uk/transport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bottom w:val="single" w:sz="12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  <w:p w:rsidR="00D47F90" w:rsidRDefault="00D47F90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  <w:p w:rsidR="003665EA" w:rsidRPr="005A395C" w:rsidRDefault="003665EA" w:rsidP="00EB7527">
            <w:pPr>
              <w:rPr>
                <w:rFonts w:ascii="Arial" w:hAnsi="Arial"/>
                <w:b/>
                <w:u w:val="single"/>
              </w:rPr>
            </w:pPr>
            <w:r w:rsidRPr="005A395C">
              <w:rPr>
                <w:rFonts w:ascii="Arial" w:hAnsi="Arial"/>
                <w:b/>
                <w:u w:val="single"/>
              </w:rPr>
              <w:t>HEALTH AND SAFETY</w:t>
            </w:r>
          </w:p>
          <w:p w:rsidR="003665EA" w:rsidRDefault="003665EA" w:rsidP="00EB7527">
            <w:pPr>
              <w:rPr>
                <w:rFonts w:ascii="Arial" w:hAnsi="Arial"/>
              </w:rPr>
            </w:pPr>
          </w:p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Faculties and Services conduct Induction Training to their own arrangement in accordance with HSS03.</w:t>
            </w:r>
          </w:p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top w:val="single" w:sz="12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  <w:p w:rsidR="00D47F90" w:rsidRDefault="00D47F90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EC2CE8" w:rsidRDefault="003665EA" w:rsidP="00EB7527">
            <w:pPr>
              <w:rPr>
                <w:rFonts w:ascii="Arial" w:hAnsi="Arial"/>
                <w:b/>
                <w:u w:val="single"/>
              </w:rPr>
            </w:pPr>
            <w:r w:rsidRPr="00EC2CE8">
              <w:rPr>
                <w:rFonts w:ascii="Arial" w:hAnsi="Arial"/>
                <w:b/>
                <w:u w:val="single"/>
              </w:rPr>
              <w:t>CAMPUS</w:t>
            </w: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EC2CE8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Pr="00EC2CE8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Tour of campus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Introduction to other staff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Refectory facilities, shops, bank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FD7C45">
        <w:trPr>
          <w:trHeight w:val="70"/>
        </w:trPr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rPr>
          <w:gridAfter w:val="2"/>
          <w:wAfter w:w="8188" w:type="dxa"/>
        </w:trPr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LEAVE AND ABSENCE</w:t>
            </w: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Annual Leave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leave card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authorisation procedure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any local rules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due to illness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who to notify and when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employee statements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medical certificates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DE38F7" w:rsidTr="004774BD">
        <w:trPr>
          <w:trHeight w:val="57"/>
        </w:trPr>
        <w:tc>
          <w:tcPr>
            <w:tcW w:w="8188" w:type="dxa"/>
            <w:gridSpan w:val="2"/>
          </w:tcPr>
          <w:p w:rsidR="00DE38F7" w:rsidRPr="000B0AA9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EQUALITY AND DIVERSITY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rPr>
          <w:trHeight w:val="57"/>
        </w:trPr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 xml:space="preserve">- Equality and Diversity information and schemes (E&amp;D Unit website – </w:t>
            </w:r>
            <w:hyperlink r:id="rId9" w:history="1">
              <w:r w:rsidRPr="009528E9">
                <w:rPr>
                  <w:rStyle w:val="Hyperlink"/>
                  <w:rFonts w:ascii="Arial" w:hAnsi="Arial"/>
                </w:rPr>
                <w:t>www.uwe.ac.uk/equalityanddiversity</w:t>
              </w:r>
            </w:hyperlink>
            <w:r>
              <w:rPr>
                <w:rFonts w:ascii="Arial" w:hAnsi="Aria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Pr="008E282E" w:rsidRDefault="00DE38F7" w:rsidP="004774B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- Equal Opportunities Policy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Pr="0048488C" w:rsidRDefault="00DE38F7" w:rsidP="004774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Equality Act – implications for service delivery and employees FFI: </w:t>
            </w:r>
            <w:hyperlink r:id="rId10" w:history="1">
              <w:r w:rsidRPr="009528E9">
                <w:rPr>
                  <w:rStyle w:val="Hyperlink"/>
                  <w:rFonts w:ascii="Arial" w:hAnsi="Arial"/>
                </w:rPr>
                <w:t>www.ecu.ac.uk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Pr="008E282E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- Dignity at Work Policy and procedure/contacts – bullying and harassment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Pr="008E282E" w:rsidRDefault="00DE38F7" w:rsidP="004774B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- Disability and access to work (HR </w:t>
            </w:r>
            <w:hyperlink r:id="rId11" w:history="1">
              <w:r w:rsidRPr="009528E9">
                <w:rPr>
                  <w:rStyle w:val="Hyperlink"/>
                  <w:rFonts w:ascii="Arial" w:hAnsi="Arial"/>
                </w:rPr>
                <w:t>www.uwe.ac.uk/hr</w:t>
              </w:r>
            </w:hyperlink>
            <w:r>
              <w:rPr>
                <w:rFonts w:ascii="Arial" w:hAnsi="Arial"/>
              </w:rPr>
              <w:t xml:space="preserve"> and E&amp;D website)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Pr="008E282E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- Stonewall Diversity Champion and LGBT-inclusive HR policies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 xml:space="preserve">- Employee Assistance Programme </w:t>
            </w:r>
            <w:hyperlink r:id="rId12" w:history="1">
              <w:r w:rsidRPr="009528E9">
                <w:rPr>
                  <w:rStyle w:val="Hyperlink"/>
                  <w:rFonts w:ascii="Arial" w:hAnsi="Arial"/>
                </w:rPr>
                <w:t>http://eap.rightcorecare.co.uk</w:t>
              </w:r>
            </w:hyperlink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 xml:space="preserve">- Staff Networks  </w:t>
            </w:r>
            <w:hyperlink r:id="rId13" w:history="1">
              <w:r w:rsidRPr="009528E9">
                <w:rPr>
                  <w:rStyle w:val="Hyperlink"/>
                  <w:rFonts w:ascii="Arial" w:hAnsi="Arial"/>
                </w:rPr>
                <w:t>www.uwe.ac.uk/staffnetworks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DE38F7" w:rsidTr="004774BD">
        <w:tc>
          <w:tcPr>
            <w:tcW w:w="8188" w:type="dxa"/>
            <w:gridSpan w:val="2"/>
          </w:tcPr>
          <w:p w:rsidR="00DE38F7" w:rsidRDefault="00DE38F7" w:rsidP="004774BD">
            <w:pPr>
              <w:ind w:firstLine="14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are networks for black and minority ethnic staff, female staff, disabled staff  </w:t>
            </w:r>
          </w:p>
          <w:p w:rsidR="00DE38F7" w:rsidRDefault="00DE38F7" w:rsidP="004774BD">
            <w:pPr>
              <w:ind w:firstLine="14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lesbian, gay, bisexual and transgender(LGBT) staff and staff with a religion </w:t>
            </w:r>
          </w:p>
          <w:p w:rsidR="00DE38F7" w:rsidRDefault="00DE38F7" w:rsidP="004774BD">
            <w:pPr>
              <w:ind w:left="142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and/or</w:t>
            </w:r>
            <w:proofErr w:type="gramEnd"/>
            <w:r>
              <w:rPr>
                <w:rFonts w:ascii="Arial" w:hAnsi="Arial"/>
              </w:rPr>
              <w:t xml:space="preserve"> belief system. </w:t>
            </w:r>
            <w:r w:rsidRPr="008E282E">
              <w:rPr>
                <w:rFonts w:ascii="Arial" w:hAnsi="Arial"/>
                <w:i/>
              </w:rPr>
              <w:t>All staff</w:t>
            </w:r>
            <w:r>
              <w:rPr>
                <w:rFonts w:ascii="Arial" w:hAnsi="Arial"/>
                <w:i/>
              </w:rPr>
              <w:t xml:space="preserve"> are entitled to a maximum of 15 hours a year </w:t>
            </w:r>
            <w:r w:rsidRPr="008E282E">
              <w:rPr>
                <w:rFonts w:ascii="Arial" w:hAnsi="Arial"/>
                <w:i/>
              </w:rPr>
              <w:t>in their work time</w:t>
            </w:r>
            <w:r>
              <w:rPr>
                <w:rFonts w:ascii="Arial" w:hAnsi="Arial"/>
                <w:i/>
              </w:rPr>
              <w:t xml:space="preserve"> (pro-rata for part time staff) to participate in </w:t>
            </w:r>
            <w:r w:rsidRPr="008E282E">
              <w:rPr>
                <w:rFonts w:ascii="Arial" w:hAnsi="Arial"/>
                <w:i/>
              </w:rPr>
              <w:t>staff network</w:t>
            </w:r>
            <w:r>
              <w:rPr>
                <w:rFonts w:ascii="Arial" w:hAnsi="Arial"/>
                <w:i/>
              </w:rPr>
              <w:t xml:space="preserve"> activities, e.g. attend meetings etc.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E38F7" w:rsidRDefault="00DE38F7" w:rsidP="004774BD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Pr="000B0AA9" w:rsidRDefault="003665EA" w:rsidP="00EB7527">
            <w:pPr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  <w:r w:rsidRPr="000B0AA9">
              <w:rPr>
                <w:rFonts w:ascii="Arial" w:hAnsi="Arial"/>
                <w:b/>
                <w:u w:val="single"/>
              </w:rPr>
              <w:t xml:space="preserve">THE </w:t>
            </w:r>
            <w:r>
              <w:rPr>
                <w:rFonts w:ascii="Arial" w:hAnsi="Arial"/>
                <w:b/>
                <w:u w:val="single"/>
              </w:rPr>
              <w:t>POSITION</w:t>
            </w:r>
          </w:p>
        </w:tc>
        <w:tc>
          <w:tcPr>
            <w:tcW w:w="284" w:type="dxa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Outline of the role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Line management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3665EA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Relationships within work groups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A" w:rsidRDefault="003665EA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A423FE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02.9pt;margin-top:9.35pt;width:14.25pt;height:12.75pt;z-index:251659264;mso-position-horizontal-relative:text;mso-position-vertical-relative:text">
                  <v:textbox>
                    <w:txbxContent>
                      <w:p w:rsidR="009304AD" w:rsidRDefault="009304AD"/>
                    </w:txbxContent>
                  </v:textbox>
                </v:shape>
              </w:pict>
            </w:r>
          </w:p>
          <w:p w:rsidR="009304AD" w:rsidRDefault="009304AD" w:rsidP="00EB7527">
            <w:pPr>
              <w:rPr>
                <w:rFonts w:ascii="Arial" w:hAnsi="Arial"/>
              </w:rPr>
            </w:pPr>
            <w:r w:rsidRPr="00D47F90">
              <w:rPr>
                <w:rFonts w:ascii="Arial" w:hAnsi="Arial"/>
                <w:b/>
              </w:rPr>
              <w:t>(for Academic Staff):</w:t>
            </w:r>
            <w:r>
              <w:rPr>
                <w:rFonts w:ascii="Arial" w:hAnsi="Arial"/>
              </w:rPr>
              <w:t xml:space="preserve"> On-line assessment system explained</w:t>
            </w:r>
          </w:p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B73F41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Contacts outside work group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Work cycles/time scales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Jargon/special terminology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Probation procedure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Pay arrangements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Pension form completion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Work-life balance, family-friendly policies and flexible working arrangements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2813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Staff Intranet (particularly “new staff” page within the </w:t>
            </w:r>
            <w:r w:rsidR="00281378">
              <w:rPr>
                <w:rFonts w:ascii="Arial" w:hAnsi="Arial"/>
              </w:rPr>
              <w:t>Human Resources</w:t>
            </w:r>
            <w:r>
              <w:rPr>
                <w:rFonts w:ascii="Arial" w:hAnsi="Arial"/>
              </w:rPr>
              <w:t xml:space="preserve"> Services site)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Staff development and training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  <w:tr w:rsidR="009304AD" w:rsidTr="005A395C">
        <w:tc>
          <w:tcPr>
            <w:tcW w:w="8188" w:type="dxa"/>
            <w:gridSpan w:val="2"/>
            <w:tcBorders>
              <w:right w:val="single" w:sz="4" w:space="0" w:color="auto"/>
            </w:tcBorders>
          </w:tcPr>
          <w:p w:rsidR="009304AD" w:rsidRDefault="00D47F90" w:rsidP="00D47F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Perdorman</w:t>
            </w:r>
            <w:r w:rsidR="00CA4E47">
              <w:rPr>
                <w:rFonts w:ascii="Arial" w:hAnsi="Arial"/>
              </w:rPr>
              <w:t>ce</w:t>
            </w:r>
            <w:r>
              <w:rPr>
                <w:rFonts w:ascii="Arial" w:hAnsi="Arial"/>
              </w:rPr>
              <w:t xml:space="preserve"> Development Review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AD" w:rsidRDefault="009304AD" w:rsidP="00EB7527">
            <w:pPr>
              <w:rPr>
                <w:rFonts w:ascii="Arial" w:hAnsi="Arial"/>
              </w:rPr>
            </w:pPr>
          </w:p>
        </w:tc>
      </w:tr>
    </w:tbl>
    <w:p w:rsidR="00EB7527" w:rsidRDefault="00EB7527" w:rsidP="00EB7527">
      <w:pPr>
        <w:rPr>
          <w:rFonts w:ascii="Arial" w:hAnsi="Arial"/>
        </w:rPr>
      </w:pPr>
    </w:p>
    <w:p w:rsidR="00EB7527" w:rsidRDefault="00EB7527" w:rsidP="00EB7527">
      <w:pPr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5637"/>
        <w:gridCol w:w="2885"/>
      </w:tblGrid>
      <w:tr w:rsidR="00EB7527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  <w:b/>
              </w:rPr>
            </w:pPr>
          </w:p>
          <w:p w:rsidR="00EB7527" w:rsidRDefault="00D47F90" w:rsidP="00EB752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MANAGER/</w:t>
            </w:r>
            <w:r w:rsidR="00EB7527">
              <w:rPr>
                <w:rFonts w:ascii="Arial" w:hAnsi="Arial"/>
                <w:b/>
              </w:rPr>
              <w:t>TRAINER:</w:t>
            </w:r>
          </w:p>
          <w:p w:rsidR="00512608" w:rsidRDefault="00512608" w:rsidP="00EB7527">
            <w:pPr>
              <w:rPr>
                <w:rFonts w:ascii="Arial" w:hAnsi="Arial"/>
              </w:rPr>
            </w:pPr>
          </w:p>
        </w:tc>
        <w:tc>
          <w:tcPr>
            <w:tcW w:w="2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7527" w:rsidRDefault="00EB7527" w:rsidP="00EB7527">
            <w:pPr>
              <w:rPr>
                <w:rFonts w:ascii="Arial" w:hAnsi="Arial"/>
                <w:b/>
              </w:rPr>
            </w:pPr>
          </w:p>
          <w:p w:rsidR="00EB7527" w:rsidRDefault="00EB7527" w:rsidP="00EB752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</w:tr>
    </w:tbl>
    <w:p w:rsidR="00856294" w:rsidRDefault="00856294">
      <w:pPr>
        <w:rPr>
          <w:rFonts w:ascii="Arial" w:hAnsi="Arial" w:cs="Arial"/>
          <w:b/>
          <w:bCs/>
          <w:sz w:val="24"/>
          <w:szCs w:val="24"/>
        </w:rPr>
      </w:pPr>
    </w:p>
    <w:p w:rsidR="00856294" w:rsidRDefault="00856294">
      <w:pPr>
        <w:rPr>
          <w:rFonts w:ascii="Arial" w:hAnsi="Arial" w:cs="Arial"/>
          <w:b/>
          <w:bCs/>
          <w:sz w:val="24"/>
          <w:szCs w:val="24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color w:val="FF0000"/>
          <w:sz w:val="40"/>
          <w:szCs w:val="40"/>
          <w:lang w:eastAsia="en-US"/>
        </w:rPr>
      </w:pPr>
      <w:r w:rsidRPr="00856294">
        <w:rPr>
          <w:rFonts w:ascii="Arial" w:eastAsiaTheme="minorHAnsi" w:hAnsi="Arial" w:cs="Arial"/>
          <w:b/>
          <w:color w:val="FF0000"/>
          <w:sz w:val="40"/>
          <w:szCs w:val="40"/>
          <w:lang w:eastAsia="en-US"/>
        </w:rPr>
        <w:t>UWE and Sustainability - staff induction</w:t>
      </w:r>
    </w:p>
    <w:p w:rsidR="00856294" w:rsidRPr="00856294" w:rsidRDefault="00856294" w:rsidP="00856294">
      <w:pPr>
        <w:rPr>
          <w:rFonts w:ascii="Arial" w:eastAsiaTheme="minorHAnsi" w:hAnsi="Arial" w:cs="Arial"/>
          <w:b/>
          <w:color w:val="FF0000"/>
          <w:sz w:val="40"/>
          <w:szCs w:val="40"/>
          <w:lang w:eastAsia="en-US"/>
        </w:rPr>
      </w:pPr>
    </w:p>
    <w:p w:rsidR="00856294" w:rsidRPr="00856294" w:rsidRDefault="00A423FE" w:rsidP="008562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roundrect id="_x0000_s1038" style="position:absolute;margin-left:-12.75pt;margin-top:6.5pt;width:455.25pt;height:45.75pt;z-index:251664384;mso-width-relative:margin;mso-height-relative:margin" arcsize="10923f" fillcolor="#d8d8d8 [2732]" stroked="f"/>
        </w:pict>
      </w:r>
    </w:p>
    <w:p w:rsidR="00856294" w:rsidRPr="00856294" w:rsidRDefault="00A423FE" w:rsidP="008562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23FE">
        <w:rPr>
          <w:rFonts w:asciiTheme="minorHAnsi" w:eastAsiaTheme="minorHAnsi" w:hAnsiTheme="minorHAnsi" w:cstheme="minorBidi"/>
          <w:noProof/>
          <w:sz w:val="22"/>
          <w:szCs w:val="22"/>
          <w:lang w:val="en-US" w:eastAsia="zh-TW"/>
        </w:rPr>
        <w:pict>
          <v:shape id="_x0000_s1040" type="#_x0000_t202" style="position:absolute;margin-left:-5.4pt;margin-top:.4pt;width:441.1pt;height:38.4pt;z-index:251666432;mso-width-relative:margin;mso-height-relative:margin" fillcolor="#d8d8d8 [2732]" stroked="f" strokecolor="#c6d9f1 [671]">
            <v:textbox style="mso-next-textbox:#_x0000_s1040">
              <w:txbxContent>
                <w:p w:rsidR="00856294" w:rsidRDefault="00856294" w:rsidP="00856294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C335E">
                    <w:rPr>
                      <w:rFonts w:ascii="Arial" w:hAnsi="Arial" w:cs="Arial"/>
                      <w:b/>
                      <w:sz w:val="24"/>
                      <w:szCs w:val="24"/>
                    </w:rPr>
                    <w:t>Please go through this informati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on with the new member of staff,</w:t>
                  </w:r>
                </w:p>
                <w:p w:rsidR="00856294" w:rsidRDefault="00856294" w:rsidP="00856294">
                  <w:pPr>
                    <w:pStyle w:val="NoSpacing"/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</w:t>
                  </w:r>
                  <w:r w:rsidRPr="008C335E">
                    <w:rPr>
                      <w:rFonts w:ascii="Arial" w:hAnsi="Arial" w:cs="Arial"/>
                      <w:b/>
                      <w:sz w:val="24"/>
                      <w:szCs w:val="24"/>
                    </w:rPr>
                    <w:t>ill</w:t>
                  </w:r>
                  <w:proofErr w:type="gramEnd"/>
                  <w:r w:rsidRPr="008C33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in the section at the end and sign the form. </w:t>
                  </w:r>
                </w:p>
              </w:txbxContent>
            </v:textbox>
          </v:shape>
        </w:pict>
      </w:r>
    </w:p>
    <w:p w:rsidR="00856294" w:rsidRPr="00856294" w:rsidRDefault="00856294" w:rsidP="00856294">
      <w:pPr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</w:pPr>
      <w:r w:rsidRPr="00856294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t xml:space="preserve"> </w:t>
      </w:r>
    </w:p>
    <w:p w:rsidR="00856294" w:rsidRPr="00856294" w:rsidRDefault="00856294" w:rsidP="00856294">
      <w:pPr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  <w:t xml:space="preserve">Steve </w:t>
      </w:r>
      <w:proofErr w:type="gramStart"/>
      <w:r w:rsidRPr="00856294"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  <w:t>West  Vice</w:t>
      </w:r>
      <w:proofErr w:type="gramEnd"/>
      <w:r w:rsidRPr="00856294"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  <w:t xml:space="preserve"> Chancellor</w:t>
      </w:r>
      <w:r w:rsidRPr="00856294">
        <w:rPr>
          <w:rFonts w:ascii="Arial" w:eastAsiaTheme="minorHAnsi" w:hAnsi="Arial" w:cs="Arial"/>
          <w:b/>
          <w:color w:val="FF0000"/>
          <w:sz w:val="28"/>
          <w:szCs w:val="28"/>
          <w:lang w:eastAsia="en-US"/>
        </w:rPr>
        <w:t xml:space="preserve"> </w:t>
      </w: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‘The university is committed to continually improve the way we manage our impact on the global environment and society.  Please support us by doing what you can in your area.’ </w:t>
      </w:r>
    </w:p>
    <w:p w:rsidR="00856294" w:rsidRPr="00856294" w:rsidRDefault="00856294" w:rsidP="00856294">
      <w:pPr>
        <w:tabs>
          <w:tab w:val="left" w:pos="1650"/>
        </w:tabs>
        <w:rPr>
          <w:rFonts w:ascii="Arial" w:eastAsiaTheme="minorHAnsi" w:hAnsi="Arial" w:cs="Arial"/>
          <w:b/>
          <w:color w:val="1F497D" w:themeColor="text2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/>
          <w:color w:val="1F497D" w:themeColor="text2"/>
          <w:sz w:val="24"/>
          <w:szCs w:val="24"/>
          <w:lang w:eastAsia="en-US"/>
        </w:rPr>
        <w:tab/>
      </w:r>
    </w:p>
    <w:p w:rsidR="00856294" w:rsidRPr="00856294" w:rsidRDefault="00856294" w:rsidP="00856294">
      <w:pPr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UWE</w:t>
      </w:r>
      <w:r w:rsidRPr="00856294">
        <w:rPr>
          <w:rFonts w:ascii="Arial" w:eastAsiaTheme="minorHAnsi" w:hAnsi="Arial" w:cs="Arial"/>
          <w:color w:val="FF0000"/>
          <w:sz w:val="24"/>
          <w:szCs w:val="24"/>
          <w:lang w:eastAsia="en-US"/>
        </w:rPr>
        <w:t xml:space="preserve"> </w:t>
      </w: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has over 3,000 staff and 30,000 students and together we have a massive impact on the environment.  We are improving the way we do things to save energy and resources but we need your help in </w:t>
      </w:r>
      <w:r w:rsidRPr="0085629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3</w:t>
      </w: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85629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key areas.</w:t>
      </w: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</w:pPr>
      <w:r w:rsidRPr="00856294"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  <w:t>Recycling</w:t>
      </w:r>
    </w:p>
    <w:p w:rsidR="00856294" w:rsidRPr="00856294" w:rsidRDefault="00856294" w:rsidP="00856294">
      <w:pPr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UWE spends just under a third of a million pounds annually on waste disposal </w:t>
      </w: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>and</w:t>
      </w:r>
      <w:proofErr w:type="gramEnd"/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sends over 1000 tonnes of waste to landfill – that’s equivalent to filling 4 Olympic sized swimming pools with rubbish every year! In 2009/2010 we recycled 42% of our waste and reduced overall waste by 3%.</w:t>
      </w:r>
    </w:p>
    <w:p w:rsidR="00856294" w:rsidRPr="00856294" w:rsidRDefault="00A423FE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423FE">
        <w:rPr>
          <w:rFonts w:ascii="Arial" w:eastAsiaTheme="minorHAnsi" w:hAnsi="Arial" w:cs="Arial"/>
          <w:b/>
          <w:bCs/>
          <w:noProof/>
          <w:color w:val="FF0000"/>
          <w:sz w:val="28"/>
          <w:szCs w:val="28"/>
        </w:rPr>
        <w:pict>
          <v:roundrect id="_x0000_s1037" style="position:absolute;margin-left:-5.4pt;margin-top:13.15pt;width:448.05pt;height:77.7pt;z-index:251663360;mso-width-relative:margin;mso-height-relative:margin" arcsize="10923f" fillcolor="#d8d8d8 [2732]" stroked="f"/>
        </w:pict>
      </w:r>
      <w:r w:rsidR="00856294" w:rsidRPr="00856294">
        <w:rPr>
          <w:rFonts w:ascii="Arial" w:eastAsiaTheme="minorHAnsi" w:hAnsi="Arial" w:cs="Arial"/>
          <w:sz w:val="24"/>
          <w:szCs w:val="24"/>
          <w:lang w:eastAsia="en-US"/>
        </w:rPr>
        <w:t> </w:t>
      </w:r>
    </w:p>
    <w:p w:rsidR="00856294" w:rsidRPr="00856294" w:rsidRDefault="00A423FE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A423FE">
        <w:rPr>
          <w:rFonts w:ascii="Arial" w:eastAsiaTheme="minorHAnsi" w:hAnsi="Arial" w:cs="Arial"/>
          <w:noProof/>
          <w:sz w:val="24"/>
          <w:szCs w:val="24"/>
          <w:lang w:val="en-US" w:eastAsia="zh-TW"/>
        </w:rPr>
        <w:pict>
          <v:shape id="_x0000_s1039" type="#_x0000_t202" style="position:absolute;margin-left:0;margin-top:3.2pt;width:431.25pt;height:68.6pt;z-index:251665408;mso-position-horizontal:center;mso-width-relative:margin;mso-height-relative:margin" fillcolor="#d8d8d8 [2732]" stroked="f">
            <v:textbox>
              <w:txbxContent>
                <w:p w:rsidR="00856294" w:rsidRDefault="00856294" w:rsidP="00856294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5803">
                    <w:rPr>
                      <w:rFonts w:ascii="Arial" w:hAnsi="Arial" w:cs="Arial"/>
                      <w:sz w:val="24"/>
                      <w:szCs w:val="24"/>
                    </w:rPr>
                    <w:t xml:space="preserve">Please do your bit by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using the recycling bins provided.</w:t>
                  </w:r>
                </w:p>
                <w:p w:rsidR="00856294" w:rsidRPr="001520B8" w:rsidRDefault="00856294" w:rsidP="00856294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Put </w:t>
                  </w:r>
                  <w:r w:rsidRPr="001520B8">
                    <w:rPr>
                      <w:rFonts w:ascii="Arial" w:hAnsi="Arial" w:cs="Arial"/>
                      <w:sz w:val="24"/>
                      <w:szCs w:val="24"/>
                    </w:rPr>
                    <w:t>the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right thing in the right bin. </w:t>
                  </w:r>
                  <w:r w:rsidRPr="001520B8">
                    <w:rPr>
                      <w:rFonts w:ascii="Arial" w:hAnsi="Arial" w:cs="Arial"/>
                      <w:sz w:val="24"/>
                      <w:szCs w:val="24"/>
                    </w:rPr>
                    <w:t>If a bin has the wrong things in it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1520B8">
                    <w:rPr>
                      <w:rFonts w:ascii="Arial" w:hAnsi="Arial" w:cs="Arial"/>
                      <w:sz w:val="24"/>
                      <w:szCs w:val="24"/>
                    </w:rPr>
                    <w:t xml:space="preserve"> eg coffee cups in the plastic bottle bins, the whole lot goes to landfill.</w:t>
                  </w:r>
                </w:p>
                <w:p w:rsidR="00856294" w:rsidRPr="00785803" w:rsidRDefault="00856294" w:rsidP="00856294">
                  <w:pPr>
                    <w:pStyle w:val="NoSpacing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5803">
                    <w:rPr>
                      <w:rFonts w:ascii="Arial" w:hAnsi="Arial" w:cs="Arial"/>
                      <w:sz w:val="24"/>
                      <w:szCs w:val="24"/>
                    </w:rPr>
                    <w:t>By using the bins correctly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785803">
                    <w:rPr>
                      <w:rFonts w:ascii="Arial" w:hAnsi="Arial" w:cs="Arial"/>
                      <w:sz w:val="24"/>
                      <w:szCs w:val="24"/>
                    </w:rPr>
                    <w:t xml:space="preserve"> 35% more waste could be recycled at UWE. </w:t>
                  </w:r>
                </w:p>
                <w:p w:rsidR="00856294" w:rsidRPr="008A13E7" w:rsidRDefault="00856294" w:rsidP="00856294">
                  <w:pPr>
                    <w:pStyle w:val="NoSpacing"/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</w:rPr>
                  </w:pPr>
                </w:p>
                <w:p w:rsidR="00856294" w:rsidRPr="00785803" w:rsidRDefault="00856294" w:rsidP="00856294"/>
              </w:txbxContent>
            </v:textbox>
          </v:shape>
        </w:pict>
      </w: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</w:pPr>
      <w:r w:rsidRPr="00856294"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  <w:t>Energy use</w:t>
      </w:r>
    </w:p>
    <w:p w:rsidR="00856294" w:rsidRPr="00856294" w:rsidRDefault="00856294" w:rsidP="00856294">
      <w:pPr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sz w:val="24"/>
          <w:szCs w:val="24"/>
          <w:lang w:eastAsia="en-US"/>
        </w:rPr>
        <w:t xml:space="preserve">Energy used to heat and power our buildings is a large contributor to UWE’s carbon footprint – 34% of the overall total. It’s responsible for </w:t>
      </w: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>nearly 18,000 tonnes of CO</w:t>
      </w:r>
      <w:r w:rsidRPr="00856294">
        <w:rPr>
          <w:rFonts w:ascii="Arial" w:eastAsiaTheme="minorHAnsi" w:hAnsi="Arial" w:cs="Arial"/>
          <w:bCs/>
          <w:sz w:val="24"/>
          <w:szCs w:val="24"/>
          <w:vertAlign w:val="subscript"/>
          <w:lang w:eastAsia="en-US"/>
        </w:rPr>
        <w:t>2</w:t>
      </w: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per year – that’s equivalent to 18 million loaves of bread from the field to shop delivery. It costs UWE over £3 million per year.</w:t>
      </w:r>
    </w:p>
    <w:p w:rsidR="00856294" w:rsidRPr="00856294" w:rsidRDefault="00856294" w:rsidP="00856294">
      <w:pPr>
        <w:ind w:left="360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856294" w:rsidRPr="00856294" w:rsidRDefault="00A423FE" w:rsidP="0085629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23FE">
        <w:rPr>
          <w:rFonts w:asciiTheme="minorHAnsi" w:eastAsiaTheme="minorHAnsi" w:hAnsiTheme="minorHAnsi" w:cstheme="minorBidi"/>
          <w:noProof/>
          <w:sz w:val="22"/>
          <w:szCs w:val="22"/>
          <w:lang w:val="en-US" w:eastAsia="zh-TW"/>
        </w:rPr>
        <w:pict>
          <v:shape id="_x0000_s1036" type="#_x0000_t202" style="position:absolute;margin-left:15.9pt;margin-top:10.95pt;width:413.85pt;height:137.65pt;z-index:251662336;mso-width-relative:margin;mso-height-relative:margin" fillcolor="#d8d8d8 [2732]" strokecolor="#d8d8d8 [2732]">
            <v:textbox style="mso-next-textbox:#_x0000_s1036">
              <w:txbxContent>
                <w:p w:rsidR="00856294" w:rsidRPr="008A13E7" w:rsidRDefault="00856294" w:rsidP="0085629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You can help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by making sure you use energy efficiently.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Think about:</w:t>
                  </w:r>
                </w:p>
                <w:p w:rsidR="00856294" w:rsidRPr="008A13E7" w:rsidRDefault="00856294" w:rsidP="0085629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contextualSpacing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y</w:t>
                  </w:r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our</w:t>
                  </w:r>
                  <w:proofErr w:type="gramEnd"/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computer and screen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- switch your screen off when </w:t>
                  </w:r>
                  <w:r w:rsidRPr="008A13E7">
                    <w:rPr>
                      <w:rFonts w:ascii="Arial" w:hAnsi="Arial" w:cs="Arial"/>
                      <w:sz w:val="24"/>
                      <w:szCs w:val="24"/>
                    </w:rPr>
                    <w:t>not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in use. </w:t>
                  </w:r>
                </w:p>
                <w:p w:rsidR="00856294" w:rsidRPr="008A13E7" w:rsidRDefault="00856294" w:rsidP="0085629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contextualSpacing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rinters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scanners and </w:t>
                  </w:r>
                  <w:r w:rsidRPr="008A13E7">
                    <w:rPr>
                      <w:rFonts w:ascii="Arial" w:hAnsi="Arial" w:cs="Arial"/>
                      <w:sz w:val="24"/>
                      <w:szCs w:val="24"/>
                    </w:rPr>
                    <w:t xml:space="preserve">projectors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- ensure switched off when not in use and at the end of the day.</w:t>
                  </w:r>
                </w:p>
                <w:p w:rsidR="00856294" w:rsidRPr="008A13E7" w:rsidRDefault="00856294" w:rsidP="0085629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contextualSpacing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</w:t>
                  </w:r>
                  <w:r w:rsidRPr="008A13E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ights</w:t>
                  </w:r>
                  <w:proofErr w:type="gram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- check if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you need them on and use n</w:t>
                  </w:r>
                  <w:r w:rsidRPr="008A13E7">
                    <w:rPr>
                      <w:rFonts w:ascii="Arial" w:hAnsi="Arial" w:cs="Arial"/>
                      <w:sz w:val="24"/>
                      <w:szCs w:val="24"/>
                    </w:rPr>
                    <w:t>atural light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when you can.</w:t>
                  </w:r>
                  <w:r w:rsidRPr="008A13E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856294" w:rsidRPr="00665145" w:rsidRDefault="00856294" w:rsidP="0085629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contextualSpacing w:val="0"/>
                    <w:rPr>
                      <w:rFonts w:ascii="Arial" w:hAnsi="Arial" w:cs="Arial"/>
                      <w:color w:val="1F497D" w:themeColor="text2"/>
                      <w:sz w:val="24"/>
                      <w:szCs w:val="24"/>
                    </w:rPr>
                  </w:pPr>
                  <w:proofErr w:type="gramStart"/>
                  <w:r w:rsidRPr="0066514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heating</w:t>
                  </w:r>
                  <w:proofErr w:type="gramEnd"/>
                  <w:r w:rsidRPr="0066514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- t</w:t>
                  </w:r>
                  <w:r w:rsidRPr="00665145">
                    <w:rPr>
                      <w:rFonts w:ascii="Arial" w:hAnsi="Arial" w:cs="Arial"/>
                      <w:sz w:val="24"/>
                      <w:szCs w:val="24"/>
                    </w:rPr>
                    <w:t xml:space="preserve">urn radiators down before opening windows.  </w:t>
                  </w:r>
                </w:p>
                <w:p w:rsidR="00856294" w:rsidRPr="00665145" w:rsidRDefault="00856294" w:rsidP="0085629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contextualSpacing w:val="0"/>
                    <w:rPr>
                      <w:rFonts w:ascii="Arial" w:hAnsi="Arial" w:cs="Arial"/>
                      <w:color w:val="1F497D" w:themeColor="text2"/>
                      <w:sz w:val="24"/>
                      <w:szCs w:val="24"/>
                    </w:rPr>
                  </w:pPr>
                  <w:proofErr w:type="gramStart"/>
                  <w:r w:rsidRPr="0066514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printing</w:t>
                  </w:r>
                  <w:proofErr w:type="gramEnd"/>
                  <w:r w:rsidRPr="0066514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- p</w:t>
                  </w:r>
                  <w:r w:rsidRPr="00665145">
                    <w:rPr>
                      <w:rFonts w:ascii="Arial" w:hAnsi="Arial" w:cs="Arial"/>
                      <w:sz w:val="24"/>
                      <w:szCs w:val="24"/>
                    </w:rPr>
                    <w:t>rint less, double sided or booklet, use black and white.</w:t>
                  </w:r>
                </w:p>
                <w:p w:rsidR="00856294" w:rsidRDefault="00856294" w:rsidP="00856294"/>
              </w:txbxContent>
            </v:textbox>
          </v:shape>
        </w:pic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roundrect id="_x0000_s1035" style="position:absolute;margin-left:-4.55pt;margin-top:5.9pt;width:447.2pt;height:147.2pt;z-index:251661312;mso-width-relative:margin;mso-height-relative:margin" arcsize="10923f" fillcolor="#d8d8d8 [2732]" stroked="f" strokecolor="white [3212]"/>
        </w:pict>
      </w: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</w:pPr>
      <w:r w:rsidRPr="00856294"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  <w:lastRenderedPageBreak/>
        <w:t>Travel: the biggest impact on our carbon footprint</w:t>
      </w:r>
    </w:p>
    <w:p w:rsidR="00856294" w:rsidRPr="00BB491E" w:rsidRDefault="00856294" w:rsidP="00856294">
      <w:pPr>
        <w:numPr>
          <w:ilvl w:val="0"/>
          <w:numId w:val="4"/>
        </w:num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B491E">
        <w:rPr>
          <w:rFonts w:ascii="Arial" w:eastAsiaTheme="minorHAnsi" w:hAnsi="Arial" w:cs="Arial"/>
          <w:sz w:val="24"/>
          <w:szCs w:val="24"/>
          <w:lang w:eastAsia="en-US"/>
        </w:rPr>
        <w:t xml:space="preserve">A massive 35% of UWE’s overall carbon footprint comes from </w:t>
      </w:r>
      <w:proofErr w:type="gramStart"/>
      <w:r w:rsidRPr="00BB491E">
        <w:rPr>
          <w:rFonts w:ascii="Arial" w:eastAsiaTheme="minorHAnsi" w:hAnsi="Arial" w:cs="Arial"/>
          <w:sz w:val="24"/>
          <w:szCs w:val="24"/>
          <w:lang w:eastAsia="en-US"/>
        </w:rPr>
        <w:t>commuter</w:t>
      </w:r>
      <w:r w:rsidR="00BB491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491E">
        <w:rPr>
          <w:rFonts w:ascii="Arial" w:eastAsiaTheme="minorHAnsi" w:hAnsi="Arial" w:cs="Arial"/>
          <w:sz w:val="24"/>
          <w:szCs w:val="24"/>
          <w:lang w:eastAsia="en-US"/>
        </w:rPr>
        <w:t xml:space="preserve"> travel</w:t>
      </w:r>
      <w:proofErr w:type="gramEnd"/>
      <w:r w:rsidRPr="00BB491E">
        <w:rPr>
          <w:rFonts w:ascii="Arial" w:eastAsiaTheme="minorHAnsi" w:hAnsi="Arial" w:cs="Arial"/>
          <w:sz w:val="24"/>
          <w:szCs w:val="24"/>
          <w:lang w:eastAsia="en-US"/>
        </w:rPr>
        <w:t xml:space="preserve"> by students and staff. Much of this is by car.</w:t>
      </w:r>
    </w:p>
    <w:p w:rsidR="00856294" w:rsidRPr="00BB491E" w:rsidRDefault="00856294" w:rsidP="00856294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B491E">
        <w:rPr>
          <w:rFonts w:ascii="Arial" w:eastAsiaTheme="minorHAnsi" w:hAnsi="Arial" w:cs="Arial"/>
          <w:sz w:val="24"/>
          <w:szCs w:val="24"/>
          <w:lang w:eastAsia="en-US"/>
        </w:rPr>
        <w:t>For drivers we provide and a car share scheme and priority parking in car park 1 at Frenchay for people who bring passengers.</w:t>
      </w:r>
    </w:p>
    <w:p w:rsidR="00856294" w:rsidRPr="00856294" w:rsidRDefault="00856294" w:rsidP="00856294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sz w:val="24"/>
          <w:szCs w:val="24"/>
          <w:lang w:eastAsia="en-US"/>
        </w:rPr>
        <w:t>To make it easier for you to get here in other ways, UWE invests nearly £400,000 per year in cycle parking and a subsidised bus service Ulink.</w:t>
      </w:r>
    </w:p>
    <w:p w:rsidR="00856294" w:rsidRPr="00856294" w:rsidRDefault="00856294" w:rsidP="00856294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sz w:val="24"/>
          <w:szCs w:val="24"/>
          <w:lang w:eastAsia="en-US"/>
        </w:rPr>
        <w:t>Walking cycling and taking the bus and train are better for the environment</w:t>
      </w:r>
    </w:p>
    <w:p w:rsidR="00856294" w:rsidRPr="00856294" w:rsidRDefault="00856294" w:rsidP="00856294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>and you may be surprised, very often quicker and cheaper than driving eg</w:t>
      </w:r>
    </w:p>
    <w:p w:rsidR="00856294" w:rsidRPr="00856294" w:rsidRDefault="00856294" w:rsidP="00856294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>the</w:t>
      </w:r>
      <w:proofErr w:type="gramEnd"/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annual average cost of running a car is £2250 and annual bus travel costs £590 by Ulink  </w:t>
      </w:r>
      <w:hyperlink r:id="rId14" w:history="1">
        <w:r w:rsidRPr="00856294">
          <w:rPr>
            <w:rFonts w:ascii="Arial" w:eastAsiaTheme="minorHAnsi" w:hAnsi="Arial" w:cs="Arial"/>
            <w:bCs/>
            <w:color w:val="0000FF" w:themeColor="hyperlink"/>
            <w:sz w:val="24"/>
            <w:u w:val="single"/>
            <w:lang w:eastAsia="en-US"/>
          </w:rPr>
          <w:t>www.uwe.ac.uk/transport/cp_student.shtml</w:t>
        </w:r>
      </w:hyperlink>
    </w:p>
    <w:p w:rsidR="00856294" w:rsidRPr="00856294" w:rsidRDefault="00856294" w:rsidP="00856294">
      <w:pPr>
        <w:ind w:left="720"/>
        <w:rPr>
          <w:rFonts w:ascii="Arial" w:eastAsiaTheme="minorHAnsi" w:hAnsi="Arial" w:cs="Arial"/>
          <w:sz w:val="24"/>
          <w:szCs w:val="24"/>
          <w:lang w:eastAsia="en-US"/>
        </w:rPr>
      </w:pPr>
    </w:p>
    <w:p w:rsidR="00856294" w:rsidRPr="00856294" w:rsidRDefault="00856294" w:rsidP="00856294">
      <w:pPr>
        <w:ind w:left="720"/>
        <w:rPr>
          <w:rFonts w:ascii="Arial" w:eastAsiaTheme="minorHAnsi" w:hAnsi="Arial" w:cs="Arial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noProof/>
          <w:sz w:val="24"/>
          <w:szCs w:val="24"/>
        </w:rPr>
        <w:drawing>
          <wp:inline distT="0" distB="0" distL="0" distR="0">
            <wp:extent cx="3096387" cy="1800225"/>
            <wp:effectExtent l="19050" t="0" r="8763" b="0"/>
            <wp:docPr id="1" name="Picture 1" descr="\\nsta-uwe14\users$\vcm-harris\Personal\My Pictures\transport_cost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\\nsta-uwe14\users$\vcm-harris\Personal\My Pictures\transport_costs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44" cy="18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</w:pPr>
      <w:r w:rsidRPr="00856294"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  <w:t>Any issues in your area</w:t>
      </w: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Cs/>
          <w:sz w:val="24"/>
          <w:szCs w:val="24"/>
          <w:lang w:eastAsia="en-US"/>
        </w:rPr>
        <w:t>Are there any sustainable work practices in your area which you need to know about or which need improving? Note them down here:</w:t>
      </w:r>
    </w:p>
    <w:p w:rsid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</w:pPr>
    </w:p>
    <w:p w:rsidR="00856294" w:rsidRPr="00856294" w:rsidRDefault="00856294" w:rsidP="00856294">
      <w:pPr>
        <w:spacing w:after="200" w:line="276" w:lineRule="auto"/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</w:pPr>
      <w:r w:rsidRPr="00856294">
        <w:rPr>
          <w:rFonts w:ascii="Arial" w:eastAsiaTheme="minorHAnsi" w:hAnsi="Arial" w:cs="Arial"/>
          <w:b/>
          <w:bCs/>
          <w:color w:val="FF0000"/>
          <w:sz w:val="32"/>
          <w:szCs w:val="32"/>
          <w:lang w:eastAsia="en-US"/>
        </w:rPr>
        <w:t>Staff taking action - want to find out more...</w:t>
      </w:r>
      <w:r w:rsidRPr="00856294">
        <w:rPr>
          <w:rFonts w:ascii="Arial" w:eastAsiaTheme="minorHAnsi" w:hAnsi="Arial" w:cs="Arial"/>
          <w:b/>
          <w:color w:val="FF0000"/>
          <w:sz w:val="32"/>
          <w:szCs w:val="32"/>
          <w:lang w:eastAsia="en-US"/>
        </w:rPr>
        <w:t xml:space="preserve"> </w:t>
      </w: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sz w:val="24"/>
          <w:szCs w:val="24"/>
          <w:lang w:eastAsia="en-US"/>
        </w:rPr>
        <w:t xml:space="preserve">Find out more from your contact </w:t>
      </w:r>
      <w:hyperlink r:id="rId16" w:history="1">
        <w:r w:rsidRPr="00856294">
          <w:rPr>
            <w:rFonts w:ascii="Arial" w:eastAsiaTheme="minorHAnsi" w:hAnsi="Arial" w:cs="Arial"/>
            <w:bCs/>
            <w:color w:val="0000FF" w:themeColor="hyperlink"/>
            <w:sz w:val="24"/>
            <w:u w:val="single"/>
            <w:lang w:eastAsia="en-US"/>
          </w:rPr>
          <w:t>www.uwe.ac.uk/environment/coordinators</w:t>
        </w:r>
      </w:hyperlink>
      <w:r w:rsidRPr="00856294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:rsidR="00856294" w:rsidRPr="00856294" w:rsidRDefault="00856294" w:rsidP="00856294">
      <w:pPr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856294">
        <w:rPr>
          <w:rFonts w:ascii="Arial" w:eastAsiaTheme="minorHAnsi" w:hAnsi="Arial" w:cs="Arial"/>
          <w:sz w:val="24"/>
          <w:szCs w:val="24"/>
          <w:lang w:eastAsia="en-US"/>
        </w:rPr>
        <w:t xml:space="preserve">Any ideas or questions </w:t>
      </w:r>
      <w:hyperlink r:id="rId17" w:history="1">
        <w:r w:rsidRPr="00856294">
          <w:rPr>
            <w:rFonts w:ascii="Arial" w:eastAsiaTheme="minorHAnsi" w:hAnsi="Arial" w:cs="Arial"/>
            <w:bCs/>
            <w:color w:val="0000FF" w:themeColor="hyperlink"/>
            <w:sz w:val="24"/>
            <w:u w:val="single"/>
            <w:lang w:eastAsia="en-US"/>
          </w:rPr>
          <w:t>sustainability@uwe.ac.uk</w:t>
        </w:r>
      </w:hyperlink>
      <w:r w:rsidRPr="008562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856294">
        <w:rPr>
          <w:rFonts w:ascii="Arial" w:eastAsiaTheme="minorHAnsi" w:hAnsi="Arial" w:cs="Arial"/>
          <w:sz w:val="24"/>
          <w:szCs w:val="24"/>
          <w:lang w:eastAsia="en-US"/>
        </w:rPr>
        <w:t>or tel 0117 3282658.</w:t>
      </w:r>
      <w:proofErr w:type="gramEnd"/>
    </w:p>
    <w:p w:rsidR="00856294" w:rsidRPr="00856294" w:rsidRDefault="00856294" w:rsidP="008562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6294" w:rsidRPr="00856294" w:rsidRDefault="00856294" w:rsidP="00856294">
      <w:pPr>
        <w:rPr>
          <w:rFonts w:asciiTheme="minorHAnsi" w:eastAsiaTheme="minorHAnsi" w:hAnsiTheme="minorHAnsi" w:cstheme="minorBidi"/>
          <w:color w:val="1F497D" w:themeColor="text2"/>
          <w:sz w:val="22"/>
          <w:szCs w:val="22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856294" w:rsidRPr="00856294" w:rsidRDefault="00856294" w:rsidP="00856294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>Signed …………………………. …….Signed……………………………………..</w:t>
      </w:r>
    </w:p>
    <w:p w:rsidR="00856294" w:rsidRPr="00856294" w:rsidRDefault="00856294" w:rsidP="00856294">
      <w:pPr>
        <w:ind w:left="72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>New staff member</w:t>
      </w: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856294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Induction staff member</w:t>
      </w:r>
    </w:p>
    <w:p w:rsidR="00856294" w:rsidRPr="00856294" w:rsidRDefault="00856294" w:rsidP="00856294">
      <w:pPr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</w:p>
    <w:p w:rsidR="0041288B" w:rsidRPr="00856294" w:rsidRDefault="00856294" w:rsidP="00856294">
      <w:pPr>
        <w:spacing w:after="200" w:line="276" w:lineRule="auto"/>
        <w:ind w:left="4320"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629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427575" cy="4476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08" cy="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288B" w:rsidRPr="00856294" w:rsidSect="005D2EC9">
      <w:footerReference w:type="default" r:id="rId19"/>
      <w:pgSz w:w="11907" w:h="16840"/>
      <w:pgMar w:top="851" w:right="1797" w:bottom="851" w:left="1797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9A" w:rsidRDefault="00E1689A">
      <w:r>
        <w:separator/>
      </w:r>
    </w:p>
  </w:endnote>
  <w:endnote w:type="continuationSeparator" w:id="0">
    <w:p w:rsidR="00E1689A" w:rsidRDefault="00E1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0E" w:rsidRPr="005D2EC9" w:rsidRDefault="00A423FE" w:rsidP="00EB7527">
    <w:pPr>
      <w:pStyle w:val="Footer"/>
      <w:rPr>
        <w:sz w:val="12"/>
        <w:szCs w:val="12"/>
      </w:rPr>
    </w:pPr>
    <w:fldSimple w:instr=" FILENAME  \p  \* MERGEFORMAT ">
      <w:r w:rsidR="005D2EC9" w:rsidRPr="005D2EC9">
        <w:rPr>
          <w:noProof/>
          <w:sz w:val="12"/>
          <w:szCs w:val="12"/>
        </w:rPr>
        <w:t>S:\HR\Hum Res\Development Team\HR website\_Current Web Documents\New staff\InductionChecklist - revised Sept2011.docx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9A" w:rsidRDefault="00E1689A">
      <w:r>
        <w:separator/>
      </w:r>
    </w:p>
  </w:footnote>
  <w:footnote w:type="continuationSeparator" w:id="0">
    <w:p w:rsidR="00E1689A" w:rsidRDefault="00E16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DE48F8"/>
    <w:lvl w:ilvl="0">
      <w:numFmt w:val="bullet"/>
      <w:lvlText w:val="*"/>
      <w:lvlJc w:val="left"/>
    </w:lvl>
  </w:abstractNum>
  <w:abstractNum w:abstractNumId="1">
    <w:nsid w:val="40732EC7"/>
    <w:multiLevelType w:val="hybridMultilevel"/>
    <w:tmpl w:val="73D29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30D52"/>
    <w:multiLevelType w:val="hybridMultilevel"/>
    <w:tmpl w:val="672A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90219"/>
    <w:multiLevelType w:val="hybridMultilevel"/>
    <w:tmpl w:val="B4AE072A"/>
    <w:lvl w:ilvl="0" w:tplc="364EB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A18A7"/>
    <w:multiLevelType w:val="hybridMultilevel"/>
    <w:tmpl w:val="C2FA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0D2"/>
    <w:rsid w:val="000453B4"/>
    <w:rsid w:val="00077EF5"/>
    <w:rsid w:val="000F766F"/>
    <w:rsid w:val="00190D79"/>
    <w:rsid w:val="001A6A10"/>
    <w:rsid w:val="001F5504"/>
    <w:rsid w:val="00210A62"/>
    <w:rsid w:val="00281378"/>
    <w:rsid w:val="002D5C07"/>
    <w:rsid w:val="002E559A"/>
    <w:rsid w:val="00323FC5"/>
    <w:rsid w:val="003665EA"/>
    <w:rsid w:val="00395E9F"/>
    <w:rsid w:val="003B0A69"/>
    <w:rsid w:val="0041288B"/>
    <w:rsid w:val="004D5217"/>
    <w:rsid w:val="00512608"/>
    <w:rsid w:val="00550032"/>
    <w:rsid w:val="0056499D"/>
    <w:rsid w:val="005A395C"/>
    <w:rsid w:val="005D2EC9"/>
    <w:rsid w:val="006B3F46"/>
    <w:rsid w:val="006C6BAC"/>
    <w:rsid w:val="00822138"/>
    <w:rsid w:val="00856294"/>
    <w:rsid w:val="008C2BBD"/>
    <w:rsid w:val="008D39AC"/>
    <w:rsid w:val="009032B1"/>
    <w:rsid w:val="00904119"/>
    <w:rsid w:val="009304AD"/>
    <w:rsid w:val="009557D7"/>
    <w:rsid w:val="009D0EBE"/>
    <w:rsid w:val="00A423FE"/>
    <w:rsid w:val="00A52213"/>
    <w:rsid w:val="00AC26A9"/>
    <w:rsid w:val="00B41F0F"/>
    <w:rsid w:val="00B57FA7"/>
    <w:rsid w:val="00BA6B48"/>
    <w:rsid w:val="00BB491E"/>
    <w:rsid w:val="00CA4E47"/>
    <w:rsid w:val="00D47F90"/>
    <w:rsid w:val="00DA5896"/>
    <w:rsid w:val="00DE38F7"/>
    <w:rsid w:val="00E1689A"/>
    <w:rsid w:val="00E410D2"/>
    <w:rsid w:val="00E6460E"/>
    <w:rsid w:val="00EA2B78"/>
    <w:rsid w:val="00EB7527"/>
    <w:rsid w:val="00EC307F"/>
    <w:rsid w:val="00F14120"/>
    <w:rsid w:val="00F26E04"/>
    <w:rsid w:val="00F8483E"/>
    <w:rsid w:val="00FC3BFF"/>
    <w:rsid w:val="00FD7C45"/>
    <w:rsid w:val="00FF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C07"/>
    <w:rPr>
      <w:rFonts w:ascii="Univers (W1)" w:hAnsi="Univers (W1)"/>
      <w:sz w:val="21"/>
    </w:rPr>
  </w:style>
  <w:style w:type="paragraph" w:styleId="Heading1">
    <w:name w:val="heading 1"/>
    <w:basedOn w:val="Normal"/>
    <w:next w:val="Normal"/>
    <w:qFormat/>
    <w:rsid w:val="00550032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550032"/>
    <w:pPr>
      <w:keepNext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B752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8221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8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28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6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3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3BFF"/>
    <w:rPr>
      <w:rFonts w:ascii="Univers (W1)" w:hAnsi="Univers (W1)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e.ac.uk/transport" TargetMode="External"/><Relationship Id="rId13" Type="http://schemas.openxmlformats.org/officeDocument/2006/relationships/hyperlink" Target="http://www.uwe.ac.uk/staffnetworks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eap.rightcorecare.co.uk" TargetMode="External"/><Relationship Id="rId17" Type="http://schemas.openxmlformats.org/officeDocument/2006/relationships/hyperlink" Target="mailto:sustainability@uwe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we.ac.uk/environment/coordinator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we.ac.uk/hr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ecu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we.ac.uk/equalityanddiversity" TargetMode="External"/><Relationship Id="rId14" Type="http://schemas.openxmlformats.org/officeDocument/2006/relationships/hyperlink" Target="file:///C:/Documents%20and%20Settings/tl-curnock/Local%20Settings/Temporary%20Internet%20Files/Content.Outlook/54KW1FYE/www.uwe.ac.uk/transport/cp_student.shtml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91CC6FAEFC4FB9014121BC1FA8D8" ma:contentTypeVersion="4" ma:contentTypeDescription="Create a new document." ma:contentTypeScope="" ma:versionID="1b0c9004a4f1fc17311069f14b3d2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8fb88f7b8fe3d26c835aeb35faa26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B37FA8C-CE2C-4DC6-B621-34DBA3FE9EEF}"/>
</file>

<file path=customXml/itemProps2.xml><?xml version="1.0" encoding="utf-8"?>
<ds:datastoreItem xmlns:ds="http://schemas.openxmlformats.org/officeDocument/2006/customXml" ds:itemID="{C941FD17-A59E-4345-A2CE-A2032A7C9403}"/>
</file>

<file path=customXml/itemProps3.xml><?xml version="1.0" encoding="utf-8"?>
<ds:datastoreItem xmlns:ds="http://schemas.openxmlformats.org/officeDocument/2006/customXml" ds:itemID="{73132091-3D16-4656-86F0-78ABDC5BB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UWE, Bristol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la-evans</dc:creator>
  <cp:lastModifiedBy>Rebecca O'Regan</cp:lastModifiedBy>
  <cp:revision>2</cp:revision>
  <cp:lastPrinted>2011-09-12T08:44:00Z</cp:lastPrinted>
  <dcterms:created xsi:type="dcterms:W3CDTF">2012-04-17T14:26:00Z</dcterms:created>
  <dcterms:modified xsi:type="dcterms:W3CDTF">2012-04-17T14:26:00Z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0x010100C50891CC6FAEFC4FB9014121BC1FA8D8</vt:lpwstr>
  </property>
</Properties>
</file>