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3406"/>
        <w:gridCol w:w="1098"/>
        <w:gridCol w:w="1308"/>
        <w:gridCol w:w="2835"/>
      </w:tblGrid>
      <w:tr w:rsidR="00CE6BF9" w:rsidRPr="00BE4466" w14:paraId="29DB193E" w14:textId="77777777" w:rsidTr="00A86A38">
        <w:trPr>
          <w:trHeight w:hRule="exact" w:val="567"/>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D6A700"/>
            <w:vAlign w:val="center"/>
          </w:tcPr>
          <w:p w14:paraId="10AF22EA" w14:textId="5738CD5E" w:rsidR="00CE6BF9" w:rsidRPr="00BE4466" w:rsidRDefault="00A17CC9" w:rsidP="009C5A63">
            <w:pPr>
              <w:spacing w:before="120" w:after="120" w:line="320" w:lineRule="exact"/>
              <w:jc w:val="center"/>
              <w:rPr>
                <w:rFonts w:ascii="Tahoma" w:hAnsi="Tahoma" w:cs="Tahoma"/>
                <w:b/>
                <w:color w:val="FFFFFF" w:themeColor="background1"/>
                <w:sz w:val="26"/>
                <w:szCs w:val="28"/>
              </w:rPr>
            </w:pPr>
            <w:bookmarkStart w:id="0" w:name="_GoBack"/>
            <w:bookmarkEnd w:id="0"/>
            <w:r w:rsidRPr="009B4FBB">
              <w:rPr>
                <w:rFonts w:ascii="Tahoma" w:hAnsi="Tahoma" w:cs="Tahoma"/>
                <w:b/>
                <w:color w:val="FFFFFF" w:themeColor="background1"/>
                <w:sz w:val="40"/>
                <w:szCs w:val="28"/>
              </w:rPr>
              <w:t>PGCE Programme</w:t>
            </w:r>
            <w:r w:rsidR="00CE6BF9" w:rsidRPr="009B4FBB">
              <w:rPr>
                <w:rFonts w:ascii="Tahoma" w:hAnsi="Tahoma" w:cs="Tahoma"/>
                <w:b/>
                <w:color w:val="FFFFFF" w:themeColor="background1"/>
                <w:sz w:val="40"/>
                <w:szCs w:val="28"/>
              </w:rPr>
              <w:t xml:space="preserve"> Interim </w:t>
            </w:r>
            <w:r w:rsidR="009C5A63" w:rsidRPr="009B4FBB">
              <w:rPr>
                <w:rFonts w:ascii="Tahoma" w:hAnsi="Tahoma" w:cs="Tahoma"/>
                <w:b/>
                <w:color w:val="FFFFFF" w:themeColor="background1"/>
                <w:sz w:val="40"/>
                <w:szCs w:val="28"/>
              </w:rPr>
              <w:t>Report</w:t>
            </w:r>
            <w:r w:rsidR="00CE6BF9" w:rsidRPr="009B4FBB">
              <w:rPr>
                <w:rFonts w:ascii="Tahoma" w:hAnsi="Tahoma" w:cs="Tahoma"/>
                <w:b/>
                <w:color w:val="FFFFFF" w:themeColor="background1"/>
                <w:sz w:val="40"/>
                <w:szCs w:val="28"/>
              </w:rPr>
              <w:t xml:space="preserve"> </w:t>
            </w:r>
            <w:r w:rsidR="00D030DF">
              <w:rPr>
                <w:rFonts w:ascii="Tahoma" w:hAnsi="Tahoma" w:cs="Tahoma"/>
                <w:b/>
                <w:color w:val="FFFFFF" w:themeColor="background1"/>
                <w:sz w:val="40"/>
                <w:szCs w:val="28"/>
              </w:rPr>
              <w:t>RP6</w:t>
            </w:r>
          </w:p>
        </w:tc>
      </w:tr>
      <w:tr w:rsidR="00CE6BF9" w:rsidRPr="00BE4466" w14:paraId="7BA413E2" w14:textId="77777777" w:rsidTr="00423C13">
        <w:trPr>
          <w:trHeight w:hRule="exact" w:val="113"/>
          <w:jc w:val="center"/>
        </w:trPr>
        <w:tc>
          <w:tcPr>
            <w:tcW w:w="10343" w:type="dxa"/>
            <w:gridSpan w:val="5"/>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5"/>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E6BF9" w:rsidRPr="00BE4466" w14:paraId="394E066F" w14:textId="77777777" w:rsidTr="00C45AA7">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E6BF9" w:rsidRPr="00BE4466" w:rsidRDefault="00CE6BF9"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sidR="00C45AA7">
              <w:rPr>
                <w:rFonts w:ascii="Tahoma" w:eastAsiaTheme="minorEastAsia" w:hAnsi="Tahoma" w:cs="Tahoma"/>
              </w:rPr>
              <w:t>school/setting</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D891FCF" w14:textId="77777777" w:rsidR="00CE6BF9" w:rsidRDefault="00CE6BF9" w:rsidP="00423C13">
            <w:pPr>
              <w:spacing w:line="320" w:lineRule="exact"/>
              <w:rPr>
                <w:rFonts w:ascii="Tahoma" w:eastAsiaTheme="minorEastAsia" w:hAnsi="Tahoma" w:cs="Tahoma"/>
              </w:rPr>
            </w:pPr>
          </w:p>
          <w:p w14:paraId="50962123" w14:textId="77777777" w:rsidR="003C230E" w:rsidRPr="00BE4466" w:rsidRDefault="003C230E" w:rsidP="00423C13">
            <w:pPr>
              <w:spacing w:line="320" w:lineRule="exact"/>
              <w:rPr>
                <w:rFonts w:ascii="Tahoma" w:eastAsiaTheme="minorEastAsia" w:hAnsi="Tahoma" w:cs="Tahoma"/>
              </w:rPr>
            </w:pPr>
          </w:p>
        </w:tc>
        <w:tc>
          <w:tcPr>
            <w:tcW w:w="2406" w:type="dxa"/>
            <w:gridSpan w:val="2"/>
            <w:tcBorders>
              <w:top w:val="nil"/>
              <w:left w:val="single" w:sz="4" w:space="0" w:color="auto"/>
              <w:bottom w:val="nil"/>
              <w:right w:val="single" w:sz="4" w:space="0" w:color="auto"/>
            </w:tcBorders>
            <w:shd w:val="clear" w:color="auto" w:fill="auto"/>
            <w:vAlign w:val="center"/>
          </w:tcPr>
          <w:p w14:paraId="2A822CDC" w14:textId="77777777" w:rsidR="009C5A63"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Primary: </w:t>
            </w:r>
            <w:r w:rsidR="009C5A63">
              <w:rPr>
                <w:rFonts w:ascii="Tahoma" w:eastAsiaTheme="minorEastAsia" w:hAnsi="Tahoma" w:cs="Tahoma"/>
              </w:rPr>
              <w:t>Primary/E</w:t>
            </w:r>
            <w:r>
              <w:rPr>
                <w:rFonts w:ascii="Tahoma" w:eastAsiaTheme="minorEastAsia" w:hAnsi="Tahoma" w:cs="Tahoma"/>
              </w:rPr>
              <w:t>Y</w:t>
            </w:r>
          </w:p>
          <w:p w14:paraId="5EFFB209" w14:textId="77777777" w:rsidR="00CE6BF9" w:rsidRPr="00BE4466"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Secondary: </w:t>
            </w:r>
            <w:r w:rsidR="00CE6BF9" w:rsidRPr="00BE4466">
              <w:rPr>
                <w:rFonts w:ascii="Tahoma" w:eastAsiaTheme="minorEastAsia" w:hAnsi="Tahoma" w:cs="Tahoma"/>
              </w:rPr>
              <w:t>Subject Specialism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DF35E" w14:textId="77777777" w:rsidR="00CE6BF9" w:rsidRPr="00BE4466" w:rsidRDefault="00CE6BF9"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5"/>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5"/>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796196E2" w14:textId="77777777" w:rsidTr="008A7859">
        <w:tblPrEx>
          <w:jc w:val="left"/>
        </w:tblPrEx>
        <w:trPr>
          <w:trHeight w:hRule="exact" w:val="567"/>
        </w:trPr>
        <w:tc>
          <w:tcPr>
            <w:tcW w:w="5807" w:type="dxa"/>
            <w:gridSpan w:val="2"/>
            <w:tcBorders>
              <w:bottom w:val="single" w:sz="4" w:space="0" w:color="auto"/>
            </w:tcBorders>
            <w:vAlign w:val="center"/>
          </w:tcPr>
          <w:p w14:paraId="7A25A1B3" w14:textId="77777777" w:rsidR="009C5A63" w:rsidRPr="008A7859" w:rsidRDefault="009C5A63"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 (Secondary)</w:t>
            </w:r>
          </w:p>
        </w:tc>
        <w:tc>
          <w:tcPr>
            <w:tcW w:w="851" w:type="dxa"/>
            <w:gridSpan w:val="2"/>
            <w:tcBorders>
              <w:bottom w:val="single" w:sz="4" w:space="0" w:color="auto"/>
            </w:tcBorders>
            <w:vAlign w:val="center"/>
          </w:tcPr>
          <w:p w14:paraId="10B95481"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KS3</w:t>
            </w:r>
          </w:p>
        </w:tc>
        <w:sdt>
          <w:sdtPr>
            <w:rPr>
              <w:rFonts w:ascii="Tahoma" w:eastAsiaTheme="minorEastAsia" w:hAnsi="Tahoma" w:cs="Tahoma"/>
              <w:sz w:val="32"/>
            </w:rPr>
            <w:id w:val="-724753295"/>
            <w14:checkbox>
              <w14:checked w14:val="0"/>
              <w14:checkedState w14:val="2612" w14:font="MS Gothic"/>
              <w14:uncheckedState w14:val="2610" w14:font="MS Gothic"/>
            </w14:checkbox>
          </w:sdtPr>
          <w:sdtEndPr/>
          <w:sdtContent>
            <w:tc>
              <w:tcPr>
                <w:tcW w:w="708" w:type="dxa"/>
                <w:gridSpan w:val="2"/>
                <w:tcBorders>
                  <w:bottom w:val="single" w:sz="4" w:space="0" w:color="auto"/>
                </w:tcBorders>
                <w:vAlign w:val="center"/>
              </w:tcPr>
              <w:p w14:paraId="30EB91B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5842ADF7"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KS4</w:t>
            </w:r>
          </w:p>
        </w:tc>
        <w:sdt>
          <w:sdtPr>
            <w:rPr>
              <w:rFonts w:ascii="Tahoma" w:eastAsiaTheme="minorEastAsia" w:hAnsi="Tahoma" w:cs="Tahoma"/>
              <w:sz w:val="32"/>
            </w:rPr>
            <w:id w:val="1560750730"/>
            <w14:checkbox>
              <w14:checked w14:val="0"/>
              <w14:checkedState w14:val="2612" w14:font="MS Gothic"/>
              <w14:uncheckedState w14:val="2610" w14:font="MS Gothic"/>
            </w14:checkbox>
          </w:sdtPr>
          <w:sdtEndPr/>
          <w:sdtContent>
            <w:tc>
              <w:tcPr>
                <w:tcW w:w="709" w:type="dxa"/>
                <w:tcBorders>
                  <w:bottom w:val="single" w:sz="4" w:space="0" w:color="auto"/>
                </w:tcBorders>
                <w:vAlign w:val="center"/>
              </w:tcPr>
              <w:p w14:paraId="1118C050"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7D967FE5"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KS5</w:t>
            </w:r>
          </w:p>
        </w:tc>
        <w:sdt>
          <w:sdtPr>
            <w:rPr>
              <w:rFonts w:ascii="Tahoma" w:eastAsiaTheme="minorEastAsia" w:hAnsi="Tahoma" w:cs="Tahoma"/>
              <w:sz w:val="32"/>
            </w:rPr>
            <w:id w:val="1152948242"/>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1B5754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9C5A63">
        <w:tblPrEx>
          <w:jc w:val="left"/>
        </w:tblPrEx>
        <w:trPr>
          <w:trHeight w:hRule="exact" w:val="567"/>
        </w:trPr>
        <w:tc>
          <w:tcPr>
            <w:tcW w:w="3539" w:type="dxa"/>
            <w:tcBorders>
              <w:top w:val="single" w:sz="4" w:space="0" w:color="auto"/>
            </w:tcBorders>
            <w:shd w:val="clear" w:color="auto" w:fill="D6A700"/>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4D1DAC">
        <w:trPr>
          <w:trHeight w:hRule="exact" w:val="794"/>
          <w:jc w:val="center"/>
        </w:trPr>
        <w:tc>
          <w:tcPr>
            <w:tcW w:w="10353" w:type="dxa"/>
            <w:gridSpan w:val="3"/>
            <w:tcBorders>
              <w:top w:val="single" w:sz="4" w:space="0" w:color="auto"/>
              <w:bottom w:val="single" w:sz="4" w:space="0" w:color="auto"/>
            </w:tcBorders>
            <w:shd w:val="clear" w:color="auto" w:fill="D6A700"/>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295A87">
        <w:trPr>
          <w:trHeight w:hRule="exact" w:val="1064"/>
          <w:jc w:val="center"/>
        </w:trPr>
        <w:tc>
          <w:tcPr>
            <w:tcW w:w="7225" w:type="dxa"/>
            <w:tcBorders>
              <w:right w:val="nil"/>
            </w:tcBorders>
            <w:shd w:val="clear" w:color="auto" w:fill="auto"/>
            <w:vAlign w:val="center"/>
          </w:tcPr>
          <w:p w14:paraId="63738374" w14:textId="76DE1DF6"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0021277E">
              <w:rPr>
                <w:rFonts w:ascii="Tahoma" w:eastAsiaTheme="minorEastAsia" w:hAnsi="Tahoma" w:cs="Tahoma"/>
                <w:b/>
                <w:i/>
                <w:iCs/>
                <w:u w:val="single"/>
              </w:rPr>
              <w:t xml:space="preserve"> </w:t>
            </w:r>
            <w:r w:rsidRPr="00FA07DA">
              <w:rPr>
                <w:rFonts w:ascii="Tahoma" w:eastAsiaTheme="minorEastAsia" w:hAnsi="Tahoma" w:cs="Tahoma"/>
                <w:i/>
                <w:iCs/>
                <w:u w:val="single"/>
              </w:rPr>
              <w:t>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auto"/>
            <w:tcMar>
              <w:left w:w="0" w:type="dxa"/>
              <w:right w:w="0" w:type="dxa"/>
            </w:tcMar>
            <w:vAlign w:val="center"/>
          </w:tcPr>
          <w:p w14:paraId="621FACD3" w14:textId="3D4A67D6"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B5D552" w:rsidR="004D1DAC" w:rsidRPr="00311E5B" w:rsidRDefault="002353A7" w:rsidP="002353A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A93136">
              <w:rPr>
                <w:rFonts w:ascii="Tahoma" w:hAnsi="Tahoma" w:cs="Tahoma"/>
                <w:b/>
                <w:lang w:eastAsia="en-US"/>
              </w:rPr>
              <w:t xml:space="preserve">the </w:t>
            </w:r>
            <w:r w:rsidR="00163BEF">
              <w:rPr>
                <w:rFonts w:ascii="Tahoma" w:hAnsi="Tahoma" w:cs="Tahoma"/>
                <w:b/>
                <w:lang w:eastAsia="en-US"/>
              </w:rPr>
              <w:t>training year</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E10BF1"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E10BF1"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E10BF1"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42304ED1" w:rsidR="00D330A7" w:rsidRDefault="00D330A7" w:rsidP="00D330A7">
      <w:pPr>
        <w:rPr>
          <w:rFonts w:ascii="Tahoma" w:eastAsiaTheme="minorEastAsia" w:hAnsi="Tahoma" w:cs="Tahoma"/>
          <w:b/>
          <w:i/>
          <w:sz w:val="20"/>
        </w:rPr>
      </w:pP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D330A7">
        <w:trPr>
          <w:trHeight w:hRule="exact" w:val="454"/>
          <w:jc w:val="center"/>
        </w:trPr>
        <w:tc>
          <w:tcPr>
            <w:tcW w:w="10353" w:type="dxa"/>
            <w:tcBorders>
              <w:top w:val="single" w:sz="4" w:space="0" w:color="auto"/>
            </w:tcBorders>
            <w:shd w:val="clear" w:color="auto" w:fill="D6A700"/>
            <w:vAlign w:val="center"/>
          </w:tcPr>
          <w:p w14:paraId="4B725984" w14:textId="32C25EDF"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D45B2C" w:rsidRDefault="008A7859" w:rsidP="000728C9">
            <w:pPr>
              <w:spacing w:line="320" w:lineRule="exact"/>
              <w:rPr>
                <w:rFonts w:ascii="Tahoma" w:eastAsiaTheme="minorEastAsia" w:hAnsi="Tahoma" w:cs="Tahoma"/>
                <w:color w:val="AD8900"/>
              </w:rPr>
            </w:pPr>
            <w:r w:rsidRPr="00D45B2C">
              <w:rPr>
                <w:rFonts w:ascii="Tahoma" w:eastAsiaTheme="minorEastAsia" w:hAnsi="Tahoma" w:cs="Tahoma"/>
                <w:b/>
                <w:color w:val="AD8900"/>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77777777" w:rsidR="003D0BF5" w:rsidRPr="00836751" w:rsidRDefault="003D0BF5" w:rsidP="003D0BF5">
      <w:pPr>
        <w:spacing w:after="120" w:line="320" w:lineRule="exact"/>
        <w:rPr>
          <w:rFonts w:ascii="Tahoma" w:hAnsi="Tahoma" w:cs="Tahoma"/>
          <w:b/>
          <w:color w:val="AD8900"/>
          <w:sz w:val="28"/>
        </w:rPr>
      </w:pPr>
      <w:r>
        <w:rPr>
          <w:rFonts w:ascii="Tahoma" w:hAnsi="Tahoma" w:cs="Tahoma"/>
          <w:b/>
          <w:color w:val="AD8900"/>
          <w:sz w:val="28"/>
        </w:rPr>
        <w:t xml:space="preserve">Phonics, Comprehension and </w:t>
      </w:r>
      <w:r w:rsidRPr="0024320F">
        <w:rPr>
          <w:rFonts w:ascii="Tahoma" w:hAnsi="Tahoma" w:cs="Tahoma"/>
          <w:b/>
          <w:color w:val="AD8900"/>
          <w:sz w:val="28"/>
        </w:rPr>
        <w:t>Mathematics</w:t>
      </w:r>
      <w:r>
        <w:rPr>
          <w:rFonts w:ascii="Tahoma" w:hAnsi="Tahoma" w:cs="Tahoma"/>
          <w:b/>
          <w:color w:val="AD8900"/>
          <w:sz w:val="28"/>
        </w:rPr>
        <w:t xml:space="preserve"> (Primary Only)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5D517FE8" w:rsidR="00C743CB" w:rsidRPr="00D330A7" w:rsidRDefault="00E10BF1"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E10BF1"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E10BF1"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E10BF1"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E10BF1"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E10BF1"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E10BF1"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E10BF1"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2A1EC2">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FD8415B"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3FCABA54"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C821B0">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26DF422E"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75AC54B8"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2A1EC2">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2AC3C86A"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2A1EC2">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49D02F05"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2A1EC2">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0B3AA564"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E10BF1"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D6A700"/>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EE4B1E">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D45B2C" w:rsidRDefault="00D45B2C">
      <w:pPr>
        <w:rPr>
          <w:b/>
          <w:color w:val="AD8900"/>
          <w:sz w:val="40"/>
        </w:rPr>
      </w:pPr>
      <w:r w:rsidRPr="00D45B2C">
        <w:rPr>
          <w:b/>
          <w:color w:val="AD8900"/>
          <w:sz w:val="40"/>
        </w:rPr>
        <w:lastRenderedPageBreak/>
        <w:t>Trainee</w:t>
      </w:r>
      <w:r>
        <w:rPr>
          <w:b/>
          <w:color w:val="AD8900"/>
          <w:sz w:val="40"/>
        </w:rPr>
        <w:t>’</w:t>
      </w:r>
      <w:r w:rsidRPr="00D45B2C">
        <w:rPr>
          <w:b/>
          <w:color w:val="AD8900"/>
          <w:sz w:val="40"/>
        </w:rPr>
        <w:t>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F613F5">
        <w:trPr>
          <w:trHeight w:hRule="exact" w:val="567"/>
          <w:jc w:val="right"/>
        </w:trPr>
        <w:tc>
          <w:tcPr>
            <w:tcW w:w="10406" w:type="dxa"/>
            <w:gridSpan w:val="4"/>
            <w:shd w:val="clear" w:color="auto" w:fill="D6A700"/>
            <w:vAlign w:val="center"/>
          </w:tcPr>
          <w:p w14:paraId="0E3F4DA2" w14:textId="2C8825AD" w:rsidR="00F613F5" w:rsidRPr="00BE4466" w:rsidRDefault="00F945F3" w:rsidP="00F945F3">
            <w:pPr>
              <w:spacing w:before="60" w:after="120" w:line="320" w:lineRule="exact"/>
              <w:rPr>
                <w:rFonts w:ascii="Tahoma" w:eastAsiaTheme="minorEastAsia" w:hAnsi="Tahoma" w:cs="Tahoma"/>
                <w:b/>
                <w:color w:val="FFFFFF" w:themeColor="background1"/>
              </w:rPr>
            </w:pPr>
            <w:r>
              <w:rPr>
                <w:rFonts w:ascii="Tahoma" w:eastAsiaTheme="minorEastAsia" w:hAnsi="Tahoma" w:cs="Tahoma"/>
                <w:b/>
                <w:color w:val="FFFFFF" w:themeColor="background1"/>
                <w:sz w:val="28"/>
              </w:rPr>
              <w:t>Personal Development Targets</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2A1EC2">
        <w:trPr>
          <w:trHeight w:val="427"/>
          <w:jc w:val="right"/>
        </w:trPr>
        <w:tc>
          <w:tcPr>
            <w:tcW w:w="10406" w:type="dxa"/>
            <w:gridSpan w:val="4"/>
            <w:tcBorders>
              <w:left w:val="single" w:sz="4" w:space="0" w:color="auto"/>
              <w:bottom w:val="single" w:sz="4" w:space="0" w:color="auto"/>
              <w:right w:val="single" w:sz="4" w:space="0" w:color="auto"/>
            </w:tcBorders>
            <w:shd w:val="clear" w:color="auto" w:fill="D6A700"/>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1008BAE7" w:rsidR="0005033B" w:rsidRDefault="00D030DF">
    <w:pPr>
      <w:pStyle w:val="Footer"/>
    </w:pPr>
    <w:r>
      <w:t>RP6</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63BEF"/>
    <w:rsid w:val="00191CFA"/>
    <w:rsid w:val="0021277E"/>
    <w:rsid w:val="002353A7"/>
    <w:rsid w:val="0024320F"/>
    <w:rsid w:val="002676E1"/>
    <w:rsid w:val="00295A87"/>
    <w:rsid w:val="002A1EC2"/>
    <w:rsid w:val="002D4D0F"/>
    <w:rsid w:val="002D7A20"/>
    <w:rsid w:val="002E3C7F"/>
    <w:rsid w:val="00305A49"/>
    <w:rsid w:val="00311E5B"/>
    <w:rsid w:val="003630F3"/>
    <w:rsid w:val="00380BA6"/>
    <w:rsid w:val="003850AA"/>
    <w:rsid w:val="003C230E"/>
    <w:rsid w:val="003D0BF5"/>
    <w:rsid w:val="003D4549"/>
    <w:rsid w:val="004A0E93"/>
    <w:rsid w:val="004B3AD4"/>
    <w:rsid w:val="004D1DAC"/>
    <w:rsid w:val="004F6C3E"/>
    <w:rsid w:val="00542D07"/>
    <w:rsid w:val="00544E23"/>
    <w:rsid w:val="005B3996"/>
    <w:rsid w:val="005E4C68"/>
    <w:rsid w:val="006105A0"/>
    <w:rsid w:val="00610FFD"/>
    <w:rsid w:val="00642F86"/>
    <w:rsid w:val="00717B55"/>
    <w:rsid w:val="00725D4D"/>
    <w:rsid w:val="00737531"/>
    <w:rsid w:val="00737C95"/>
    <w:rsid w:val="00771B33"/>
    <w:rsid w:val="00836751"/>
    <w:rsid w:val="008A7859"/>
    <w:rsid w:val="008C5FBB"/>
    <w:rsid w:val="008D7F8D"/>
    <w:rsid w:val="008F3449"/>
    <w:rsid w:val="009237B0"/>
    <w:rsid w:val="009B2956"/>
    <w:rsid w:val="009B4FBB"/>
    <w:rsid w:val="009C5A63"/>
    <w:rsid w:val="009E4780"/>
    <w:rsid w:val="00A07CA3"/>
    <w:rsid w:val="00A17CC9"/>
    <w:rsid w:val="00A40693"/>
    <w:rsid w:val="00A51EC7"/>
    <w:rsid w:val="00A74697"/>
    <w:rsid w:val="00A7547E"/>
    <w:rsid w:val="00A86A38"/>
    <w:rsid w:val="00A93136"/>
    <w:rsid w:val="00AB12D6"/>
    <w:rsid w:val="00AC07B4"/>
    <w:rsid w:val="00B10375"/>
    <w:rsid w:val="00B17B0B"/>
    <w:rsid w:val="00B27293"/>
    <w:rsid w:val="00B82BDD"/>
    <w:rsid w:val="00BB2620"/>
    <w:rsid w:val="00BF2E88"/>
    <w:rsid w:val="00C07939"/>
    <w:rsid w:val="00C45AA7"/>
    <w:rsid w:val="00C743CB"/>
    <w:rsid w:val="00C821B0"/>
    <w:rsid w:val="00C82CD3"/>
    <w:rsid w:val="00CD0BA3"/>
    <w:rsid w:val="00CE6BF9"/>
    <w:rsid w:val="00D030DF"/>
    <w:rsid w:val="00D23C0D"/>
    <w:rsid w:val="00D31908"/>
    <w:rsid w:val="00D330A7"/>
    <w:rsid w:val="00D45B2C"/>
    <w:rsid w:val="00DA24F4"/>
    <w:rsid w:val="00DC4B1D"/>
    <w:rsid w:val="00DF243F"/>
    <w:rsid w:val="00E10BF1"/>
    <w:rsid w:val="00E37243"/>
    <w:rsid w:val="00E54F4D"/>
    <w:rsid w:val="00EC1317"/>
    <w:rsid w:val="00ED0CE8"/>
    <w:rsid w:val="00EE4B1E"/>
    <w:rsid w:val="00EF4B16"/>
    <w:rsid w:val="00EF7C17"/>
    <w:rsid w:val="00F613F5"/>
    <w:rsid w:val="00F945F3"/>
    <w:rsid w:val="00FA07DA"/>
    <w:rsid w:val="00FB565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037AAF034314CA02C7FEC89D466CF" ma:contentTypeVersion="0" ma:contentTypeDescription="Create a new document." ma:contentTypeScope="" ma:versionID="e0a94df982ffd11463ec797221fcfd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516A05-6B07-4D23-A38F-4B0E6EFC1FAB}"/>
</file>

<file path=customXml/itemProps2.xml><?xml version="1.0" encoding="utf-8"?>
<ds:datastoreItem xmlns:ds="http://schemas.openxmlformats.org/officeDocument/2006/customXml" ds:itemID="{868D3E9A-FDBF-484A-B334-6412497D624B}"/>
</file>

<file path=customXml/itemProps3.xml><?xml version="1.0" encoding="utf-8"?>
<ds:datastoreItem xmlns:ds="http://schemas.openxmlformats.org/officeDocument/2006/customXml" ds:itemID="{B881B272-7B2A-4474-A7C4-60B15C95F846}"/>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Susan Follows</cp:lastModifiedBy>
  <cp:revision>2</cp:revision>
  <dcterms:created xsi:type="dcterms:W3CDTF">2016-10-04T12:53:00Z</dcterms:created>
  <dcterms:modified xsi:type="dcterms:W3CDTF">2016-10-04T12:53:00Z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0x010100D6F037AAF034314CA02C7FEC89D466CF</vt:lpwstr>
  </property>
</Properties>
</file>