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4504"/>
        <w:gridCol w:w="1308"/>
        <w:gridCol w:w="2835"/>
      </w:tblGrid>
      <w:tr w:rsidR="00CE6BF9" w:rsidRPr="00BE4466" w14:paraId="29DB193E" w14:textId="77777777" w:rsidTr="0016164E">
        <w:trPr>
          <w:trHeight w:hRule="exact" w:val="567"/>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6DA463"/>
            <w:vAlign w:val="center"/>
          </w:tcPr>
          <w:p w14:paraId="10AF22EA" w14:textId="1D06812D" w:rsidR="00CE6BF9" w:rsidRPr="00BE4466" w:rsidRDefault="009B5CBE" w:rsidP="00FB286E">
            <w:pPr>
              <w:spacing w:before="120" w:after="120" w:line="320" w:lineRule="exact"/>
              <w:jc w:val="center"/>
              <w:rPr>
                <w:rFonts w:ascii="Tahoma" w:hAnsi="Tahoma" w:cs="Tahoma"/>
                <w:b/>
                <w:color w:val="FFFFFF" w:themeColor="background1"/>
                <w:sz w:val="26"/>
                <w:szCs w:val="28"/>
              </w:rPr>
            </w:pPr>
            <w:bookmarkStart w:id="0" w:name="_GoBack"/>
            <w:bookmarkEnd w:id="0"/>
            <w:r w:rsidRPr="00E229EE">
              <w:rPr>
                <w:rFonts w:ascii="Tahoma" w:hAnsi="Tahoma" w:cs="Tahoma"/>
                <w:b/>
                <w:color w:val="FFFFFF" w:themeColor="background1"/>
                <w:sz w:val="36"/>
                <w:szCs w:val="28"/>
              </w:rPr>
              <w:t xml:space="preserve">BA Hons Primary Programme </w:t>
            </w:r>
            <w:r w:rsidR="00FB286E">
              <w:rPr>
                <w:rFonts w:ascii="Tahoma" w:hAnsi="Tahoma" w:cs="Tahoma"/>
                <w:b/>
                <w:color w:val="FFFFFF" w:themeColor="background1"/>
                <w:sz w:val="36"/>
                <w:szCs w:val="28"/>
              </w:rPr>
              <w:t>Final</w:t>
            </w:r>
            <w:r w:rsidR="0016164E">
              <w:rPr>
                <w:rFonts w:ascii="Tahoma" w:hAnsi="Tahoma" w:cs="Tahoma"/>
                <w:b/>
                <w:color w:val="FFFFFF" w:themeColor="background1"/>
                <w:sz w:val="36"/>
                <w:szCs w:val="28"/>
              </w:rPr>
              <w:t xml:space="preserve"> Report UGP2</w:t>
            </w:r>
          </w:p>
        </w:tc>
      </w:tr>
      <w:tr w:rsidR="00CE6BF9" w:rsidRPr="00BE4466" w14:paraId="7BA413E2" w14:textId="77777777" w:rsidTr="00423C13">
        <w:trPr>
          <w:trHeight w:hRule="exact" w:val="113"/>
          <w:jc w:val="center"/>
        </w:trPr>
        <w:tc>
          <w:tcPr>
            <w:tcW w:w="10343" w:type="dxa"/>
            <w:gridSpan w:val="4"/>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4"/>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0762C" w:rsidRPr="00BE4466" w14:paraId="394E066F" w14:textId="77777777" w:rsidTr="00641DE9">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0762C" w:rsidRPr="00BE4466" w:rsidRDefault="00C0762C"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Pr>
                <w:rFonts w:ascii="Tahoma" w:eastAsiaTheme="minorEastAsia" w:hAnsi="Tahoma" w:cs="Tahoma"/>
              </w:rPr>
              <w:t>school/setting</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BEF7C" w14:textId="77777777" w:rsidR="00C0762C" w:rsidRDefault="00C0762C" w:rsidP="00423C13">
            <w:pPr>
              <w:spacing w:line="320" w:lineRule="exact"/>
              <w:rPr>
                <w:rFonts w:ascii="Tahoma" w:eastAsiaTheme="minorEastAsia" w:hAnsi="Tahoma" w:cs="Tahoma"/>
              </w:rPr>
            </w:pPr>
          </w:p>
          <w:p w14:paraId="125DF35E" w14:textId="77777777" w:rsidR="00C0762C" w:rsidRPr="00BE4466" w:rsidRDefault="00C0762C"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4"/>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4"/>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606784">
        <w:tblPrEx>
          <w:jc w:val="left"/>
        </w:tblPrEx>
        <w:trPr>
          <w:trHeight w:hRule="exact" w:val="567"/>
        </w:trPr>
        <w:tc>
          <w:tcPr>
            <w:tcW w:w="3539" w:type="dxa"/>
            <w:tcBorders>
              <w:top w:val="single" w:sz="4" w:space="0" w:color="auto"/>
            </w:tcBorders>
            <w:shd w:val="clear" w:color="auto" w:fill="6DA463"/>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606784">
        <w:trPr>
          <w:trHeight w:hRule="exact" w:val="794"/>
          <w:jc w:val="center"/>
        </w:trPr>
        <w:tc>
          <w:tcPr>
            <w:tcW w:w="10353" w:type="dxa"/>
            <w:gridSpan w:val="3"/>
            <w:tcBorders>
              <w:top w:val="single" w:sz="4" w:space="0" w:color="auto"/>
              <w:bottom w:val="single" w:sz="4" w:space="0" w:color="auto"/>
            </w:tcBorders>
            <w:shd w:val="clear" w:color="auto" w:fill="6DA463"/>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606784">
        <w:trPr>
          <w:trHeight w:hRule="exact" w:val="1064"/>
          <w:jc w:val="center"/>
        </w:trPr>
        <w:tc>
          <w:tcPr>
            <w:tcW w:w="7225" w:type="dxa"/>
            <w:tcBorders>
              <w:right w:val="nil"/>
            </w:tcBorders>
            <w:shd w:val="clear" w:color="auto" w:fill="auto"/>
            <w:vAlign w:val="center"/>
          </w:tcPr>
          <w:p w14:paraId="63738374" w14:textId="604D725E"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 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4A134511"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F3E434" w:rsidR="004D1DAC" w:rsidRPr="00311E5B" w:rsidRDefault="002353A7" w:rsidP="006A784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6A7847">
              <w:rPr>
                <w:rFonts w:ascii="Tahoma" w:hAnsi="Tahoma" w:cs="Tahoma"/>
                <w:b/>
                <w:lang w:eastAsia="en-US"/>
              </w:rPr>
              <w:t>UGP3</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666903"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666903"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666903"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57C900A3" w14:textId="77777777" w:rsidR="00B30987" w:rsidRDefault="00B30987">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606784">
        <w:trPr>
          <w:trHeight w:hRule="exact" w:val="454"/>
          <w:jc w:val="center"/>
        </w:trPr>
        <w:tc>
          <w:tcPr>
            <w:tcW w:w="10353" w:type="dxa"/>
            <w:tcBorders>
              <w:top w:val="single" w:sz="4" w:space="0" w:color="auto"/>
            </w:tcBorders>
            <w:shd w:val="clear" w:color="auto" w:fill="6DA463"/>
            <w:vAlign w:val="center"/>
          </w:tcPr>
          <w:p w14:paraId="4B725984" w14:textId="2BAAF014"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606784" w:rsidRDefault="008A7859" w:rsidP="000728C9">
            <w:pPr>
              <w:spacing w:line="320" w:lineRule="exact"/>
              <w:rPr>
                <w:rFonts w:ascii="Tahoma" w:eastAsiaTheme="minorEastAsia" w:hAnsi="Tahoma" w:cs="Tahoma"/>
                <w:color w:val="598752"/>
              </w:rPr>
            </w:pPr>
            <w:r w:rsidRPr="00606784">
              <w:rPr>
                <w:rFonts w:ascii="Tahoma" w:eastAsiaTheme="minorEastAsia" w:hAnsi="Tahoma" w:cs="Tahoma"/>
                <w:b/>
                <w:color w:val="598752"/>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1D760D79" w:rsidR="003D0BF5" w:rsidRPr="00606784" w:rsidRDefault="003D0BF5" w:rsidP="003D0BF5">
      <w:pPr>
        <w:spacing w:after="120" w:line="320" w:lineRule="exact"/>
        <w:rPr>
          <w:rFonts w:ascii="Tahoma" w:hAnsi="Tahoma" w:cs="Tahoma"/>
          <w:b/>
          <w:color w:val="598752"/>
          <w:sz w:val="28"/>
        </w:rPr>
      </w:pPr>
      <w:r w:rsidRPr="00606784">
        <w:rPr>
          <w:rFonts w:ascii="Tahoma" w:hAnsi="Tahoma" w:cs="Tahoma"/>
          <w:b/>
          <w:color w:val="598752"/>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606784">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4FB222B9" w:rsidR="00C743CB" w:rsidRPr="00D330A7" w:rsidRDefault="0066690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66690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66690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666903"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66690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66690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66690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666903"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606784">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07BD23A"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606784">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07E9E82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606784">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4BD5366E"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606784">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0EC4D97B"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606784">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53A909AB"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606784">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6A177BB5"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606784">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606784">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612E0D26"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606784">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666903"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606784">
        <w:trPr>
          <w:cantSplit/>
          <w:trHeight w:val="1321"/>
        </w:trPr>
        <w:tc>
          <w:tcPr>
            <w:tcW w:w="10456" w:type="dxa"/>
            <w:gridSpan w:val="4"/>
            <w:tcBorders>
              <w:top w:val="single" w:sz="2" w:space="0" w:color="auto"/>
              <w:left w:val="single" w:sz="2" w:space="0" w:color="auto"/>
              <w:right w:val="single" w:sz="2" w:space="0" w:color="auto"/>
            </w:tcBorders>
            <w:shd w:val="clear" w:color="auto" w:fill="6DA463"/>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606784">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6DA463"/>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606784" w:rsidRDefault="00D45B2C">
      <w:pPr>
        <w:rPr>
          <w:b/>
          <w:color w:val="598752"/>
          <w:sz w:val="40"/>
        </w:rPr>
      </w:pPr>
      <w:r w:rsidRPr="00606784">
        <w:rPr>
          <w:b/>
          <w:color w:val="598752"/>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606784">
        <w:trPr>
          <w:trHeight w:hRule="exact" w:val="567"/>
          <w:jc w:val="right"/>
        </w:trPr>
        <w:tc>
          <w:tcPr>
            <w:tcW w:w="10406" w:type="dxa"/>
            <w:gridSpan w:val="4"/>
            <w:shd w:val="clear" w:color="auto" w:fill="6DA463"/>
            <w:vAlign w:val="center"/>
          </w:tcPr>
          <w:p w14:paraId="0E3F4DA2" w14:textId="420E3D35" w:rsidR="00F613F5" w:rsidRPr="00BE4466" w:rsidRDefault="00F613F5" w:rsidP="000728C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 Preparing for Next Year</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606784">
        <w:trPr>
          <w:trHeight w:val="427"/>
          <w:jc w:val="right"/>
        </w:trPr>
        <w:tc>
          <w:tcPr>
            <w:tcW w:w="10406" w:type="dxa"/>
            <w:gridSpan w:val="4"/>
            <w:tcBorders>
              <w:left w:val="single" w:sz="4" w:space="0" w:color="auto"/>
              <w:bottom w:val="single" w:sz="4" w:space="0" w:color="auto"/>
              <w:right w:val="single" w:sz="4" w:space="0" w:color="auto"/>
            </w:tcBorders>
            <w:shd w:val="clear" w:color="auto" w:fill="6DA463"/>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7D448264" w:rsidR="0005033B" w:rsidRDefault="0016164E">
    <w:pPr>
      <w:pStyle w:val="Footer"/>
    </w:pPr>
    <w:r>
      <w:t>UGP2</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9039B"/>
    <w:rsid w:val="000C08AC"/>
    <w:rsid w:val="000E722A"/>
    <w:rsid w:val="0014487C"/>
    <w:rsid w:val="0015447D"/>
    <w:rsid w:val="0016164E"/>
    <w:rsid w:val="00163BEF"/>
    <w:rsid w:val="001913BD"/>
    <w:rsid w:val="00191CFA"/>
    <w:rsid w:val="002353A7"/>
    <w:rsid w:val="0024320F"/>
    <w:rsid w:val="002676E1"/>
    <w:rsid w:val="002A1EC2"/>
    <w:rsid w:val="002D4D0F"/>
    <w:rsid w:val="002D7A20"/>
    <w:rsid w:val="002E3C7F"/>
    <w:rsid w:val="00305A49"/>
    <w:rsid w:val="00311E5B"/>
    <w:rsid w:val="00380BA6"/>
    <w:rsid w:val="003850AA"/>
    <w:rsid w:val="003C230E"/>
    <w:rsid w:val="003D0BF5"/>
    <w:rsid w:val="003D4549"/>
    <w:rsid w:val="004A0E93"/>
    <w:rsid w:val="004B3AD4"/>
    <w:rsid w:val="004D1DAC"/>
    <w:rsid w:val="004F6C3E"/>
    <w:rsid w:val="00542D07"/>
    <w:rsid w:val="00544E23"/>
    <w:rsid w:val="005B3996"/>
    <w:rsid w:val="005E4C68"/>
    <w:rsid w:val="00606784"/>
    <w:rsid w:val="006105A0"/>
    <w:rsid w:val="00610FFD"/>
    <w:rsid w:val="00642F86"/>
    <w:rsid w:val="00666903"/>
    <w:rsid w:val="006A7847"/>
    <w:rsid w:val="00717B55"/>
    <w:rsid w:val="00725D4D"/>
    <w:rsid w:val="00737531"/>
    <w:rsid w:val="00737C95"/>
    <w:rsid w:val="00771B33"/>
    <w:rsid w:val="00836751"/>
    <w:rsid w:val="008A7859"/>
    <w:rsid w:val="008C5FBB"/>
    <w:rsid w:val="008D0A98"/>
    <w:rsid w:val="008D7F8D"/>
    <w:rsid w:val="008F3449"/>
    <w:rsid w:val="009237B0"/>
    <w:rsid w:val="009B2956"/>
    <w:rsid w:val="009B4FBB"/>
    <w:rsid w:val="009B5CBE"/>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30987"/>
    <w:rsid w:val="00B82BDD"/>
    <w:rsid w:val="00BB2620"/>
    <w:rsid w:val="00BF2E88"/>
    <w:rsid w:val="00C0762C"/>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229EE"/>
    <w:rsid w:val="00E37243"/>
    <w:rsid w:val="00E54F4D"/>
    <w:rsid w:val="00EC1317"/>
    <w:rsid w:val="00ED0CE8"/>
    <w:rsid w:val="00EE4B1E"/>
    <w:rsid w:val="00EF4B16"/>
    <w:rsid w:val="00EF7C17"/>
    <w:rsid w:val="00F613F5"/>
    <w:rsid w:val="00FA07DA"/>
    <w:rsid w:val="00FB286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53ED4-4ECC-4927-8385-A57C33650BC6}"/>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2016-10-13T09:57:00Z</dcterms:created>
  <dcterms:modified xsi:type="dcterms:W3CDTF">2016-10-13T09:57:00Z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