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BF76A" w14:textId="77777777" w:rsidR="00C75C5B" w:rsidRDefault="00C75C5B" w:rsidP="00C75C5B">
      <w:pPr>
        <w:pStyle w:val="Heading3"/>
      </w:pPr>
      <w:r>
        <w:t>Local Support Ser</w:t>
      </w:r>
      <w:bookmarkStart w:id="0" w:name="_GoBack"/>
      <w:bookmarkEnd w:id="0"/>
      <w:r>
        <w:t>vices – Bristol (University of the West of England) – see also National Support Services.</w:t>
      </w:r>
    </w:p>
    <w:p w14:paraId="525BF76B" w14:textId="77777777" w:rsidR="00C75C5B" w:rsidRDefault="00C75C5B" w:rsidP="00C75C5B"/>
    <w:p w14:paraId="525BF76C" w14:textId="77777777" w:rsidR="00C75C5B" w:rsidRDefault="00C75C5B" w:rsidP="00C75C5B">
      <w:pPr>
        <w:tabs>
          <w:tab w:val="left" w:pos="284"/>
        </w:tabs>
      </w:pPr>
      <w:r>
        <w:t>Survivors/Victims of rape, sexual assault and domestic abuse will often want to talk to someone who can provide a specialist service tailored to their needs and circumstances.  For that reason there are national and some local organisations who provide support based on specific experience of violence or abuse, as well as on identity characteristics such as gender identity, sexuality or cultural background.</w:t>
      </w:r>
    </w:p>
    <w:p w14:paraId="525BF76D" w14:textId="77777777" w:rsidR="00C75C5B" w:rsidRDefault="00C75C5B" w:rsidP="00C75C5B"/>
    <w:p w14:paraId="525BF76E" w14:textId="77777777" w:rsidR="00C75C5B" w:rsidRDefault="00C75C5B" w:rsidP="00C75C5B">
      <w:r>
        <w:t>We have listed national support services in a separate document.  This resource provides information about local support services for students at UWE.</w:t>
      </w:r>
    </w:p>
    <w:p w14:paraId="525BF76F" w14:textId="77777777" w:rsidR="00960FF8" w:rsidRDefault="00960FF8" w:rsidP="00C75C5B"/>
    <w:p w14:paraId="525BF770" w14:textId="77777777" w:rsidR="00960FF8" w:rsidRDefault="00960FF8" w:rsidP="00960FF8">
      <w:pPr>
        <w:ind w:left="284"/>
      </w:pPr>
      <w:r>
        <w:t>Remember, to report an urgent crime or incident, if a crime is happening right now or someone is in immediate danger, telephone 999.</w:t>
      </w:r>
    </w:p>
    <w:p w14:paraId="525BF771" w14:textId="77777777" w:rsidR="00960FF8" w:rsidRDefault="00960FF8" w:rsidP="00960FF8">
      <w:pPr>
        <w:ind w:left="284"/>
      </w:pPr>
      <w:r>
        <w:t>Textphone if you are deaf, deafened, hard of hearing or have a speech impairment: 18000</w:t>
      </w:r>
    </w:p>
    <w:p w14:paraId="525BF772" w14:textId="77777777" w:rsidR="00960FF8" w:rsidRDefault="00960FF8" w:rsidP="00C75C5B"/>
    <w:p w14:paraId="525BF773"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t>General services</w:t>
      </w:r>
      <w:r w:rsidR="006C0652">
        <w:rPr>
          <w:rFonts w:ascii="Helvetica" w:hAnsi="Helvetica"/>
          <w:i/>
          <w:color w:val="FF6666"/>
          <w:sz w:val="32"/>
        </w:rPr>
        <w:t xml:space="preserve"> </w:t>
      </w:r>
      <w:r w:rsidR="00193D5D">
        <w:rPr>
          <w:rFonts w:ascii="Helvetica" w:hAnsi="Helvetica"/>
          <w:i/>
          <w:color w:val="FF6666"/>
          <w:sz w:val="32"/>
        </w:rPr>
        <w:t xml:space="preserve">for students </w:t>
      </w:r>
      <w:r w:rsidR="006C0652">
        <w:rPr>
          <w:rFonts w:ascii="Helvetica" w:hAnsi="Helvetica"/>
          <w:i/>
          <w:color w:val="FF6666"/>
          <w:sz w:val="32"/>
        </w:rPr>
        <w:t>at UWE</w:t>
      </w:r>
    </w:p>
    <w:p w14:paraId="525BF774" w14:textId="77777777" w:rsidR="00C75C5B" w:rsidRPr="0042022E" w:rsidRDefault="00C75C5B" w:rsidP="00D2264C">
      <w:pPr>
        <w:pStyle w:val="Heading1"/>
        <w:spacing w:before="240"/>
        <w:rPr>
          <w:rFonts w:ascii="Helvetica" w:hAnsi="Helvetica"/>
        </w:rPr>
      </w:pPr>
      <w:r w:rsidRPr="0042022E">
        <w:rPr>
          <w:rFonts w:ascii="Helvetica" w:hAnsi="Helvetica"/>
        </w:rPr>
        <w:t xml:space="preserve">UWE </w:t>
      </w:r>
      <w:r w:rsidR="0042022E">
        <w:rPr>
          <w:rFonts w:ascii="Helvetica" w:hAnsi="Helvetica"/>
        </w:rPr>
        <w:t>Wellbeing</w:t>
      </w:r>
      <w:r w:rsidRPr="0042022E">
        <w:rPr>
          <w:rFonts w:ascii="Helvetica" w:hAnsi="Helvetica"/>
        </w:rPr>
        <w:t xml:space="preserve"> Service</w:t>
      </w:r>
    </w:p>
    <w:p w14:paraId="525BF775" w14:textId="77777777" w:rsidR="00C75C5B" w:rsidRPr="0042022E" w:rsidRDefault="00C75C5B" w:rsidP="00C75C5B">
      <w:pPr>
        <w:ind w:left="284"/>
      </w:pPr>
      <w:r w:rsidRPr="0042022E">
        <w:t xml:space="preserve">There is a </w:t>
      </w:r>
      <w:r w:rsidR="006C0652">
        <w:t>wellbeing</w:t>
      </w:r>
      <w:r w:rsidRPr="0042022E">
        <w:t xml:space="preserve"> service based at UWE which helps students to address stress, anxiety, relationship problems and more.  You can be seen by a counsellor during office hours, Monday to Friday</w:t>
      </w:r>
      <w:r w:rsidR="006C0652">
        <w:t>.  There is a duty system for handling urgent queries</w:t>
      </w:r>
      <w:r w:rsidRPr="0042022E">
        <w:t xml:space="preserve">.  There is an online registration form: </w:t>
      </w:r>
      <w:hyperlink r:id="rId11" w:history="1">
        <w:r w:rsidRPr="0042022E">
          <w:rPr>
            <w:rStyle w:val="Hyperlink"/>
          </w:rPr>
          <w:t>http://www1.uwe.ac.uk/students/healthandwellbeing/wellbeingservice/counselling.aspx</w:t>
        </w:r>
      </w:hyperlink>
    </w:p>
    <w:p w14:paraId="525BF776" w14:textId="77777777" w:rsidR="00D2264C" w:rsidRDefault="00C5496D" w:rsidP="00C75C5B">
      <w:pPr>
        <w:ind w:left="284"/>
      </w:pPr>
      <w:r>
        <w:t>If you have difficult</w:t>
      </w:r>
      <w:r w:rsidR="00C75C5B" w:rsidRPr="0042022E">
        <w:t xml:space="preserve">y accessing the online form, the telephone number is 0117 32 86268 and the email address is </w:t>
      </w:r>
      <w:hyperlink r:id="rId12" w:history="1">
        <w:r w:rsidR="00C75C5B" w:rsidRPr="0042022E">
          <w:rPr>
            <w:rStyle w:val="Hyperlink"/>
          </w:rPr>
          <w:t>wellbeing@uwe.ac.uk</w:t>
        </w:r>
      </w:hyperlink>
    </w:p>
    <w:p w14:paraId="525BF777" w14:textId="77777777" w:rsidR="00C75C5B" w:rsidRPr="0042022E" w:rsidRDefault="00C75C5B" w:rsidP="00D2264C">
      <w:pPr>
        <w:pStyle w:val="Heading1"/>
        <w:spacing w:before="240"/>
        <w:rPr>
          <w:rFonts w:ascii="Helvetica" w:hAnsi="Helvetica"/>
        </w:rPr>
      </w:pPr>
      <w:r w:rsidRPr="0042022E">
        <w:rPr>
          <w:rFonts w:ascii="Helvetica" w:hAnsi="Helvetica"/>
        </w:rPr>
        <w:t>UWE Police</w:t>
      </w:r>
    </w:p>
    <w:p w14:paraId="525BF778" w14:textId="77777777" w:rsidR="00C75C5B" w:rsidRPr="0042022E" w:rsidRDefault="00C75C5B" w:rsidP="00C75C5B">
      <w:pPr>
        <w:ind w:left="284"/>
      </w:pPr>
      <w:r w:rsidRPr="0042022E">
        <w:t xml:space="preserve">UWE has a full-time dedicated police officer whose main office is located at 1E20 on Frenchay campus, in the covered area by the coffee cart and cashpoint. This role includes investigating crime and offering support to victims. </w:t>
      </w:r>
      <w:r w:rsidR="008D2491">
        <w:t xml:space="preserve"> </w:t>
      </w:r>
      <w:r w:rsidRPr="0042022E">
        <w:t xml:space="preserve">Mark is happy to talk to any student about anything they are concerned about, whether they know it is a crime or not, no matter how low-level. He can offer advice and support and refer things on if necessary. </w:t>
      </w:r>
    </w:p>
    <w:p w14:paraId="525BF779" w14:textId="77777777" w:rsidR="00C75C5B" w:rsidRPr="0042022E" w:rsidRDefault="00C75C5B" w:rsidP="00C75C5B">
      <w:pPr>
        <w:ind w:left="284"/>
      </w:pPr>
      <w:r w:rsidRPr="0042022E">
        <w:t xml:space="preserve">Email: </w:t>
      </w:r>
      <w:hyperlink r:id="rId13" w:history="1">
        <w:r w:rsidRPr="0042022E">
          <w:rPr>
            <w:rStyle w:val="Hyperlink"/>
          </w:rPr>
          <w:t>Mark2.Brain@uwe.ac.uk</w:t>
        </w:r>
      </w:hyperlink>
    </w:p>
    <w:p w14:paraId="525BF77A" w14:textId="77777777" w:rsidR="00C75C5B" w:rsidRPr="0042022E" w:rsidRDefault="00C75C5B" w:rsidP="00493FF0">
      <w:pPr>
        <w:ind w:left="284"/>
      </w:pPr>
      <w:r w:rsidRPr="0042022E">
        <w:t>Telephone: 07805 124 524. Working hours 9am-5pm (ap</w:t>
      </w:r>
      <w:r w:rsidR="00493FF0">
        <w:t>prox.)</w:t>
      </w:r>
    </w:p>
    <w:p w14:paraId="525BF77B" w14:textId="77777777" w:rsidR="00C75C5B" w:rsidRPr="0042022E" w:rsidRDefault="007D08B5" w:rsidP="00493FF0">
      <w:pPr>
        <w:ind w:left="284"/>
      </w:pPr>
      <w:hyperlink r:id="rId14" w:history="1">
        <w:r w:rsidR="00C75C5B" w:rsidRPr="0042022E">
          <w:rPr>
            <w:rStyle w:val="Hyperlink"/>
          </w:rPr>
          <w:t>http://www1.uwe.ac.uk/aboutus/departmentsandservices/professionalservices/policeservices</w:t>
        </w:r>
      </w:hyperlink>
    </w:p>
    <w:p w14:paraId="525BF77C" w14:textId="77777777" w:rsidR="00C75C5B" w:rsidRPr="006C0652" w:rsidRDefault="00C75C5B" w:rsidP="00D2264C">
      <w:pPr>
        <w:pStyle w:val="Heading1"/>
        <w:spacing w:before="240"/>
        <w:rPr>
          <w:rFonts w:ascii="Helvetica" w:hAnsi="Helvetica"/>
        </w:rPr>
      </w:pPr>
      <w:r w:rsidRPr="006C0652">
        <w:rPr>
          <w:rFonts w:ascii="Helvetica" w:hAnsi="Helvetica"/>
        </w:rPr>
        <w:t>UWE Security</w:t>
      </w:r>
    </w:p>
    <w:p w14:paraId="525BF77D" w14:textId="77777777" w:rsidR="00C75C5B" w:rsidRPr="0042022E" w:rsidRDefault="007D08B5" w:rsidP="006C0652">
      <w:pPr>
        <w:ind w:left="720"/>
        <w:rPr>
          <w:rFonts w:cs="Helvetica"/>
          <w:szCs w:val="22"/>
          <w:u w:val="single"/>
        </w:rPr>
      </w:pPr>
      <w:hyperlink r:id="rId15" w:history="1">
        <w:r w:rsidR="006C0652" w:rsidRPr="00DB6E74">
          <w:rPr>
            <w:rStyle w:val="Hyperlink"/>
            <w:rFonts w:cs="Helvetica"/>
            <w:szCs w:val="22"/>
          </w:rPr>
          <w:t>http://www.uwe.ac.uk/hsv/security/index.shtml</w:t>
        </w:r>
      </w:hyperlink>
    </w:p>
    <w:p w14:paraId="525BF77E" w14:textId="77777777" w:rsidR="00493FF0" w:rsidRDefault="00C75C5B" w:rsidP="006C0652">
      <w:pPr>
        <w:ind w:left="720"/>
        <w:rPr>
          <w:rFonts w:eastAsia="Times New Roman" w:cs="Helvetica"/>
          <w:szCs w:val="22"/>
          <w:lang w:eastAsia="en-GB"/>
        </w:rPr>
      </w:pPr>
      <w:r w:rsidRPr="0042022E">
        <w:rPr>
          <w:rFonts w:eastAsia="Times New Roman" w:cs="Helvetica"/>
          <w:szCs w:val="22"/>
          <w:lang w:eastAsia="en-GB"/>
        </w:rPr>
        <w:t>For an immediate response:</w:t>
      </w:r>
      <w:r w:rsidR="008D2491">
        <w:rPr>
          <w:rFonts w:eastAsia="Times New Roman" w:cs="Helvetica"/>
          <w:szCs w:val="22"/>
          <w:lang w:eastAsia="en-GB"/>
        </w:rPr>
        <w:t xml:space="preserve"> </w:t>
      </w:r>
      <w:r w:rsidRPr="0042022E">
        <w:rPr>
          <w:rFonts w:eastAsia="Times New Roman" w:cs="Helvetica"/>
          <w:szCs w:val="22"/>
          <w:lang w:eastAsia="en-GB"/>
        </w:rPr>
        <w:t>From outside : 0117 328 9999</w:t>
      </w:r>
      <w:r w:rsidR="008D2491">
        <w:rPr>
          <w:rFonts w:eastAsia="Times New Roman" w:cs="Helvetica"/>
          <w:szCs w:val="22"/>
          <w:lang w:eastAsia="en-GB"/>
        </w:rPr>
        <w:t xml:space="preserve"> or </w:t>
      </w:r>
      <w:r w:rsidRPr="0042022E">
        <w:rPr>
          <w:rFonts w:eastAsia="Times New Roman" w:cs="Helvetica"/>
          <w:szCs w:val="22"/>
          <w:lang w:eastAsia="en-GB"/>
        </w:rPr>
        <w:t>Internal : 9999</w:t>
      </w:r>
    </w:p>
    <w:p w14:paraId="525BF77F" w14:textId="77777777" w:rsidR="00493FF0" w:rsidRDefault="00493FF0" w:rsidP="006C0652">
      <w:pPr>
        <w:ind w:left="720"/>
        <w:rPr>
          <w:rFonts w:eastAsia="Times New Roman" w:cs="Helvetica"/>
          <w:szCs w:val="22"/>
          <w:lang w:eastAsia="en-GB"/>
        </w:rPr>
      </w:pPr>
    </w:p>
    <w:p w14:paraId="525BF780" w14:textId="77777777" w:rsidR="00493FF0" w:rsidRDefault="00493FF0" w:rsidP="00493FF0">
      <w:pPr>
        <w:rPr>
          <w:i/>
          <w:color w:val="FF6666"/>
          <w:sz w:val="32"/>
        </w:rPr>
      </w:pPr>
      <w:r>
        <w:rPr>
          <w:i/>
          <w:color w:val="FF6666"/>
          <w:sz w:val="32"/>
        </w:rPr>
        <w:t>Making a Report to UWE</w:t>
      </w:r>
    </w:p>
    <w:p w14:paraId="525BF781" w14:textId="77777777" w:rsidR="00493FF0" w:rsidRPr="0042022E" w:rsidRDefault="00493FF0" w:rsidP="00493FF0">
      <w:pPr>
        <w:rPr>
          <w:sz w:val="24"/>
        </w:rPr>
      </w:pPr>
    </w:p>
    <w:p w14:paraId="525BF782" w14:textId="77777777" w:rsidR="00960FF8" w:rsidRDefault="00960FF8" w:rsidP="00493FF0">
      <w:pPr>
        <w:tabs>
          <w:tab w:val="clear" w:pos="1276"/>
        </w:tabs>
        <w:rPr>
          <w:rFonts w:eastAsia="Calibri"/>
          <w:szCs w:val="21"/>
        </w:rPr>
      </w:pPr>
      <w:r>
        <w:rPr>
          <w:rFonts w:eastAsia="Calibri"/>
          <w:szCs w:val="21"/>
        </w:rPr>
        <w:t xml:space="preserve">When students report instances of sexual violence, coercion or domestic abuse to UWE directly, UWE is then able to take action as a University and also is able to signpost students to the range of appropriate support that is available.  For this reason, UWE encourages students to make a report to the University.  To complain or raise concerns about the behaviour of another student, contact the Student Policy Team in Student and Partnership Services via email at </w:t>
      </w:r>
      <w:hyperlink r:id="rId16" w:history="1">
        <w:r w:rsidRPr="0016679C">
          <w:rPr>
            <w:rStyle w:val="Hyperlink"/>
            <w:rFonts w:eastAsia="Calibri"/>
            <w:szCs w:val="21"/>
          </w:rPr>
          <w:t>conduct@uwe.ac.uk</w:t>
        </w:r>
      </w:hyperlink>
      <w:r>
        <w:rPr>
          <w:rFonts w:eastAsia="Calibri"/>
          <w:szCs w:val="21"/>
        </w:rPr>
        <w:t xml:space="preserve"> or telephone 0117 328 5667/6114.  The team undertake casework and investigations under the Student Conduct, Professional Suitability and Fitness to Study policies (copies of which can be found at </w:t>
      </w:r>
      <w:hyperlink r:id="rId17" w:history="1">
        <w:r w:rsidR="009E5F42" w:rsidRPr="0016679C">
          <w:rPr>
            <w:rStyle w:val="Hyperlink"/>
            <w:rFonts w:eastAsia="Calibri"/>
            <w:szCs w:val="21"/>
          </w:rPr>
          <w:t>http://www1.uwe.ac.uk/aboutus/policies</w:t>
        </w:r>
      </w:hyperlink>
      <w:r>
        <w:rPr>
          <w:rFonts w:eastAsia="Calibri"/>
          <w:szCs w:val="21"/>
        </w:rPr>
        <w:t>).  The team’s primary aim will be to safeguard your safety and wellbeing, and take appropriate steps to protect the wider University community.</w:t>
      </w:r>
    </w:p>
    <w:p w14:paraId="525BF783" w14:textId="77777777" w:rsidR="00960FF8" w:rsidRDefault="00960FF8" w:rsidP="00960FF8">
      <w:r>
        <w:t>Other relevant policies and information you may wish to look at include: </w:t>
      </w:r>
    </w:p>
    <w:p w14:paraId="525BF784" w14:textId="77777777" w:rsidR="00960FF8" w:rsidRDefault="00960FF8" w:rsidP="00960FF8">
      <w:pPr>
        <w:ind w:left="284" w:hanging="284"/>
      </w:pPr>
      <w:r>
        <w:lastRenderedPageBreak/>
        <w:t xml:space="preserve">Student Disciplinary Procedures: </w:t>
      </w:r>
      <w:hyperlink r:id="rId18" w:history="1">
        <w:r w:rsidRPr="0016679C">
          <w:rPr>
            <w:rStyle w:val="Hyperlink"/>
          </w:rPr>
          <w:t>http://www2.uwe.ac.uk/services/Marketing/students/Student%20advice/UWE-Student-Disciplinary-Procedures.pdf</w:t>
        </w:r>
      </w:hyperlink>
    </w:p>
    <w:p w14:paraId="525BF785" w14:textId="77777777" w:rsidR="00960FF8" w:rsidRDefault="00960FF8" w:rsidP="00960FF8">
      <w:pPr>
        <w:ind w:left="284" w:hanging="284"/>
      </w:pPr>
      <w:r>
        <w:t xml:space="preserve">Bullying and Harassment Policy: </w:t>
      </w:r>
      <w:hyperlink r:id="rId19" w:tgtFrame="_blank" w:history="1">
        <w:r>
          <w:rPr>
            <w:rStyle w:val="Hyperlink"/>
          </w:rPr>
          <w:t>http://www2.uwe.ac.uk/services/Marketing/about-us/pdf/Policies/MC1303-UWE-Policy-for-Bullying-and-Harassment-of-or-b-Students.pdf</w:t>
        </w:r>
      </w:hyperlink>
    </w:p>
    <w:p w14:paraId="525BF786" w14:textId="77777777" w:rsidR="00960FF8" w:rsidRDefault="00960FF8" w:rsidP="00960FF8">
      <w:pPr>
        <w:ind w:left="284" w:hanging="284"/>
      </w:pPr>
      <w:r>
        <w:t xml:space="preserve">Complaints Procedures: </w:t>
      </w:r>
      <w:hyperlink r:id="rId20" w:tgtFrame="_blank" w:history="1">
        <w:r>
          <w:rPr>
            <w:rStyle w:val="Hyperlink"/>
          </w:rPr>
          <w:t>http://www1.uwe.ac.uk/aboutus/contactuwe/complaints.aspx</w:t>
        </w:r>
      </w:hyperlink>
    </w:p>
    <w:p w14:paraId="525BF787" w14:textId="77777777" w:rsidR="00960FF8" w:rsidRDefault="00960FF8" w:rsidP="00960FF8">
      <w:pPr>
        <w:ind w:left="284" w:hanging="284"/>
      </w:pPr>
      <w:r>
        <w:t xml:space="preserve">IT Acceptable Use Policy: </w:t>
      </w:r>
      <w:hyperlink r:id="rId21" w:tgtFrame="_blank" w:history="1">
        <w:r>
          <w:rPr>
            <w:rStyle w:val="Hyperlink"/>
          </w:rPr>
          <w:t>http://www1.uwe.ac.uk/its/itpolicies/itacceptableusepolicy.aspx</w:t>
        </w:r>
      </w:hyperlink>
    </w:p>
    <w:p w14:paraId="525BF788" w14:textId="77777777" w:rsidR="00960FF8" w:rsidRDefault="00960FF8" w:rsidP="00493FF0">
      <w:pPr>
        <w:tabs>
          <w:tab w:val="clear" w:pos="1276"/>
        </w:tabs>
        <w:rPr>
          <w:rFonts w:eastAsia="Calibri"/>
          <w:szCs w:val="21"/>
        </w:rPr>
      </w:pPr>
    </w:p>
    <w:p w14:paraId="525BF789" w14:textId="77777777" w:rsidR="008D2491" w:rsidRDefault="00641D56" w:rsidP="00493FF0">
      <w:pPr>
        <w:tabs>
          <w:tab w:val="clear" w:pos="1276"/>
        </w:tabs>
        <w:rPr>
          <w:rFonts w:eastAsia="Calibri"/>
          <w:szCs w:val="21"/>
        </w:rPr>
      </w:pPr>
      <w:r>
        <w:rPr>
          <w:rFonts w:eastAsia="Calibri"/>
          <w:szCs w:val="21"/>
        </w:rPr>
        <w:t xml:space="preserve">To make a complaint about a member of staff, in the first instance take confidential advice from the Students’ Union Advice Centre </w:t>
      </w:r>
      <w:hyperlink r:id="rId22" w:history="1">
        <w:r w:rsidR="008D2491" w:rsidRPr="0016679C">
          <w:rPr>
            <w:rStyle w:val="Hyperlink"/>
            <w:rFonts w:eastAsia="Calibri"/>
            <w:szCs w:val="21"/>
          </w:rPr>
          <w:t>http://www.uwesu.org/support/advice-centre</w:t>
        </w:r>
      </w:hyperlink>
      <w:r w:rsidR="008D2491">
        <w:rPr>
          <w:rFonts w:eastAsia="Calibri"/>
          <w:szCs w:val="21"/>
        </w:rPr>
        <w:t xml:space="preserve"> </w:t>
      </w:r>
      <w:r>
        <w:rPr>
          <w:rFonts w:eastAsia="Calibri"/>
          <w:szCs w:val="21"/>
        </w:rPr>
        <w:t xml:space="preserve"> </w:t>
      </w:r>
    </w:p>
    <w:p w14:paraId="525BF78A" w14:textId="77777777" w:rsidR="00641D56" w:rsidRDefault="008D2491" w:rsidP="00493FF0">
      <w:pPr>
        <w:tabs>
          <w:tab w:val="clear" w:pos="1276"/>
        </w:tabs>
        <w:rPr>
          <w:rFonts w:eastAsia="Calibri"/>
          <w:szCs w:val="21"/>
        </w:rPr>
      </w:pPr>
      <w:r>
        <w:rPr>
          <w:rFonts w:eastAsia="Calibri"/>
          <w:szCs w:val="21"/>
        </w:rPr>
        <w:t>E</w:t>
      </w:r>
      <w:r w:rsidR="00641D56">
        <w:rPr>
          <w:rFonts w:eastAsia="Calibri"/>
          <w:szCs w:val="21"/>
        </w:rPr>
        <w:t>mail</w:t>
      </w:r>
      <w:r>
        <w:rPr>
          <w:rFonts w:eastAsia="Calibri"/>
          <w:szCs w:val="21"/>
        </w:rPr>
        <w:t xml:space="preserve">: </w:t>
      </w:r>
      <w:hyperlink r:id="rId23" w:history="1">
        <w:r w:rsidR="00641D56" w:rsidRPr="0016679C">
          <w:rPr>
            <w:rStyle w:val="Hyperlink"/>
            <w:rFonts w:eastAsia="Calibri"/>
            <w:szCs w:val="21"/>
          </w:rPr>
          <w:t>advice@uwe.ac.uk</w:t>
        </w:r>
      </w:hyperlink>
      <w:r w:rsidR="00641D56">
        <w:rPr>
          <w:rFonts w:eastAsia="Calibri"/>
          <w:szCs w:val="21"/>
        </w:rPr>
        <w:t xml:space="preserve"> or telephone</w:t>
      </w:r>
      <w:r>
        <w:rPr>
          <w:rFonts w:eastAsia="Calibri"/>
          <w:szCs w:val="21"/>
        </w:rPr>
        <w:t>:</w:t>
      </w:r>
      <w:r w:rsidR="00641D56">
        <w:rPr>
          <w:rFonts w:eastAsia="Calibri"/>
          <w:szCs w:val="21"/>
        </w:rPr>
        <w:t xml:space="preserve"> 0117 3282676.</w:t>
      </w:r>
    </w:p>
    <w:p w14:paraId="525BF78B" w14:textId="77777777" w:rsidR="00641D56" w:rsidRDefault="00641D56" w:rsidP="00493FF0">
      <w:pPr>
        <w:tabs>
          <w:tab w:val="clear" w:pos="1276"/>
        </w:tabs>
        <w:rPr>
          <w:rFonts w:eastAsia="Calibri"/>
          <w:szCs w:val="21"/>
        </w:rPr>
      </w:pPr>
    </w:p>
    <w:p w14:paraId="525BF78C" w14:textId="77777777" w:rsidR="00493FF0" w:rsidRDefault="00493FF0" w:rsidP="00493FF0">
      <w:pPr>
        <w:tabs>
          <w:tab w:val="clear" w:pos="1276"/>
        </w:tabs>
      </w:pPr>
      <w:r>
        <w:rPr>
          <w:rFonts w:eastAsia="Calibri"/>
          <w:szCs w:val="21"/>
        </w:rPr>
        <w:t xml:space="preserve">You can </w:t>
      </w:r>
      <w:r w:rsidR="00960FF8">
        <w:rPr>
          <w:rFonts w:eastAsia="Calibri"/>
          <w:szCs w:val="21"/>
        </w:rPr>
        <w:t xml:space="preserve">also </w:t>
      </w:r>
      <w:r>
        <w:rPr>
          <w:rFonts w:eastAsia="Calibri"/>
          <w:szCs w:val="21"/>
        </w:rPr>
        <w:t>make a report of any Hate Crime by using UWE’s Hate Incident Monitoring Form with or without disclosing your personal details.  H</w:t>
      </w:r>
      <w:r>
        <w:t xml:space="preserve">arassment or bullying that is also motivated by misogyny, sexism or contempt for women as well as everyday physical, verbal, emotional psychological, financial or cyber abuse of women is defined as a Hate Crime and there is comprehensive information available concerning bullying, harassment and hate incidents here: </w:t>
      </w:r>
    </w:p>
    <w:p w14:paraId="525BF78D" w14:textId="77777777" w:rsidR="00493FF0" w:rsidRDefault="007D08B5" w:rsidP="00493FF0">
      <w:pPr>
        <w:tabs>
          <w:tab w:val="clear" w:pos="1276"/>
        </w:tabs>
        <w:rPr>
          <w:rFonts w:eastAsia="Calibri"/>
          <w:szCs w:val="21"/>
        </w:rPr>
      </w:pPr>
      <w:hyperlink r:id="rId24" w:history="1">
        <w:r w:rsidR="00493FF0" w:rsidRPr="00DB6E74">
          <w:rPr>
            <w:rStyle w:val="Hyperlink"/>
            <w:rFonts w:eastAsia="Calibri"/>
            <w:szCs w:val="21"/>
          </w:rPr>
          <w:t>http://www1.uwe.ac.uk/aboutus/visionandmission/equalityanddiversity/hateincidentreporting.aspx</w:t>
        </w:r>
      </w:hyperlink>
    </w:p>
    <w:p w14:paraId="525BF78E" w14:textId="77777777" w:rsidR="00C75C5B" w:rsidRPr="0042022E" w:rsidRDefault="00C75C5B" w:rsidP="00641D56">
      <w:pPr>
        <w:rPr>
          <w:rFonts w:cs="Helvetica"/>
          <w:b/>
          <w:szCs w:val="22"/>
          <w:u w:val="single"/>
        </w:rPr>
      </w:pPr>
    </w:p>
    <w:p w14:paraId="525BF78F" w14:textId="77777777" w:rsidR="00493FF0" w:rsidRPr="0042022E" w:rsidRDefault="00493FF0" w:rsidP="00D2264C">
      <w:pPr>
        <w:pStyle w:val="Heading2"/>
        <w:spacing w:before="0" w:after="240"/>
        <w:rPr>
          <w:rFonts w:ascii="Helvetica" w:hAnsi="Helvetica"/>
          <w:i/>
          <w:color w:val="FF6666"/>
          <w:sz w:val="32"/>
        </w:rPr>
      </w:pPr>
      <w:r w:rsidRPr="0042022E">
        <w:rPr>
          <w:rFonts w:ascii="Helvetica" w:hAnsi="Helvetica"/>
          <w:i/>
          <w:color w:val="FF6666"/>
          <w:sz w:val="32"/>
        </w:rPr>
        <w:t xml:space="preserve">General </w:t>
      </w:r>
      <w:r>
        <w:rPr>
          <w:rFonts w:ascii="Helvetica" w:hAnsi="Helvetica"/>
          <w:i/>
          <w:color w:val="FF6666"/>
          <w:sz w:val="32"/>
        </w:rPr>
        <w:t xml:space="preserve">local </w:t>
      </w:r>
      <w:r w:rsidRPr="0042022E">
        <w:rPr>
          <w:rFonts w:ascii="Helvetica" w:hAnsi="Helvetica"/>
          <w:i/>
          <w:color w:val="FF6666"/>
          <w:sz w:val="32"/>
        </w:rPr>
        <w:t>services</w:t>
      </w:r>
      <w:r>
        <w:rPr>
          <w:rFonts w:ascii="Helvetica" w:hAnsi="Helvetica"/>
          <w:i/>
          <w:color w:val="FF6666"/>
          <w:sz w:val="32"/>
        </w:rPr>
        <w:t xml:space="preserve"> beyond UWE</w:t>
      </w:r>
    </w:p>
    <w:p w14:paraId="525BF790" w14:textId="77777777" w:rsidR="00C75C5B" w:rsidRPr="0042022E" w:rsidRDefault="00C75C5B" w:rsidP="00D2264C">
      <w:pPr>
        <w:pStyle w:val="Heading1"/>
        <w:spacing w:before="240"/>
        <w:rPr>
          <w:rFonts w:ascii="Helvetica" w:hAnsi="Helvetica"/>
        </w:rPr>
      </w:pPr>
      <w:r w:rsidRPr="0042022E">
        <w:rPr>
          <w:rFonts w:ascii="Helvetica" w:hAnsi="Helvetica"/>
        </w:rPr>
        <w:t>Avon and Somerset Police</w:t>
      </w:r>
    </w:p>
    <w:p w14:paraId="525BF791" w14:textId="77777777" w:rsidR="00C75C5B" w:rsidRPr="0042022E" w:rsidRDefault="00C75C5B" w:rsidP="008D2491">
      <w:pPr>
        <w:pStyle w:val="ListParagraph"/>
        <w:numPr>
          <w:ilvl w:val="0"/>
          <w:numId w:val="1"/>
        </w:numPr>
        <w:ind w:left="284" w:hanging="142"/>
      </w:pPr>
      <w:r w:rsidRPr="0042022E">
        <w:t>To report an urgent crime or incident, if a crime is happening right now or someone is in immediate danger, telephone 999</w:t>
      </w:r>
      <w:r w:rsidR="008D2491">
        <w:t>.</w:t>
      </w:r>
    </w:p>
    <w:p w14:paraId="525BF792" w14:textId="77777777" w:rsidR="00C75C5B" w:rsidRPr="0042022E" w:rsidRDefault="00C75C5B" w:rsidP="008D2491">
      <w:pPr>
        <w:pStyle w:val="ListParagraph"/>
        <w:numPr>
          <w:ilvl w:val="0"/>
          <w:numId w:val="1"/>
        </w:numPr>
        <w:ind w:left="284" w:hanging="142"/>
      </w:pPr>
      <w:r w:rsidRPr="0042022E">
        <w:t>If you are deaf, deafened, hard of hearing or have a speech impairment: Textphone 18000</w:t>
      </w:r>
    </w:p>
    <w:p w14:paraId="525BF793" w14:textId="77777777" w:rsidR="00C75C5B" w:rsidRPr="0042022E" w:rsidRDefault="00C75C5B" w:rsidP="008D2491">
      <w:pPr>
        <w:pStyle w:val="ListParagraph"/>
        <w:numPr>
          <w:ilvl w:val="0"/>
          <w:numId w:val="1"/>
        </w:numPr>
        <w:ind w:left="284" w:hanging="142"/>
      </w:pPr>
      <w:r w:rsidRPr="0042022E">
        <w:t>To report a crime or incident that does</w:t>
      </w:r>
      <w:r w:rsidR="00641D56">
        <w:t xml:space="preserve"> not require an urgent response, t</w:t>
      </w:r>
      <w:r w:rsidRPr="0042022E">
        <w:t xml:space="preserve">elephone 101 to contact Avon and Somerset Constabulary.  </w:t>
      </w:r>
    </w:p>
    <w:p w14:paraId="525BF794" w14:textId="77777777" w:rsidR="00C75C5B" w:rsidRPr="0042022E" w:rsidRDefault="00C75C5B" w:rsidP="008D2491">
      <w:pPr>
        <w:pStyle w:val="ListParagraph"/>
        <w:numPr>
          <w:ilvl w:val="0"/>
          <w:numId w:val="1"/>
        </w:numPr>
        <w:ind w:left="284" w:hanging="142"/>
      </w:pPr>
      <w:r w:rsidRPr="0042022E">
        <w:t>Avon and Somerset Constabulary have an online reporting form accessible via their website:</w:t>
      </w:r>
    </w:p>
    <w:p w14:paraId="525BF795" w14:textId="77777777" w:rsidR="00C75C5B" w:rsidRPr="0042022E" w:rsidRDefault="007D08B5" w:rsidP="008D2491">
      <w:pPr>
        <w:pStyle w:val="ListParagraph"/>
        <w:numPr>
          <w:ilvl w:val="0"/>
          <w:numId w:val="1"/>
        </w:numPr>
        <w:ind w:left="284" w:hanging="142"/>
      </w:pPr>
      <w:hyperlink r:id="rId25" w:history="1">
        <w:r w:rsidR="00C75C5B" w:rsidRPr="0042022E">
          <w:rPr>
            <w:rStyle w:val="Hyperlink"/>
          </w:rPr>
          <w:t>https://www.avonandsomerset.police.uk/</w:t>
        </w:r>
      </w:hyperlink>
    </w:p>
    <w:p w14:paraId="525BF796" w14:textId="77777777" w:rsidR="00C75C5B" w:rsidRPr="0042022E" w:rsidRDefault="00C75C5B" w:rsidP="008D2491">
      <w:pPr>
        <w:pStyle w:val="ListParagraph"/>
        <w:numPr>
          <w:ilvl w:val="0"/>
          <w:numId w:val="1"/>
        </w:numPr>
        <w:ind w:left="284" w:hanging="142"/>
      </w:pPr>
      <w:r w:rsidRPr="0042022E">
        <w:t>Avon and Somerset Constabulary have a dedicated and specially trained team of officers who specialise in investigating rape and sexual assault – the Sexual Assault Investigation Team.</w:t>
      </w:r>
    </w:p>
    <w:p w14:paraId="525BF797" w14:textId="77777777" w:rsidR="00493FF0" w:rsidRDefault="00C75C5B" w:rsidP="008D2491">
      <w:pPr>
        <w:pStyle w:val="ListParagraph"/>
        <w:numPr>
          <w:ilvl w:val="0"/>
          <w:numId w:val="1"/>
        </w:numPr>
        <w:ind w:left="284" w:hanging="142"/>
      </w:pPr>
      <w:r w:rsidRPr="0042022E">
        <w:t>Avon and Somerset Constabulary have a specially trained team of officers who specialise in investigating domestic abuse – the Domestic Abuse Investigation Team.</w:t>
      </w:r>
    </w:p>
    <w:p w14:paraId="525BF798" w14:textId="77777777" w:rsidR="00493FF0" w:rsidRPr="0042022E" w:rsidRDefault="00493FF0" w:rsidP="008D2491">
      <w:pPr>
        <w:pStyle w:val="Heading1"/>
        <w:spacing w:before="240"/>
        <w:rPr>
          <w:rFonts w:ascii="Helvetica" w:hAnsi="Helvetica"/>
        </w:rPr>
      </w:pPr>
      <w:r>
        <w:rPr>
          <w:rFonts w:ascii="Helvetica" w:hAnsi="Helvetica"/>
        </w:rPr>
        <w:t>Crimestoppers</w:t>
      </w:r>
    </w:p>
    <w:p w14:paraId="525BF799" w14:textId="77777777" w:rsidR="00493FF0" w:rsidRDefault="00493FF0" w:rsidP="00C75C5B">
      <w:pPr>
        <w:ind w:left="284"/>
      </w:pPr>
      <w:r>
        <w:t>To report a crime anonymously, call Crimestoppers on 0800 555 111 or use the online form:</w:t>
      </w:r>
    </w:p>
    <w:p w14:paraId="525BF79A" w14:textId="77777777" w:rsidR="00493FF0" w:rsidRDefault="007D08B5" w:rsidP="00C75C5B">
      <w:pPr>
        <w:ind w:left="284"/>
      </w:pPr>
      <w:hyperlink r:id="rId26" w:history="1">
        <w:r w:rsidR="00493FF0" w:rsidRPr="00DB6E74">
          <w:rPr>
            <w:rStyle w:val="Hyperlink"/>
          </w:rPr>
          <w:t>https://crimestoppers-uk.org/give-information/give-information-online/</w:t>
        </w:r>
      </w:hyperlink>
    </w:p>
    <w:p w14:paraId="525BF79B" w14:textId="77777777" w:rsidR="00C75C5B" w:rsidRPr="0042022E" w:rsidRDefault="00C75C5B" w:rsidP="00D2264C">
      <w:pPr>
        <w:pStyle w:val="Heading1"/>
        <w:spacing w:before="240"/>
        <w:rPr>
          <w:rFonts w:ascii="Helvetica" w:hAnsi="Helvetica"/>
        </w:rPr>
      </w:pPr>
      <w:r w:rsidRPr="0042022E">
        <w:rPr>
          <w:rFonts w:ascii="Helvetica" w:hAnsi="Helvetica"/>
        </w:rPr>
        <w:t>Victim Support</w:t>
      </w:r>
    </w:p>
    <w:p w14:paraId="525BF79C" w14:textId="77777777" w:rsidR="00C75C5B" w:rsidRPr="0042022E" w:rsidRDefault="00C75C5B" w:rsidP="00C75C5B">
      <w:pPr>
        <w:ind w:left="284"/>
      </w:pPr>
      <w:r w:rsidRPr="0042022E">
        <w:t>In addition to the national helpline, local support can be provided at home or in locations across Avon and Somerset.</w:t>
      </w:r>
    </w:p>
    <w:p w14:paraId="525BF79D" w14:textId="77777777" w:rsidR="00C75C5B" w:rsidRPr="0042022E" w:rsidRDefault="00C75C5B" w:rsidP="00C75C5B">
      <w:pPr>
        <w:ind w:left="284"/>
      </w:pPr>
      <w:r w:rsidRPr="0042022E">
        <w:t>Specialist volunteers trained to support arou</w:t>
      </w:r>
      <w:r w:rsidR="008D2491">
        <w:t>nd sexual and domestic violence.</w:t>
      </w:r>
    </w:p>
    <w:p w14:paraId="525BF79E" w14:textId="77777777" w:rsidR="00C75C5B" w:rsidRPr="0042022E" w:rsidRDefault="00C75C5B" w:rsidP="00C75C5B">
      <w:pPr>
        <w:ind w:left="284"/>
      </w:pPr>
      <w:r w:rsidRPr="0042022E">
        <w:t>0117 9473070</w:t>
      </w:r>
    </w:p>
    <w:p w14:paraId="525BF79F" w14:textId="77777777" w:rsidR="00C75C5B" w:rsidRPr="0042022E" w:rsidRDefault="00C75C5B" w:rsidP="00C75C5B">
      <w:pPr>
        <w:ind w:left="284"/>
      </w:pPr>
      <w:r w:rsidRPr="0042022E">
        <w:t>Monday – Friday 8am-8pm; Saturday 8am-6pm.</w:t>
      </w:r>
    </w:p>
    <w:p w14:paraId="525BF7A0" w14:textId="77777777" w:rsidR="00C75C5B" w:rsidRPr="0042022E" w:rsidRDefault="00C75C5B" w:rsidP="00D2264C">
      <w:pPr>
        <w:pStyle w:val="Heading1"/>
        <w:spacing w:before="240"/>
        <w:rPr>
          <w:rFonts w:ascii="Helvetica" w:hAnsi="Helvetica"/>
        </w:rPr>
      </w:pPr>
      <w:r w:rsidRPr="0042022E">
        <w:rPr>
          <w:rFonts w:ascii="Helvetica" w:hAnsi="Helvetica"/>
        </w:rPr>
        <w:t>Bristol Against Violence and Abuse</w:t>
      </w:r>
    </w:p>
    <w:p w14:paraId="525BF7A1" w14:textId="77777777" w:rsidR="00C75C5B" w:rsidRPr="0042022E" w:rsidRDefault="00C75C5B" w:rsidP="00C75C5B">
      <w:pPr>
        <w:ind w:left="284"/>
      </w:pPr>
      <w:r w:rsidRPr="0042022E">
        <w:t>For up-to-date information on all forms of violence and abuse against women and girls, and sexual and domestic violence against men and boys, visit the BAVA website which lists relevant local advice and support services.</w:t>
      </w:r>
    </w:p>
    <w:p w14:paraId="525BF7A2" w14:textId="77777777" w:rsidR="00C75C5B" w:rsidRPr="0042022E" w:rsidRDefault="007D08B5" w:rsidP="00C75C5B">
      <w:pPr>
        <w:ind w:left="284"/>
      </w:pPr>
      <w:hyperlink r:id="rId27" w:history="1">
        <w:r w:rsidR="00C75C5B" w:rsidRPr="0042022E">
          <w:rPr>
            <w:rStyle w:val="Hyperlink"/>
          </w:rPr>
          <w:t>http://www.bava.org.uk/</w:t>
        </w:r>
      </w:hyperlink>
    </w:p>
    <w:p w14:paraId="525BF7A3" w14:textId="77777777" w:rsidR="00D2264C" w:rsidRDefault="00D2264C" w:rsidP="00C75C5B">
      <w:pPr>
        <w:ind w:left="284"/>
      </w:pPr>
    </w:p>
    <w:p w14:paraId="525BF7A4" w14:textId="77777777" w:rsidR="00C75C5B" w:rsidRPr="0042022E" w:rsidRDefault="00C75C5B" w:rsidP="00C75C5B">
      <w:pPr>
        <w:ind w:left="284"/>
      </w:pPr>
    </w:p>
    <w:p w14:paraId="525BF7A5"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lastRenderedPageBreak/>
        <w:t>Rape, sexual assault and childhood sexual abuse</w:t>
      </w:r>
    </w:p>
    <w:p w14:paraId="525BF7A6" w14:textId="77777777" w:rsidR="00C75C5B" w:rsidRPr="0042022E" w:rsidRDefault="00C75C5B" w:rsidP="00C75C5B">
      <w:r w:rsidRPr="0042022E">
        <w:t xml:space="preserve">There is a </w:t>
      </w:r>
      <w:r w:rsidRPr="0042022E">
        <w:rPr>
          <w:b/>
          <w:sz w:val="28"/>
          <w:u w:val="single"/>
        </w:rPr>
        <w:t>Bristol Sexual Violence Services Pathway</w:t>
      </w:r>
      <w:r w:rsidRPr="0042022E">
        <w:t xml:space="preserve"> online guide, which will help you to find support and advice services in the </w:t>
      </w:r>
      <w:r w:rsidR="004A0169">
        <w:t>city</w:t>
      </w:r>
      <w:r w:rsidRPr="0042022E">
        <w:t xml:space="preserve"> area.</w:t>
      </w:r>
      <w:r w:rsidR="004A0169">
        <w:t xml:space="preserve">  Frenchay is in South Gloucestershire and there is a </w:t>
      </w:r>
      <w:r w:rsidR="004A0169" w:rsidRPr="004A0169">
        <w:rPr>
          <w:b/>
          <w:sz w:val="28"/>
          <w:u w:val="single"/>
        </w:rPr>
        <w:t xml:space="preserve">South Gloucestershire Sexual Violence </w:t>
      </w:r>
      <w:r w:rsidR="004A0169">
        <w:rPr>
          <w:b/>
          <w:sz w:val="28"/>
          <w:u w:val="single"/>
        </w:rPr>
        <w:t xml:space="preserve">Services </w:t>
      </w:r>
      <w:r w:rsidR="004A0169" w:rsidRPr="004A0169">
        <w:rPr>
          <w:b/>
          <w:sz w:val="28"/>
          <w:u w:val="single"/>
        </w:rPr>
        <w:t>Pathway</w:t>
      </w:r>
      <w:r w:rsidR="004A0169">
        <w:t xml:space="preserve"> online guide.</w:t>
      </w:r>
    </w:p>
    <w:p w14:paraId="525BF7A7" w14:textId="77777777" w:rsidR="00C75C5B" w:rsidRPr="0042022E" w:rsidRDefault="00C75C5B" w:rsidP="00C75C5B">
      <w:r w:rsidRPr="0042022E">
        <w:t>Website</w:t>
      </w:r>
      <w:r w:rsidR="004A0169">
        <w:t xml:space="preserve"> (Bristol)</w:t>
      </w:r>
      <w:r w:rsidRPr="0042022E">
        <w:t xml:space="preserve">: </w:t>
      </w:r>
      <w:hyperlink r:id="rId28" w:history="1">
        <w:r w:rsidRPr="0042022E">
          <w:rPr>
            <w:rStyle w:val="Hyperlink"/>
          </w:rPr>
          <w:t>http://www.survivorpathway.org.uk/bristol/</w:t>
        </w:r>
      </w:hyperlink>
    </w:p>
    <w:p w14:paraId="525BF7A8" w14:textId="77777777" w:rsidR="004A0169" w:rsidRDefault="004A0169" w:rsidP="00C75C5B">
      <w:r>
        <w:t xml:space="preserve">Website (South Gloucestershire): </w:t>
      </w:r>
      <w:hyperlink r:id="rId29" w:history="1">
        <w:r w:rsidRPr="00DB6E74">
          <w:rPr>
            <w:rStyle w:val="Hyperlink"/>
          </w:rPr>
          <w:t>http://www.survivorpathway.org.uk/south-gloucestershire/</w:t>
        </w:r>
      </w:hyperlink>
    </w:p>
    <w:p w14:paraId="525BF7A9" w14:textId="7F8FA352" w:rsidR="00C75C5B" w:rsidRPr="0042022E" w:rsidRDefault="00C75C5B" w:rsidP="00D2264C">
      <w:pPr>
        <w:pStyle w:val="Heading1"/>
        <w:spacing w:before="240"/>
        <w:rPr>
          <w:rFonts w:ascii="Helvetica" w:hAnsi="Helvetica"/>
        </w:rPr>
      </w:pPr>
      <w:r w:rsidRPr="0042022E">
        <w:rPr>
          <w:rFonts w:ascii="Helvetica" w:hAnsi="Helvetica"/>
        </w:rPr>
        <w:t>SARSAS (formerly Bristol Rape Crisis)</w:t>
      </w:r>
      <w:r w:rsidR="007D08B5">
        <w:rPr>
          <w:rFonts w:ascii="Helvetica" w:hAnsi="Helvetica"/>
        </w:rPr>
        <w:t xml:space="preserve"> for women and girls</w:t>
      </w:r>
    </w:p>
    <w:p w14:paraId="525BF7AA" w14:textId="77777777" w:rsidR="00C75C5B" w:rsidRPr="0042022E" w:rsidRDefault="00C75C5B" w:rsidP="00C75C5B">
      <w:pPr>
        <w:pStyle w:val="BodyTextIndent"/>
        <w:spacing w:after="0"/>
        <w:ind w:left="284"/>
      </w:pPr>
      <w:r w:rsidRPr="0042022E">
        <w:t xml:space="preserve">SARSAS are a specialist support service for women and girls who have experienced any form of sexual violence, at any point in their lives.  SARSAS offer information, practical support, a helpline, e-support, and 1 to 1 support by phone or face to face.  </w:t>
      </w:r>
    </w:p>
    <w:p w14:paraId="525BF7AB" w14:textId="77777777" w:rsidR="00C75C5B" w:rsidRPr="0042022E" w:rsidRDefault="00C75C5B" w:rsidP="00C75C5B">
      <w:pPr>
        <w:pStyle w:val="BodyTextIndent"/>
        <w:spacing w:after="0"/>
        <w:ind w:left="284"/>
      </w:pPr>
      <w:r w:rsidRPr="0042022E">
        <w:t xml:space="preserve">Website: </w:t>
      </w:r>
      <w:hyperlink r:id="rId30" w:history="1">
        <w:r w:rsidRPr="0042022E">
          <w:rPr>
            <w:rStyle w:val="Hyperlink"/>
          </w:rPr>
          <w:t>www.sarsas.org.uk</w:t>
        </w:r>
      </w:hyperlink>
    </w:p>
    <w:p w14:paraId="525BF7AC" w14:textId="77777777" w:rsidR="00C75C5B" w:rsidRPr="0042022E" w:rsidRDefault="00C75C5B" w:rsidP="00C75C5B">
      <w:pPr>
        <w:pStyle w:val="BodyTextIndent"/>
        <w:spacing w:after="0"/>
        <w:ind w:left="284"/>
      </w:pPr>
      <w:r w:rsidRPr="0042022E">
        <w:t xml:space="preserve">Email support: </w:t>
      </w:r>
      <w:hyperlink r:id="rId31" w:history="1">
        <w:r w:rsidRPr="0042022E">
          <w:rPr>
            <w:rStyle w:val="Hyperlink"/>
          </w:rPr>
          <w:t>support@sarsas.org.uk</w:t>
        </w:r>
      </w:hyperlink>
    </w:p>
    <w:p w14:paraId="46AFF568" w14:textId="57D361C3" w:rsidR="007D08B5" w:rsidRDefault="007D08B5" w:rsidP="007D08B5">
      <w:pPr>
        <w:pStyle w:val="BodyTextIndent"/>
        <w:spacing w:after="0"/>
        <w:ind w:left="284"/>
      </w:pPr>
      <w:r>
        <w:t xml:space="preserve">Helpline: 0800 801 0456 or </w:t>
      </w:r>
      <w:r w:rsidR="00C75C5B" w:rsidRPr="0042022E">
        <w:t>0117 929 9556 open Mon 11am-2pm; Tue/Wed/Thur 6pm-830pm; Fri 11am-2pm</w:t>
      </w:r>
    </w:p>
    <w:p w14:paraId="2D37FF36" w14:textId="77777777" w:rsidR="007D08B5" w:rsidRPr="007D08B5" w:rsidRDefault="007D08B5" w:rsidP="007D08B5">
      <w:pPr>
        <w:pStyle w:val="Heading1"/>
        <w:rPr>
          <w:rFonts w:ascii="Helvetica" w:hAnsi="Helvetica"/>
        </w:rPr>
      </w:pPr>
      <w:r w:rsidRPr="007D08B5">
        <w:rPr>
          <w:rFonts w:ascii="Helvetica" w:hAnsi="Helvetica"/>
        </w:rPr>
        <w:t>SARSAS (formerly Bristol Rape Crisis) for men and boys</w:t>
      </w:r>
    </w:p>
    <w:p w14:paraId="249516E1" w14:textId="451400CD" w:rsidR="007D08B5" w:rsidRDefault="007D08B5" w:rsidP="007D08B5">
      <w:pPr>
        <w:pStyle w:val="BodyTextIndent"/>
        <w:ind w:left="284"/>
      </w:pPr>
      <w:r>
        <w:t>SARSAS run a specialist support line for men and boys who have experienced any form of sexual violenc</w:t>
      </w:r>
      <w:r>
        <w:t xml:space="preserve">e at any point in their lives. </w:t>
      </w:r>
    </w:p>
    <w:p w14:paraId="497996E3" w14:textId="59669815" w:rsidR="007D08B5" w:rsidRPr="0042022E" w:rsidRDefault="007D08B5" w:rsidP="007D08B5">
      <w:pPr>
        <w:pStyle w:val="BodyTextIndent"/>
        <w:spacing w:after="0"/>
        <w:ind w:left="284"/>
      </w:pPr>
      <w:r>
        <w:t>Helpline: 0808 801 0464</w:t>
      </w:r>
      <w:r>
        <w:br/>
      </w:r>
      <w:r>
        <w:t xml:space="preserve">Men and boys helpline open Mondays 11:00 – </w:t>
      </w:r>
      <w:r>
        <w:t>14.00 and Tuesdays 6.00 – 20.30</w:t>
      </w:r>
      <w:r>
        <w:br/>
        <w:t>Email:</w:t>
      </w:r>
      <w:r w:rsidRPr="007D08B5">
        <w:t xml:space="preserve"> </w:t>
      </w:r>
      <w:hyperlink r:id="rId32" w:history="1">
        <w:r w:rsidRPr="0042022E">
          <w:rPr>
            <w:rStyle w:val="Hyperlink"/>
          </w:rPr>
          <w:t>support@sarsas.org.uk</w:t>
        </w:r>
      </w:hyperlink>
      <w:r>
        <w:br/>
      </w:r>
      <w:r w:rsidRPr="0042022E">
        <w:t xml:space="preserve">Website: </w:t>
      </w:r>
      <w:hyperlink r:id="rId33" w:history="1">
        <w:r w:rsidRPr="0042022E">
          <w:rPr>
            <w:rStyle w:val="Hyperlink"/>
          </w:rPr>
          <w:t>www.sarsas.org.uk</w:t>
        </w:r>
      </w:hyperlink>
    </w:p>
    <w:p w14:paraId="525BF7AE" w14:textId="77777777" w:rsidR="00C75C5B" w:rsidRPr="0042022E" w:rsidRDefault="00C75C5B" w:rsidP="00D2264C">
      <w:pPr>
        <w:pStyle w:val="Heading1"/>
        <w:spacing w:before="240"/>
        <w:rPr>
          <w:rFonts w:ascii="Helvetica" w:hAnsi="Helvetica"/>
        </w:rPr>
      </w:pPr>
      <w:r w:rsidRPr="0042022E">
        <w:rPr>
          <w:rFonts w:ascii="Helvetica" w:hAnsi="Helvetica"/>
        </w:rPr>
        <w:t>The Bridge Sexual Assault Referral Centre</w:t>
      </w:r>
    </w:p>
    <w:p w14:paraId="525BF7AF" w14:textId="77777777" w:rsidR="00C75C5B" w:rsidRPr="0042022E" w:rsidRDefault="00C75C5B" w:rsidP="00C75C5B">
      <w:pPr>
        <w:ind w:left="284"/>
      </w:pPr>
      <w:r w:rsidRPr="0042022E">
        <w:t>Providing emotional, medical and practical care and support for any woman, man or young person who has been raped or sexually assaulted.  Counselling for anyone assaulted within the last 12 months. Forensic examinations can be provided with or without police involvement so that there is no pressure to make an immediate decision about reporting to the police.</w:t>
      </w:r>
    </w:p>
    <w:p w14:paraId="525BF7B0" w14:textId="77777777" w:rsidR="00C75C5B" w:rsidRPr="0042022E" w:rsidRDefault="007D08B5" w:rsidP="00C75C5B">
      <w:pPr>
        <w:ind w:left="284"/>
      </w:pPr>
      <w:hyperlink r:id="rId34" w:history="1">
        <w:r w:rsidR="00C75C5B" w:rsidRPr="0042022E">
          <w:rPr>
            <w:rStyle w:val="Hyperlink"/>
          </w:rPr>
          <w:t xml:space="preserve">www.turntothebridge.org </w:t>
        </w:r>
      </w:hyperlink>
    </w:p>
    <w:p w14:paraId="525BF7B1" w14:textId="77777777" w:rsidR="00C75C5B" w:rsidRPr="0042022E" w:rsidRDefault="007D08B5" w:rsidP="00C75C5B">
      <w:pPr>
        <w:ind w:left="284"/>
      </w:pPr>
      <w:hyperlink r:id="rId35" w:history="1">
        <w:r w:rsidR="00C75C5B" w:rsidRPr="0042022E">
          <w:rPr>
            <w:rStyle w:val="Hyperlink"/>
          </w:rPr>
          <w:t>turntothebridge@uhbristol.nhs.uk</w:t>
        </w:r>
      </w:hyperlink>
    </w:p>
    <w:p w14:paraId="525BF7B2" w14:textId="77777777" w:rsidR="00C75C5B" w:rsidRPr="0042022E" w:rsidRDefault="00C75C5B" w:rsidP="00C75C5B">
      <w:pPr>
        <w:ind w:left="284"/>
      </w:pPr>
      <w:r w:rsidRPr="0042022E">
        <w:t>0117 342 6999</w:t>
      </w:r>
    </w:p>
    <w:p w14:paraId="525BF7B3" w14:textId="77777777" w:rsidR="00C75C5B" w:rsidRPr="0042022E" w:rsidRDefault="00C75C5B" w:rsidP="00C75C5B">
      <w:pPr>
        <w:ind w:left="284"/>
      </w:pPr>
      <w:r w:rsidRPr="0042022E">
        <w:t>2</w:t>
      </w:r>
      <w:r w:rsidRPr="0042022E">
        <w:rPr>
          <w:vertAlign w:val="superscript"/>
        </w:rPr>
        <w:t>nd</w:t>
      </w:r>
      <w:r w:rsidRPr="0042022E">
        <w:t xml:space="preserve"> Floor, Central Health Clinic, Tower Hill, Passage Street, Bristol, BS2 0JD.</w:t>
      </w:r>
    </w:p>
    <w:p w14:paraId="525BF7B4" w14:textId="77777777" w:rsidR="00C75C5B" w:rsidRPr="0042022E" w:rsidRDefault="00C75C5B" w:rsidP="00C75C5B">
      <w:pPr>
        <w:ind w:left="284"/>
      </w:pPr>
      <w:r w:rsidRPr="0042022E">
        <w:t>Open 24 hours for telephone information and forensic medical services with police involvement.</w:t>
      </w:r>
    </w:p>
    <w:p w14:paraId="525BF7B5" w14:textId="77777777" w:rsidR="00C75C5B" w:rsidRPr="0042022E" w:rsidRDefault="008D2491" w:rsidP="00C75C5B">
      <w:pPr>
        <w:ind w:left="284"/>
      </w:pPr>
      <w:r>
        <w:t>Open Monday</w:t>
      </w:r>
      <w:r w:rsidR="00C75C5B" w:rsidRPr="0042022E">
        <w:t xml:space="preserve"> – Friday 9-5 for information, referral services, counselling and forensic medical services without police involvement.</w:t>
      </w:r>
    </w:p>
    <w:p w14:paraId="525BF7B6" w14:textId="77777777" w:rsidR="00C75C5B" w:rsidRPr="0042022E" w:rsidRDefault="00C75C5B" w:rsidP="00D2264C">
      <w:pPr>
        <w:pStyle w:val="Heading1"/>
        <w:spacing w:before="240"/>
        <w:rPr>
          <w:rFonts w:ascii="Helvetica" w:hAnsi="Helvetica"/>
        </w:rPr>
      </w:pPr>
      <w:r w:rsidRPr="0042022E">
        <w:rPr>
          <w:rFonts w:ascii="Helvetica" w:hAnsi="Helvetica"/>
        </w:rPr>
        <w:t>Womankind Bristol</w:t>
      </w:r>
    </w:p>
    <w:p w14:paraId="525BF7B7" w14:textId="77777777" w:rsidR="00C75C5B" w:rsidRPr="0042022E" w:rsidRDefault="00C75C5B" w:rsidP="00C75C5B">
      <w:pPr>
        <w:ind w:left="284"/>
      </w:pPr>
      <w:r w:rsidRPr="0042022E">
        <w:t>A confidential and professional counselling and helpline service for women who have experienced sexual abuse or rape.  A specialist service is available for deaf women with a counsel</w:t>
      </w:r>
      <w:r w:rsidR="008D2491">
        <w:t>lor who is BSL trained.  Special</w:t>
      </w:r>
      <w:r w:rsidRPr="0042022E">
        <w:t>ist services for refugees, asylum seekers and trafficked women. Language interpreters available on request.</w:t>
      </w:r>
    </w:p>
    <w:p w14:paraId="525BF7B8" w14:textId="77777777" w:rsidR="00C75C5B" w:rsidRPr="0042022E" w:rsidRDefault="007D08B5" w:rsidP="00C75C5B">
      <w:pPr>
        <w:ind w:left="284"/>
      </w:pPr>
      <w:hyperlink r:id="rId36" w:history="1">
        <w:r w:rsidR="00C75C5B" w:rsidRPr="0042022E">
          <w:rPr>
            <w:rStyle w:val="Hyperlink"/>
          </w:rPr>
          <w:t>www.womankindbristol.org.uk</w:t>
        </w:r>
      </w:hyperlink>
    </w:p>
    <w:p w14:paraId="525BF7B9" w14:textId="77777777" w:rsidR="00C75C5B" w:rsidRPr="0042022E" w:rsidRDefault="00C75C5B" w:rsidP="00C75C5B">
      <w:pPr>
        <w:ind w:left="284"/>
      </w:pPr>
      <w:r w:rsidRPr="0042022E">
        <w:t>Helpline 0845 458 2914 or 0117 9166461. Calls charged at local rates for landlines.</w:t>
      </w:r>
    </w:p>
    <w:p w14:paraId="525BF7BA" w14:textId="77777777" w:rsidR="00C75C5B" w:rsidRPr="0042022E" w:rsidRDefault="00C75C5B" w:rsidP="00C75C5B">
      <w:pPr>
        <w:ind w:left="284"/>
      </w:pPr>
      <w:r w:rsidRPr="0042022E">
        <w:t>Open Monday to Friday 9am-5pm; Monday &amp; Tuesday evenings 8pm-10pm.</w:t>
      </w:r>
    </w:p>
    <w:p w14:paraId="525BF7BB" w14:textId="77777777" w:rsidR="00C75C5B" w:rsidRPr="0042022E" w:rsidRDefault="00C75C5B" w:rsidP="00D2264C">
      <w:pPr>
        <w:pStyle w:val="Heading1"/>
        <w:spacing w:before="240"/>
        <w:rPr>
          <w:rFonts w:ascii="Helvetica" w:hAnsi="Helvetica"/>
        </w:rPr>
      </w:pPr>
      <w:r w:rsidRPr="0042022E">
        <w:rPr>
          <w:rFonts w:ascii="Helvetica" w:hAnsi="Helvetica"/>
        </w:rPr>
        <w:t>Independent Sexual Violence Advisor (ISVA)</w:t>
      </w:r>
    </w:p>
    <w:p w14:paraId="525BF7BC" w14:textId="77777777" w:rsidR="00C75C5B" w:rsidRPr="0042022E" w:rsidRDefault="00C75C5B" w:rsidP="00C75C5B">
      <w:pPr>
        <w:ind w:left="284"/>
      </w:pPr>
      <w:r w:rsidRPr="0042022E">
        <w:t>Sexual assault follow-up and empowerment for any victim of rape, sexual assault or abuse – men, women, transgender, children. Home visits or meeting in locations near where victim/survivors live.  Fully trained ISVAs.</w:t>
      </w:r>
    </w:p>
    <w:p w14:paraId="525BF7BD" w14:textId="77777777" w:rsidR="00C75C5B" w:rsidRPr="0042022E" w:rsidRDefault="007D08B5" w:rsidP="00C75C5B">
      <w:pPr>
        <w:ind w:left="284"/>
      </w:pPr>
      <w:hyperlink r:id="rId37" w:history="1">
        <w:r w:rsidR="00C75C5B" w:rsidRPr="0042022E">
          <w:rPr>
            <w:rStyle w:val="Hyperlink"/>
          </w:rPr>
          <w:t>www.safelinksupport.co.uk</w:t>
        </w:r>
      </w:hyperlink>
    </w:p>
    <w:p w14:paraId="525BF7BE" w14:textId="77777777" w:rsidR="00C75C5B" w:rsidRPr="0042022E" w:rsidRDefault="00C75C5B" w:rsidP="00C75C5B">
      <w:pPr>
        <w:ind w:left="284"/>
      </w:pPr>
      <w:r w:rsidRPr="0042022E">
        <w:lastRenderedPageBreak/>
        <w:t>0117 925 0680 open Monday-Friday 9-5</w:t>
      </w:r>
    </w:p>
    <w:p w14:paraId="525BF7BF" w14:textId="77777777" w:rsidR="00C75C5B" w:rsidRPr="0042022E" w:rsidRDefault="007D08B5" w:rsidP="00C75C5B">
      <w:pPr>
        <w:ind w:left="284"/>
      </w:pPr>
      <w:hyperlink r:id="rId38" w:history="1">
        <w:r w:rsidR="00C75C5B" w:rsidRPr="0042022E">
          <w:rPr>
            <w:rStyle w:val="Hyperlink"/>
          </w:rPr>
          <w:t>enquiries@safelink.co.uk</w:t>
        </w:r>
      </w:hyperlink>
    </w:p>
    <w:p w14:paraId="525BF7C0" w14:textId="77777777" w:rsidR="00C75C5B" w:rsidRPr="0042022E" w:rsidRDefault="00C75C5B" w:rsidP="00D2264C">
      <w:pPr>
        <w:pStyle w:val="Heading1"/>
        <w:spacing w:before="240"/>
        <w:rPr>
          <w:rFonts w:ascii="Helvetica" w:hAnsi="Helvetica"/>
        </w:rPr>
      </w:pPr>
      <w:r w:rsidRPr="0042022E">
        <w:rPr>
          <w:rFonts w:ascii="Helvetica" w:hAnsi="Helvetica"/>
        </w:rPr>
        <w:t>Kinergy</w:t>
      </w:r>
    </w:p>
    <w:p w14:paraId="525BF7C1" w14:textId="77777777" w:rsidR="00C75C5B" w:rsidRPr="0042022E" w:rsidRDefault="00C75C5B" w:rsidP="00C75C5B">
      <w:pPr>
        <w:ind w:left="284"/>
      </w:pPr>
      <w:r w:rsidRPr="0042022E">
        <w:t xml:space="preserve">A professional confidential counselling service for survivors of sexual abuse and/or rape.  </w:t>
      </w:r>
    </w:p>
    <w:p w14:paraId="525BF7C2" w14:textId="77777777" w:rsidR="00C75C5B" w:rsidRPr="0042022E" w:rsidRDefault="007D08B5" w:rsidP="00C75C5B">
      <w:pPr>
        <w:ind w:left="284"/>
      </w:pPr>
      <w:hyperlink r:id="rId39" w:history="1">
        <w:r w:rsidR="00C75C5B" w:rsidRPr="0042022E">
          <w:rPr>
            <w:rStyle w:val="Hyperlink"/>
          </w:rPr>
          <w:t>www.kinergy.org.uk</w:t>
        </w:r>
      </w:hyperlink>
    </w:p>
    <w:p w14:paraId="525BF7C3" w14:textId="77777777" w:rsidR="00C75C5B" w:rsidRPr="0042022E" w:rsidRDefault="00C75C5B" w:rsidP="00C75C5B">
      <w:pPr>
        <w:ind w:left="284"/>
      </w:pPr>
      <w:r w:rsidRPr="0042022E">
        <w:t>0117 908 7712</w:t>
      </w:r>
    </w:p>
    <w:p w14:paraId="525BF7C4" w14:textId="77777777" w:rsidR="00C75C5B" w:rsidRPr="0042022E" w:rsidRDefault="007D08B5" w:rsidP="00C75C5B">
      <w:pPr>
        <w:ind w:left="284"/>
      </w:pPr>
      <w:hyperlink r:id="rId40" w:history="1">
        <w:r w:rsidR="00C75C5B" w:rsidRPr="0042022E">
          <w:rPr>
            <w:rStyle w:val="Hyperlink"/>
          </w:rPr>
          <w:t>contact@kinergy.org.uk</w:t>
        </w:r>
      </w:hyperlink>
    </w:p>
    <w:p w14:paraId="525BF7C5" w14:textId="77777777" w:rsidR="00C75C5B" w:rsidRPr="0042022E" w:rsidRDefault="00C75C5B" w:rsidP="00D2264C">
      <w:pPr>
        <w:pStyle w:val="Heading1"/>
        <w:spacing w:before="240"/>
        <w:rPr>
          <w:rFonts w:ascii="Helvetica" w:hAnsi="Helvetica"/>
        </w:rPr>
      </w:pPr>
      <w:r w:rsidRPr="0042022E">
        <w:rPr>
          <w:rFonts w:ascii="Helvetica" w:hAnsi="Helvetica"/>
        </w:rPr>
        <w:t>The Green House</w:t>
      </w:r>
    </w:p>
    <w:p w14:paraId="525BF7C6" w14:textId="77777777" w:rsidR="00C75C5B" w:rsidRPr="0042022E" w:rsidRDefault="00C75C5B" w:rsidP="00C75C5B">
      <w:pPr>
        <w:ind w:left="284"/>
      </w:pPr>
      <w:r w:rsidRPr="0042022E">
        <w:t>Specialist counselling for men, women, children and young people who have experienced sexual violence and/or rape.</w:t>
      </w:r>
    </w:p>
    <w:p w14:paraId="525BF7C7" w14:textId="77777777" w:rsidR="00C75C5B" w:rsidRPr="0042022E" w:rsidRDefault="007D08B5" w:rsidP="00C75C5B">
      <w:pPr>
        <w:ind w:left="284"/>
      </w:pPr>
      <w:hyperlink r:id="rId41" w:history="1">
        <w:r w:rsidR="00C75C5B" w:rsidRPr="0042022E">
          <w:rPr>
            <w:rStyle w:val="Hyperlink"/>
          </w:rPr>
          <w:t>the-green-house.org.uk</w:t>
        </w:r>
      </w:hyperlink>
    </w:p>
    <w:p w14:paraId="525BF7C8" w14:textId="77777777" w:rsidR="00C75C5B" w:rsidRPr="0042022E" w:rsidRDefault="00C75C5B" w:rsidP="00C75C5B">
      <w:pPr>
        <w:ind w:left="284"/>
      </w:pPr>
      <w:r w:rsidRPr="0042022E">
        <w:t>0117 935 1707</w:t>
      </w:r>
    </w:p>
    <w:p w14:paraId="525BF7C9" w14:textId="77777777" w:rsidR="00C75C5B" w:rsidRPr="0042022E" w:rsidRDefault="007D08B5" w:rsidP="00C75C5B">
      <w:pPr>
        <w:ind w:left="284"/>
      </w:pPr>
      <w:hyperlink r:id="rId42" w:history="1">
        <w:r w:rsidR="00C75C5B" w:rsidRPr="0042022E">
          <w:rPr>
            <w:rStyle w:val="Hyperlink"/>
          </w:rPr>
          <w:t>info@the-green-house.org.uk</w:t>
        </w:r>
      </w:hyperlink>
    </w:p>
    <w:p w14:paraId="525BF7CA" w14:textId="77777777" w:rsidR="00C75C5B" w:rsidRPr="0042022E" w:rsidRDefault="00C75C5B" w:rsidP="00C75C5B">
      <w:pPr>
        <w:pStyle w:val="Heading2"/>
        <w:rPr>
          <w:rFonts w:ascii="Helvetica" w:eastAsia="Cambria" w:hAnsi="Helvetica"/>
          <w:b w:val="0"/>
          <w:bCs w:val="0"/>
          <w:color w:val="auto"/>
          <w:sz w:val="22"/>
          <w:szCs w:val="24"/>
        </w:rPr>
      </w:pPr>
      <w:r w:rsidRPr="0042022E">
        <w:rPr>
          <w:rFonts w:ascii="Helvetica" w:eastAsia="Cambria" w:hAnsi="Helvetica"/>
          <w:b w:val="0"/>
          <w:bCs w:val="0"/>
          <w:color w:val="auto"/>
          <w:sz w:val="22"/>
          <w:szCs w:val="24"/>
        </w:rPr>
        <w:t xml:space="preserve">Visit BAVA for more local information: </w:t>
      </w:r>
      <w:hyperlink r:id="rId43" w:history="1">
        <w:r w:rsidRPr="0042022E">
          <w:rPr>
            <w:rStyle w:val="Hyperlink"/>
            <w:rFonts w:ascii="Helvetica" w:eastAsia="Cambria" w:hAnsi="Helvetica"/>
            <w:b w:val="0"/>
            <w:sz w:val="22"/>
          </w:rPr>
          <w:t>http://www.bava.org.uk/types-of-abuse/rape-and-sexual-assault/</w:t>
        </w:r>
      </w:hyperlink>
    </w:p>
    <w:p w14:paraId="525BF7CB" w14:textId="77777777" w:rsidR="00D2264C" w:rsidRDefault="00D2264C" w:rsidP="00C75C5B"/>
    <w:p w14:paraId="525BF7CC" w14:textId="77777777" w:rsidR="00C75C5B" w:rsidRPr="0042022E" w:rsidRDefault="00C75C5B" w:rsidP="00C75C5B"/>
    <w:p w14:paraId="525BF7CD"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t>Domestic Abuse</w:t>
      </w:r>
    </w:p>
    <w:p w14:paraId="525BF7CE" w14:textId="77777777" w:rsidR="004A0169" w:rsidRDefault="00C75C5B" w:rsidP="00D2264C">
      <w:pPr>
        <w:pStyle w:val="Heading1"/>
        <w:spacing w:before="240"/>
        <w:rPr>
          <w:rFonts w:ascii="Helvetica" w:hAnsi="Helvetica"/>
        </w:rPr>
      </w:pPr>
      <w:r w:rsidRPr="0042022E">
        <w:rPr>
          <w:rFonts w:ascii="Helvetica" w:hAnsi="Helvetica"/>
        </w:rPr>
        <w:t>Womankind Bristol</w:t>
      </w:r>
    </w:p>
    <w:p w14:paraId="525BF7CF" w14:textId="77777777" w:rsidR="00C75C5B" w:rsidRPr="004A0169" w:rsidRDefault="00C75C5B" w:rsidP="004A0169">
      <w:pPr>
        <w:ind w:left="284"/>
      </w:pPr>
      <w:r w:rsidRPr="004A0169">
        <w:t>A helpline for women in distress and women suffering domestic abuse.</w:t>
      </w:r>
    </w:p>
    <w:p w14:paraId="525BF7D0" w14:textId="77777777" w:rsidR="00C75C5B" w:rsidRPr="0042022E" w:rsidRDefault="00C75C5B" w:rsidP="00C75C5B">
      <w:pPr>
        <w:ind w:left="284"/>
      </w:pPr>
      <w:r w:rsidRPr="0042022E">
        <w:t>0845 458 2914 or 0117 916 6461 – calls charged at local rates for landlines.</w:t>
      </w:r>
    </w:p>
    <w:p w14:paraId="525BF7D1" w14:textId="77777777" w:rsidR="00C75C5B" w:rsidRPr="0042022E" w:rsidRDefault="00C75C5B" w:rsidP="00D2264C">
      <w:pPr>
        <w:pStyle w:val="Heading1"/>
        <w:spacing w:before="240"/>
        <w:rPr>
          <w:rFonts w:ascii="Helvetica" w:hAnsi="Helvetica"/>
        </w:rPr>
      </w:pPr>
      <w:r w:rsidRPr="0042022E">
        <w:rPr>
          <w:rFonts w:ascii="Helvetica" w:hAnsi="Helvetica"/>
        </w:rPr>
        <w:t>NextLink</w:t>
      </w:r>
      <w:r w:rsidR="004A0169">
        <w:rPr>
          <w:rFonts w:ascii="Helvetica" w:hAnsi="Helvetica"/>
        </w:rPr>
        <w:t xml:space="preserve"> (Bristol)</w:t>
      </w:r>
    </w:p>
    <w:p w14:paraId="525BF7D2" w14:textId="77777777" w:rsidR="00C75C5B" w:rsidRPr="0042022E" w:rsidRDefault="00C75C5B" w:rsidP="00C75C5B">
      <w:pPr>
        <w:ind w:left="284"/>
      </w:pPr>
      <w:r w:rsidRPr="0042022E">
        <w:t>Specialist domestic abuse services for women and children in Bristol including dedicated Black and Minority Ethnic, South Asian and Somali services. Supporting women who have or are experiencing domestic abuse and who need help to stay at home safely or move to safe accommodation.</w:t>
      </w:r>
    </w:p>
    <w:p w14:paraId="525BF7D3" w14:textId="77777777" w:rsidR="00C75C5B" w:rsidRPr="0042022E" w:rsidRDefault="007D08B5" w:rsidP="00C75C5B">
      <w:pPr>
        <w:ind w:left="284"/>
      </w:pPr>
      <w:hyperlink r:id="rId44" w:history="1">
        <w:r w:rsidR="00C75C5B" w:rsidRPr="0042022E">
          <w:rPr>
            <w:rStyle w:val="Hyperlink"/>
          </w:rPr>
          <w:t>http://www.nextlinkhousing.co.uk/</w:t>
        </w:r>
      </w:hyperlink>
    </w:p>
    <w:p w14:paraId="525BF7D4" w14:textId="77777777" w:rsidR="00C75C5B" w:rsidRPr="0042022E" w:rsidRDefault="007D08B5" w:rsidP="00C75C5B">
      <w:pPr>
        <w:ind w:left="284"/>
      </w:pPr>
      <w:hyperlink r:id="rId45" w:history="1">
        <w:r w:rsidR="00C75C5B" w:rsidRPr="0042022E">
          <w:rPr>
            <w:rStyle w:val="Hyperlink"/>
          </w:rPr>
          <w:t>enquiries@nextlinkhousing.co.uk</w:t>
        </w:r>
      </w:hyperlink>
    </w:p>
    <w:p w14:paraId="525BF7D5" w14:textId="77777777" w:rsidR="00C75C5B" w:rsidRPr="0042022E" w:rsidRDefault="00C75C5B" w:rsidP="00C75C5B">
      <w:pPr>
        <w:ind w:left="284"/>
      </w:pPr>
      <w:r w:rsidRPr="0042022E">
        <w:t>0117 925 0680</w:t>
      </w:r>
    </w:p>
    <w:p w14:paraId="525BF7D6" w14:textId="77777777" w:rsidR="004A0169" w:rsidRPr="004A0169" w:rsidRDefault="004A0169" w:rsidP="00D2264C">
      <w:pPr>
        <w:pStyle w:val="Heading1"/>
        <w:spacing w:before="240"/>
        <w:rPr>
          <w:rFonts w:ascii="Helvetica" w:hAnsi="Helvetica"/>
        </w:rPr>
      </w:pPr>
      <w:r w:rsidRPr="004A0169">
        <w:rPr>
          <w:rFonts w:ascii="Helvetica" w:hAnsi="Helvetica"/>
        </w:rPr>
        <w:t>Survive</w:t>
      </w:r>
      <w:r>
        <w:rPr>
          <w:rFonts w:ascii="Helvetica" w:hAnsi="Helvetica"/>
        </w:rPr>
        <w:t xml:space="preserve"> (South Gloucestershire)</w:t>
      </w:r>
    </w:p>
    <w:p w14:paraId="525BF7D7" w14:textId="77777777" w:rsidR="004A0169" w:rsidRDefault="004A0169" w:rsidP="004A0169">
      <w:pPr>
        <w:pStyle w:val="NormalWeb"/>
        <w:tabs>
          <w:tab w:val="left" w:pos="284"/>
        </w:tabs>
        <w:spacing w:before="2" w:after="2"/>
        <w:ind w:left="284"/>
        <w:rPr>
          <w:rFonts w:ascii="Helvetica" w:hAnsi="Helvetica"/>
          <w:sz w:val="22"/>
        </w:rPr>
      </w:pPr>
      <w:r>
        <w:rPr>
          <w:rFonts w:ascii="Helvetica" w:hAnsi="Helvetica"/>
          <w:sz w:val="22"/>
        </w:rPr>
        <w:t>A</w:t>
      </w:r>
      <w:r w:rsidRPr="004A0169">
        <w:rPr>
          <w:rFonts w:ascii="Helvetica" w:hAnsi="Helvetica"/>
          <w:sz w:val="22"/>
        </w:rPr>
        <w:t xml:space="preserve"> friendly, locally based agency run by women who care deeply about helping those who are in an abusive relationship. Survive can provide refuge accommodation, emotion</w:t>
      </w:r>
      <w:r>
        <w:rPr>
          <w:rFonts w:ascii="Helvetica" w:hAnsi="Helvetica"/>
          <w:sz w:val="22"/>
        </w:rPr>
        <w:t>al and practical support, the Freedom P</w:t>
      </w:r>
      <w:r w:rsidRPr="004A0169">
        <w:rPr>
          <w:rFonts w:ascii="Helvetica" w:hAnsi="Helvetica"/>
          <w:sz w:val="22"/>
        </w:rPr>
        <w:t xml:space="preserve">rogramme and services for children and young people. </w:t>
      </w:r>
    </w:p>
    <w:p w14:paraId="525BF7D8" w14:textId="77777777" w:rsidR="004A0169" w:rsidRPr="004A0169" w:rsidRDefault="004A0169" w:rsidP="004A0169">
      <w:pPr>
        <w:pStyle w:val="NormalWeb"/>
        <w:tabs>
          <w:tab w:val="left" w:pos="284"/>
        </w:tabs>
        <w:spacing w:before="2" w:after="2"/>
        <w:ind w:left="284"/>
        <w:rPr>
          <w:rFonts w:ascii="Helvetica" w:hAnsi="Helvetica"/>
          <w:sz w:val="22"/>
        </w:rPr>
      </w:pPr>
      <w:r w:rsidRPr="004A0169">
        <w:rPr>
          <w:rFonts w:ascii="Helvetica" w:hAnsi="Helvetica"/>
          <w:sz w:val="22"/>
        </w:rPr>
        <w:t>Survive are open Monday to Friday, 9am-4pm. Otherwise there is an answer phone which is checked regularly and someone will call you back.</w:t>
      </w:r>
    </w:p>
    <w:p w14:paraId="525BF7D9" w14:textId="77777777" w:rsidR="006F45B2" w:rsidRDefault="004A0169" w:rsidP="004A0169">
      <w:pPr>
        <w:pStyle w:val="NormalWeb"/>
        <w:tabs>
          <w:tab w:val="left" w:pos="284"/>
        </w:tabs>
        <w:spacing w:before="2" w:after="2"/>
        <w:ind w:left="284"/>
        <w:rPr>
          <w:rFonts w:ascii="Helvetica" w:hAnsi="Helvetica"/>
          <w:sz w:val="22"/>
        </w:rPr>
      </w:pPr>
      <w:r w:rsidRPr="004A0169">
        <w:rPr>
          <w:rFonts w:ascii="Helvetica" w:hAnsi="Helvetica"/>
          <w:sz w:val="22"/>
        </w:rPr>
        <w:t>Tel: 0117 961 2999</w:t>
      </w:r>
      <w:r w:rsidRPr="004A0169">
        <w:rPr>
          <w:rFonts w:ascii="Helvetica" w:hAnsi="Helvetica"/>
          <w:sz w:val="22"/>
        </w:rPr>
        <w:br/>
        <w:t xml:space="preserve">Website: </w:t>
      </w:r>
      <w:hyperlink r:id="rId46" w:history="1">
        <w:r w:rsidRPr="006F45B2">
          <w:rPr>
            <w:rStyle w:val="Hyperlink"/>
            <w:rFonts w:ascii="Helvetica" w:hAnsi="Helvetica"/>
            <w:sz w:val="22"/>
          </w:rPr>
          <w:t>www.survivedv.org.uk</w:t>
        </w:r>
      </w:hyperlink>
    </w:p>
    <w:p w14:paraId="525BF7DA" w14:textId="77777777" w:rsidR="004A0169" w:rsidRPr="004A0169" w:rsidRDefault="004A0169" w:rsidP="004A0169">
      <w:pPr>
        <w:pStyle w:val="NormalWeb"/>
        <w:tabs>
          <w:tab w:val="left" w:pos="284"/>
        </w:tabs>
        <w:spacing w:before="2" w:after="2"/>
        <w:ind w:left="284"/>
        <w:rPr>
          <w:rFonts w:ascii="Helvetica" w:hAnsi="Helvetica"/>
          <w:sz w:val="22"/>
        </w:rPr>
      </w:pPr>
      <w:r w:rsidRPr="004A0169">
        <w:rPr>
          <w:rFonts w:ascii="Helvetica" w:hAnsi="Helvetica"/>
          <w:sz w:val="22"/>
        </w:rPr>
        <w:t xml:space="preserve">Email: </w:t>
      </w:r>
      <w:hyperlink r:id="rId47" w:history="1">
        <w:r w:rsidRPr="006F45B2">
          <w:rPr>
            <w:rStyle w:val="Hyperlink"/>
            <w:rFonts w:ascii="Helvetica" w:hAnsi="Helvetica"/>
            <w:sz w:val="22"/>
          </w:rPr>
          <w:t>info@survivedv.org.uk</w:t>
        </w:r>
      </w:hyperlink>
    </w:p>
    <w:p w14:paraId="525BF7DB" w14:textId="77777777" w:rsidR="00C75C5B" w:rsidRPr="0042022E" w:rsidRDefault="00C75C5B" w:rsidP="00D2264C">
      <w:pPr>
        <w:pStyle w:val="Heading1"/>
        <w:spacing w:before="240"/>
        <w:rPr>
          <w:rFonts w:ascii="Helvetica" w:hAnsi="Helvetica"/>
        </w:rPr>
      </w:pPr>
      <w:r w:rsidRPr="0042022E">
        <w:rPr>
          <w:rFonts w:ascii="Helvetica" w:hAnsi="Helvetica"/>
        </w:rPr>
        <w:t>Independent Domestic Violence Advocates (IDVAs)</w:t>
      </w:r>
    </w:p>
    <w:p w14:paraId="525BF7DC" w14:textId="77777777" w:rsidR="00C75C5B" w:rsidRPr="0042022E" w:rsidRDefault="00C75C5B" w:rsidP="000E33EA">
      <w:pPr>
        <w:pStyle w:val="NormalWeb"/>
        <w:tabs>
          <w:tab w:val="left" w:pos="284"/>
        </w:tabs>
        <w:spacing w:beforeLines="0" w:afterLines="0"/>
        <w:ind w:left="284"/>
        <w:rPr>
          <w:rFonts w:ascii="Helvetica" w:hAnsi="Helvetica"/>
          <w:sz w:val="22"/>
        </w:rPr>
      </w:pPr>
      <w:r w:rsidRPr="0042022E">
        <w:rPr>
          <w:rFonts w:ascii="Helvetica" w:hAnsi="Helvetica"/>
          <w:sz w:val="22"/>
        </w:rPr>
        <w:t>The BRI (Bristol Royal Infirmary Hospital) Emergency Department has an IDVA service for male and female victim/survivors Monday – Sunday 9am – 5pm.</w:t>
      </w:r>
    </w:p>
    <w:p w14:paraId="525BF7DD" w14:textId="77777777" w:rsidR="00C75C5B" w:rsidRPr="0042022E" w:rsidRDefault="00C75C5B" w:rsidP="000E33EA">
      <w:pPr>
        <w:pStyle w:val="NormalWeb"/>
        <w:tabs>
          <w:tab w:val="left" w:pos="284"/>
        </w:tabs>
        <w:spacing w:beforeLines="0" w:afterLines="0"/>
        <w:ind w:left="284"/>
        <w:rPr>
          <w:rFonts w:ascii="Helvetica" w:hAnsi="Helvetica"/>
          <w:sz w:val="22"/>
        </w:rPr>
      </w:pPr>
      <w:r w:rsidRPr="0042022E">
        <w:rPr>
          <w:rFonts w:ascii="Helvetica" w:hAnsi="Helvetica"/>
          <w:sz w:val="22"/>
        </w:rPr>
        <w:t>Telephone: 0117 342 1495 / 0117 342 1496.</w:t>
      </w:r>
    </w:p>
    <w:p w14:paraId="525BF7DE" w14:textId="77777777" w:rsidR="00C75C5B" w:rsidRPr="0042022E" w:rsidRDefault="00C75C5B" w:rsidP="00C75C5B">
      <w:pPr>
        <w:pStyle w:val="NormalWeb"/>
        <w:spacing w:beforeLines="0" w:afterLines="0"/>
        <w:rPr>
          <w:rFonts w:ascii="Helvetica" w:hAnsi="Helvetica"/>
          <w:sz w:val="22"/>
        </w:rPr>
      </w:pPr>
    </w:p>
    <w:p w14:paraId="525BF7DF" w14:textId="77777777" w:rsidR="00C75C5B" w:rsidRPr="0042022E" w:rsidRDefault="00C75C5B" w:rsidP="00C75C5B">
      <w:pPr>
        <w:pStyle w:val="NormalWeb"/>
        <w:spacing w:beforeLines="0" w:afterLines="0"/>
        <w:rPr>
          <w:rFonts w:ascii="Helvetica" w:hAnsi="Helvetica"/>
          <w:sz w:val="22"/>
        </w:rPr>
      </w:pPr>
      <w:r w:rsidRPr="0042022E">
        <w:rPr>
          <w:rFonts w:ascii="Helvetica" w:hAnsi="Helvetica"/>
          <w:sz w:val="22"/>
        </w:rPr>
        <w:t xml:space="preserve">Visit BAVA for more local information: </w:t>
      </w:r>
      <w:hyperlink r:id="rId48" w:history="1">
        <w:r w:rsidRPr="0042022E">
          <w:rPr>
            <w:rStyle w:val="Hyperlink"/>
            <w:rFonts w:ascii="Helvetica" w:hAnsi="Helvetica"/>
            <w:sz w:val="22"/>
          </w:rPr>
          <w:t>http://www.bava.org.uk/types-of-abuse/domestic-violence-and-abuse/</w:t>
        </w:r>
      </w:hyperlink>
    </w:p>
    <w:p w14:paraId="525BF7E0" w14:textId="77777777" w:rsidR="00D2264C" w:rsidRDefault="00D2264C" w:rsidP="00C75C5B">
      <w:pPr>
        <w:pStyle w:val="NormalWeb"/>
        <w:spacing w:beforeLines="0" w:afterLines="0"/>
        <w:rPr>
          <w:rFonts w:ascii="Helvetica" w:hAnsi="Helvetica"/>
          <w:sz w:val="22"/>
        </w:rPr>
      </w:pPr>
    </w:p>
    <w:p w14:paraId="525BF7E1" w14:textId="77777777" w:rsidR="00C75C5B" w:rsidRPr="0042022E" w:rsidRDefault="00C75C5B" w:rsidP="00C75C5B">
      <w:pPr>
        <w:pStyle w:val="NormalWeb"/>
        <w:spacing w:beforeLines="0" w:afterLines="0"/>
        <w:rPr>
          <w:rFonts w:ascii="Helvetica" w:hAnsi="Helvetica"/>
          <w:sz w:val="22"/>
        </w:rPr>
      </w:pPr>
    </w:p>
    <w:p w14:paraId="525BF7E2"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lastRenderedPageBreak/>
        <w:t>Trafficking</w:t>
      </w:r>
    </w:p>
    <w:p w14:paraId="525BF7E3" w14:textId="77777777" w:rsidR="00C75C5B" w:rsidRPr="0042022E" w:rsidRDefault="00C75C5B" w:rsidP="00D2264C">
      <w:pPr>
        <w:pStyle w:val="Heading1"/>
        <w:spacing w:before="240"/>
        <w:rPr>
          <w:rFonts w:ascii="Helvetica" w:hAnsi="Helvetica"/>
        </w:rPr>
      </w:pPr>
      <w:r w:rsidRPr="0042022E">
        <w:rPr>
          <w:rFonts w:ascii="Helvetica" w:hAnsi="Helvetica"/>
        </w:rPr>
        <w:t>Unseen</w:t>
      </w:r>
    </w:p>
    <w:p w14:paraId="525BF7E4" w14:textId="77777777" w:rsidR="00C75C5B" w:rsidRPr="0042022E" w:rsidRDefault="00C75C5B" w:rsidP="00C75C5B">
      <w:pPr>
        <w:ind w:left="284"/>
      </w:pPr>
      <w:r w:rsidRPr="0042022E">
        <w:t>Unseen initiates and leads projects to help survivors of trafficking and run secure accommodation for adult women who are classified as survivors/victims of human trafficking for sexual exploitation or domestic servitude.</w:t>
      </w:r>
    </w:p>
    <w:p w14:paraId="525BF7E5" w14:textId="77777777" w:rsidR="00C75C5B" w:rsidRPr="0042022E" w:rsidRDefault="007D08B5" w:rsidP="00C75C5B">
      <w:pPr>
        <w:ind w:left="284"/>
      </w:pPr>
      <w:hyperlink r:id="rId49" w:history="1">
        <w:r w:rsidR="00C75C5B" w:rsidRPr="0042022E">
          <w:rPr>
            <w:rStyle w:val="Hyperlink"/>
            <w:bCs/>
          </w:rPr>
          <w:t>http://www.unseenuk.org</w:t>
        </w:r>
      </w:hyperlink>
    </w:p>
    <w:p w14:paraId="525BF7E6" w14:textId="77777777" w:rsidR="00D2264C" w:rsidRDefault="00D2264C" w:rsidP="00C75C5B">
      <w:pPr>
        <w:pStyle w:val="Heading2"/>
        <w:spacing w:before="2" w:after="2"/>
        <w:rPr>
          <w:rFonts w:ascii="Helvetica" w:hAnsi="Helvetica"/>
        </w:rPr>
      </w:pPr>
    </w:p>
    <w:p w14:paraId="525BF7E7" w14:textId="77777777" w:rsidR="00C75C5B" w:rsidRPr="00D2264C" w:rsidRDefault="00C75C5B" w:rsidP="00D2264C"/>
    <w:p w14:paraId="525BF7E8"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t>Self-Harm</w:t>
      </w:r>
    </w:p>
    <w:p w14:paraId="525BF7E9" w14:textId="77777777" w:rsidR="00C75C5B" w:rsidRPr="0042022E" w:rsidRDefault="006F45B2" w:rsidP="00D2264C">
      <w:pPr>
        <w:pStyle w:val="Heading1"/>
        <w:spacing w:before="240"/>
        <w:rPr>
          <w:rFonts w:ascii="Helvetica" w:hAnsi="Helvetica"/>
        </w:rPr>
      </w:pPr>
      <w:r>
        <w:rPr>
          <w:rFonts w:ascii="Helvetica" w:hAnsi="Helvetica"/>
        </w:rPr>
        <w:t xml:space="preserve">Self Injury </w:t>
      </w:r>
      <w:r w:rsidR="00D2264C">
        <w:rPr>
          <w:rFonts w:ascii="Helvetica" w:hAnsi="Helvetica"/>
        </w:rPr>
        <w:t>Support</w:t>
      </w:r>
      <w:r w:rsidR="00D2264C" w:rsidRPr="0042022E">
        <w:rPr>
          <w:rFonts w:ascii="Helvetica" w:hAnsi="Helvetica"/>
        </w:rPr>
        <w:t xml:space="preserve"> (</w:t>
      </w:r>
      <w:r w:rsidR="00D2264C">
        <w:rPr>
          <w:rFonts w:ascii="Helvetica" w:hAnsi="Helvetica"/>
        </w:rPr>
        <w:t>formerly Bristol Crisis Service for Women</w:t>
      </w:r>
      <w:r w:rsidR="00D2264C" w:rsidRPr="0042022E">
        <w:rPr>
          <w:rFonts w:ascii="Helvetica" w:hAnsi="Helvetica"/>
        </w:rPr>
        <w:t>)</w:t>
      </w:r>
    </w:p>
    <w:p w14:paraId="525BF7EA" w14:textId="77777777" w:rsidR="00C75C5B" w:rsidRPr="0042022E" w:rsidRDefault="00C75C5B" w:rsidP="00C75C5B">
      <w:pPr>
        <w:ind w:left="284"/>
      </w:pPr>
      <w:r w:rsidRPr="0042022E">
        <w:t>Run by a Bristol charity, this national organisation supports girls and women in emotional distress – particularly women who harm themselves.</w:t>
      </w:r>
    </w:p>
    <w:p w14:paraId="525BF7EB" w14:textId="77777777" w:rsidR="00C75C5B" w:rsidRPr="0042022E" w:rsidRDefault="00C75C5B" w:rsidP="00C75C5B">
      <w:pPr>
        <w:ind w:left="284"/>
      </w:pPr>
      <w:r w:rsidRPr="0042022E">
        <w:t xml:space="preserve">TESS Text and Email Support, for girls and young women under 25 who self-injure.  Open Monday – Friday 7pm-9pm.  </w:t>
      </w:r>
    </w:p>
    <w:p w14:paraId="525BF7EC" w14:textId="77777777" w:rsidR="00C75C5B" w:rsidRPr="0042022E" w:rsidRDefault="00C75C5B" w:rsidP="00C75C5B">
      <w:pPr>
        <w:ind w:left="284"/>
      </w:pPr>
      <w:r w:rsidRPr="0042022E">
        <w:t xml:space="preserve">Text: 0870 047 2908 </w:t>
      </w:r>
    </w:p>
    <w:p w14:paraId="525BF7ED" w14:textId="77777777" w:rsidR="00C75C5B" w:rsidRPr="0042022E" w:rsidRDefault="00C75C5B" w:rsidP="00C75C5B">
      <w:pPr>
        <w:ind w:left="284"/>
      </w:pPr>
      <w:r w:rsidRPr="0042022E">
        <w:t xml:space="preserve">Email via online form </w:t>
      </w:r>
      <w:hyperlink r:id="rId50" w:history="1">
        <w:r w:rsidRPr="0042022E">
          <w:rPr>
            <w:rStyle w:val="Hyperlink"/>
          </w:rPr>
          <w:t>http://www.selfinjurysupport.org.uk/tessform/</w:t>
        </w:r>
      </w:hyperlink>
    </w:p>
    <w:p w14:paraId="525BF7EE" w14:textId="77777777" w:rsidR="00C75C5B" w:rsidRPr="0042022E" w:rsidRDefault="00C75C5B" w:rsidP="00C75C5B">
      <w:pPr>
        <w:ind w:left="284"/>
      </w:pPr>
      <w:r w:rsidRPr="0042022E">
        <w:t xml:space="preserve">Website: </w:t>
      </w:r>
      <w:hyperlink r:id="rId51" w:history="1">
        <w:r w:rsidRPr="0042022E">
          <w:rPr>
            <w:rStyle w:val="Hyperlink"/>
          </w:rPr>
          <w:t>http://www.selfinjurysupport.org.uk/</w:t>
        </w:r>
      </w:hyperlink>
    </w:p>
    <w:p w14:paraId="5B0FF19B" w14:textId="77777777" w:rsidR="007D08B5" w:rsidRDefault="007D08B5" w:rsidP="007D08B5">
      <w:pPr>
        <w:ind w:left="284"/>
      </w:pPr>
      <w:r>
        <w:t>Support groups for people who self-injure. Run by Bristol MIND.</w:t>
      </w:r>
    </w:p>
    <w:p w14:paraId="0DB49F21" w14:textId="77777777" w:rsidR="007D08B5" w:rsidRDefault="007D08B5" w:rsidP="007D08B5">
      <w:pPr>
        <w:ind w:left="284"/>
      </w:pPr>
      <w:r>
        <w:t>Men and women’s mixed group (18+) Tuesday evenings 630-8pm.</w:t>
      </w:r>
    </w:p>
    <w:p w14:paraId="525BF7F1" w14:textId="654963F7" w:rsidR="00C75C5B" w:rsidRPr="0042022E" w:rsidRDefault="007D08B5" w:rsidP="007D08B5">
      <w:pPr>
        <w:ind w:left="284"/>
      </w:pPr>
      <w:r>
        <w:t>Monthly wellbeing workshops on Saturday mornings.</w:t>
      </w:r>
      <w:r w:rsidR="00C75C5B" w:rsidRPr="0042022E">
        <w:t>.</w:t>
      </w:r>
    </w:p>
    <w:p w14:paraId="525BF7F3" w14:textId="77777777" w:rsidR="00C75C5B" w:rsidRPr="0042022E" w:rsidRDefault="007D08B5" w:rsidP="00C75C5B">
      <w:pPr>
        <w:ind w:left="284"/>
      </w:pPr>
      <w:hyperlink r:id="rId52" w:history="1">
        <w:r w:rsidR="00C75C5B" w:rsidRPr="0042022E">
          <w:rPr>
            <w:rStyle w:val="Hyperlink"/>
          </w:rPr>
          <w:t>www.sishbristol.org.uk</w:t>
        </w:r>
      </w:hyperlink>
    </w:p>
    <w:p w14:paraId="525BF7F4" w14:textId="77777777" w:rsidR="00C75C5B" w:rsidRPr="0042022E" w:rsidRDefault="007D08B5" w:rsidP="00C75C5B">
      <w:pPr>
        <w:ind w:left="284"/>
      </w:pPr>
      <w:hyperlink r:id="rId53" w:history="1">
        <w:r w:rsidR="00C75C5B" w:rsidRPr="0042022E">
          <w:rPr>
            <w:rStyle w:val="Hyperlink"/>
          </w:rPr>
          <w:t>sishbristol@gmail.com</w:t>
        </w:r>
      </w:hyperlink>
    </w:p>
    <w:p w14:paraId="525BF7F5" w14:textId="77777777" w:rsidR="00D2264C" w:rsidRDefault="00D2264C" w:rsidP="00C75C5B"/>
    <w:p w14:paraId="525BF7F6" w14:textId="77777777" w:rsidR="00C75C5B" w:rsidRPr="0042022E" w:rsidRDefault="00C75C5B" w:rsidP="00C75C5B"/>
    <w:p w14:paraId="525BF7F7"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t>Female Genital Mutilation (FGM)</w:t>
      </w:r>
    </w:p>
    <w:p w14:paraId="525BF7F8" w14:textId="77777777" w:rsidR="00C75C5B" w:rsidRPr="0042022E" w:rsidRDefault="00C75C5B" w:rsidP="00C75C5B">
      <w:r w:rsidRPr="0042022E">
        <w:t>Local medical help for FGM is available:</w:t>
      </w:r>
    </w:p>
    <w:p w14:paraId="525BF7F9" w14:textId="77777777" w:rsidR="00C75C5B" w:rsidRPr="0042022E" w:rsidRDefault="00C75C5B" w:rsidP="00D2264C">
      <w:pPr>
        <w:pStyle w:val="Heading1"/>
        <w:spacing w:before="240"/>
        <w:rPr>
          <w:rFonts w:ascii="Helvetica" w:hAnsi="Helvetica"/>
        </w:rPr>
      </w:pPr>
      <w:r w:rsidRPr="0042022E">
        <w:rPr>
          <w:rFonts w:ascii="Helvetica" w:hAnsi="Helvetica"/>
        </w:rPr>
        <w:t>African Women’s Clinic</w:t>
      </w:r>
    </w:p>
    <w:p w14:paraId="525BF7FA" w14:textId="77777777" w:rsidR="00C75C5B" w:rsidRPr="0042022E" w:rsidRDefault="00C75C5B" w:rsidP="00C75C5B">
      <w:pPr>
        <w:ind w:left="284"/>
      </w:pPr>
      <w:r w:rsidRPr="0042022E">
        <w:t>Charlotte Keele Health Centre, Seymour Road, Easton BS5 0UA. Drop in or telephone:</w:t>
      </w:r>
    </w:p>
    <w:p w14:paraId="525BF7FB" w14:textId="77777777" w:rsidR="00C75C5B" w:rsidRPr="0042022E" w:rsidRDefault="00C75C5B" w:rsidP="00C75C5B">
      <w:pPr>
        <w:ind w:left="284"/>
      </w:pPr>
      <w:r w:rsidRPr="0042022E">
        <w:t>0117 342 6900</w:t>
      </w:r>
    </w:p>
    <w:p w14:paraId="525BF7FC" w14:textId="77777777" w:rsidR="00C75C5B" w:rsidRPr="0042022E" w:rsidRDefault="00C75C5B" w:rsidP="00D2264C">
      <w:pPr>
        <w:pStyle w:val="Heading1"/>
        <w:spacing w:before="240"/>
        <w:rPr>
          <w:rFonts w:ascii="Helvetica" w:hAnsi="Helvetica"/>
        </w:rPr>
      </w:pPr>
      <w:r w:rsidRPr="0042022E">
        <w:rPr>
          <w:rFonts w:ascii="Helvetica" w:hAnsi="Helvetica"/>
        </w:rPr>
        <w:t>Bristol Community Rose Clinic at Lawrence Hill Health Centre</w:t>
      </w:r>
    </w:p>
    <w:p w14:paraId="525BF7FD" w14:textId="77777777" w:rsidR="00C75C5B" w:rsidRPr="0042022E" w:rsidRDefault="00C75C5B" w:rsidP="00C75C5B">
      <w:pPr>
        <w:ind w:left="284"/>
      </w:pPr>
      <w:r w:rsidRPr="0042022E">
        <w:t>Provides support for women experiencing any health problems as a result of FGM as well as ‘opening’ surgery.</w:t>
      </w:r>
    </w:p>
    <w:p w14:paraId="525BF7FE" w14:textId="77777777" w:rsidR="00C75C5B" w:rsidRPr="0042022E" w:rsidRDefault="00C75C5B" w:rsidP="00C75C5B">
      <w:pPr>
        <w:ind w:left="284"/>
      </w:pPr>
      <w:r w:rsidRPr="0042022E">
        <w:t xml:space="preserve">Email: </w:t>
      </w:r>
      <w:hyperlink r:id="rId54" w:history="1">
        <w:r w:rsidRPr="0042022E">
          <w:rPr>
            <w:rStyle w:val="Hyperlink"/>
          </w:rPr>
          <w:t>bristolrose.clinic@nhs.net</w:t>
        </w:r>
      </w:hyperlink>
    </w:p>
    <w:p w14:paraId="525BF7FF" w14:textId="77777777" w:rsidR="00C75C5B" w:rsidRPr="0042022E" w:rsidRDefault="00C75C5B" w:rsidP="00C75C5B">
      <w:pPr>
        <w:ind w:left="284"/>
      </w:pPr>
      <w:r w:rsidRPr="0042022E">
        <w:t>Telephone: Dr Katrina Darke 07813 016911</w:t>
      </w:r>
    </w:p>
    <w:p w14:paraId="525BF800" w14:textId="77777777" w:rsidR="00C75C5B" w:rsidRPr="0042022E" w:rsidRDefault="00C75C5B" w:rsidP="00C75C5B">
      <w:pPr>
        <w:ind w:left="284"/>
      </w:pPr>
    </w:p>
    <w:p w14:paraId="525BF801" w14:textId="77777777" w:rsidR="00C75C5B" w:rsidRPr="0042022E" w:rsidRDefault="00C75C5B" w:rsidP="00C75C5B">
      <w:r w:rsidRPr="0042022E">
        <w:t xml:space="preserve">Visit BAVA for more local information: </w:t>
      </w:r>
      <w:hyperlink r:id="rId55" w:history="1">
        <w:r w:rsidRPr="0042022E">
          <w:rPr>
            <w:rStyle w:val="Hyperlink"/>
          </w:rPr>
          <w:t>http://www.bava.org.uk/types-of-abuse/female-genital-mutilation/</w:t>
        </w:r>
      </w:hyperlink>
    </w:p>
    <w:p w14:paraId="525BF802" w14:textId="77777777" w:rsidR="00C75C5B" w:rsidRPr="0042022E" w:rsidRDefault="00C75C5B" w:rsidP="00C75C5B"/>
    <w:p w14:paraId="525BF803"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t>Forced Marriage</w:t>
      </w:r>
    </w:p>
    <w:p w14:paraId="525BF804" w14:textId="77777777" w:rsidR="00C75C5B" w:rsidRPr="0042022E" w:rsidRDefault="00C75C5B" w:rsidP="00D2264C">
      <w:pPr>
        <w:pStyle w:val="Heading1"/>
        <w:spacing w:before="240"/>
        <w:rPr>
          <w:rFonts w:ascii="Helvetica" w:hAnsi="Helvetica"/>
        </w:rPr>
      </w:pPr>
      <w:r w:rsidRPr="0042022E">
        <w:rPr>
          <w:rFonts w:ascii="Helvetica" w:hAnsi="Helvetica"/>
        </w:rPr>
        <w:t>The Sky Project</w:t>
      </w:r>
    </w:p>
    <w:p w14:paraId="525BF805" w14:textId="77777777" w:rsidR="00C75C5B" w:rsidRPr="0042022E" w:rsidRDefault="00C75C5B" w:rsidP="00C75C5B">
      <w:pPr>
        <w:ind w:left="284"/>
      </w:pPr>
      <w:r w:rsidRPr="0042022E">
        <w:t xml:space="preserve">Based in Bristol and offering information and support for professionals, communities and individuals on issues around forced marriage. </w:t>
      </w:r>
    </w:p>
    <w:p w14:paraId="525BF806" w14:textId="77777777" w:rsidR="00C75C5B" w:rsidRPr="0042022E" w:rsidRDefault="007D08B5" w:rsidP="00C75C5B">
      <w:pPr>
        <w:ind w:left="284"/>
      </w:pPr>
      <w:hyperlink r:id="rId56" w:history="1">
        <w:r w:rsidR="00C75C5B" w:rsidRPr="0042022E">
          <w:rPr>
            <w:rStyle w:val="Hyperlink"/>
          </w:rPr>
          <w:t>www.skyproject.org.uk</w:t>
        </w:r>
      </w:hyperlink>
    </w:p>
    <w:p w14:paraId="525BF807" w14:textId="77777777" w:rsidR="00C75C5B" w:rsidRPr="0042022E" w:rsidRDefault="00C75C5B" w:rsidP="00C75C5B">
      <w:pPr>
        <w:ind w:left="284"/>
      </w:pPr>
    </w:p>
    <w:p w14:paraId="525BF808" w14:textId="77777777" w:rsidR="00C75C5B" w:rsidRPr="0042022E" w:rsidRDefault="00C75C5B" w:rsidP="00C75C5B">
      <w:r w:rsidRPr="0042022E">
        <w:t xml:space="preserve">Visit BAVA for more local information: </w:t>
      </w:r>
      <w:hyperlink r:id="rId57" w:history="1">
        <w:r w:rsidRPr="0042022E">
          <w:rPr>
            <w:rStyle w:val="Hyperlink"/>
          </w:rPr>
          <w:t>http://www.bava.org.uk/types-of-abuse/forced-marriage/</w:t>
        </w:r>
      </w:hyperlink>
    </w:p>
    <w:p w14:paraId="525BF809" w14:textId="77777777" w:rsidR="00D2264C" w:rsidRDefault="00D2264C" w:rsidP="00C75C5B"/>
    <w:p w14:paraId="525BF80A" w14:textId="77777777" w:rsidR="00C75C5B" w:rsidRPr="0042022E" w:rsidRDefault="00C75C5B" w:rsidP="00C75C5B"/>
    <w:p w14:paraId="525BF80B" w14:textId="77777777" w:rsidR="00C75C5B" w:rsidRPr="0042022E" w:rsidRDefault="00C75C5B" w:rsidP="00D2264C">
      <w:pPr>
        <w:pStyle w:val="Heading2"/>
        <w:spacing w:before="0" w:after="240"/>
        <w:rPr>
          <w:rFonts w:ascii="Helvetica" w:hAnsi="Helvetica"/>
          <w:i/>
          <w:color w:val="FF6666"/>
          <w:sz w:val="32"/>
        </w:rPr>
      </w:pPr>
      <w:r w:rsidRPr="0042022E">
        <w:rPr>
          <w:rFonts w:ascii="Helvetica" w:hAnsi="Helvetica"/>
          <w:i/>
          <w:color w:val="FF6666"/>
          <w:sz w:val="32"/>
        </w:rPr>
        <w:lastRenderedPageBreak/>
        <w:t xml:space="preserve">Women trapped in or vulnerable to street-based prostitution </w:t>
      </w:r>
    </w:p>
    <w:p w14:paraId="525BF80C" w14:textId="77777777" w:rsidR="00D2264C" w:rsidRPr="00D2264C" w:rsidRDefault="00D2264C" w:rsidP="00D2264C">
      <w:pPr>
        <w:pStyle w:val="Heading1"/>
        <w:spacing w:before="240"/>
        <w:rPr>
          <w:rFonts w:ascii="Helvetica" w:hAnsi="Helvetica"/>
        </w:rPr>
      </w:pPr>
      <w:r w:rsidRPr="00D2264C">
        <w:rPr>
          <w:rFonts w:ascii="Helvetica" w:hAnsi="Helvetica"/>
        </w:rPr>
        <w:t>One25</w:t>
      </w:r>
    </w:p>
    <w:p w14:paraId="525BF80D" w14:textId="77777777" w:rsidR="00C75C5B" w:rsidRPr="0042022E" w:rsidRDefault="00C75C5B" w:rsidP="00D2264C">
      <w:pPr>
        <w:tabs>
          <w:tab w:val="clear" w:pos="1276"/>
          <w:tab w:val="left" w:pos="284"/>
        </w:tabs>
        <w:ind w:left="284"/>
      </w:pPr>
      <w:r w:rsidRPr="0042022E">
        <w:t>A night outreach service, a drop-in and one-to-one casework support for women trapped in, or vulnerable, to street sex work supporting exit from violence, poverty and addiction.</w:t>
      </w:r>
    </w:p>
    <w:p w14:paraId="525BF80E" w14:textId="77777777" w:rsidR="00C75C5B" w:rsidRPr="0042022E" w:rsidRDefault="00C75C5B" w:rsidP="00D2264C">
      <w:pPr>
        <w:tabs>
          <w:tab w:val="clear" w:pos="1276"/>
          <w:tab w:val="left" w:pos="284"/>
        </w:tabs>
        <w:ind w:left="284"/>
      </w:pPr>
      <w:r w:rsidRPr="0042022E">
        <w:t>One25</w:t>
      </w:r>
    </w:p>
    <w:p w14:paraId="525BF80F" w14:textId="77777777" w:rsidR="00C75C5B" w:rsidRPr="00D2264C" w:rsidRDefault="007D08B5" w:rsidP="00D2264C">
      <w:pPr>
        <w:tabs>
          <w:tab w:val="clear" w:pos="1276"/>
          <w:tab w:val="left" w:pos="284"/>
        </w:tabs>
        <w:ind w:left="284"/>
      </w:pPr>
      <w:hyperlink r:id="rId58" w:history="1">
        <w:r w:rsidR="00C75C5B" w:rsidRPr="00D2264C">
          <w:rPr>
            <w:rStyle w:val="Hyperlink"/>
          </w:rPr>
          <w:t>www.one25.org.uk</w:t>
        </w:r>
      </w:hyperlink>
    </w:p>
    <w:p w14:paraId="525BF810" w14:textId="77777777" w:rsidR="0042022E" w:rsidRPr="0042022E" w:rsidRDefault="00C75C5B" w:rsidP="00232B3F">
      <w:pPr>
        <w:tabs>
          <w:tab w:val="clear" w:pos="1276"/>
          <w:tab w:val="left" w:pos="284"/>
        </w:tabs>
        <w:ind w:left="284"/>
      </w:pPr>
      <w:r w:rsidRPr="0042022E">
        <w:t>0117 909 8832</w:t>
      </w:r>
    </w:p>
    <w:sectPr w:rsidR="0042022E" w:rsidRPr="0042022E" w:rsidSect="00493FF0">
      <w:headerReference w:type="even" r:id="rId59"/>
      <w:headerReference w:type="default" r:id="rId60"/>
      <w:footerReference w:type="even" r:id="rId61"/>
      <w:footerReference w:type="default" r:id="rId62"/>
      <w:footerReference w:type="first" r:id="rId63"/>
      <w:pgSz w:w="11899"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BF813" w14:textId="77777777" w:rsidR="00984478" w:rsidRDefault="00984478">
      <w:r>
        <w:separator/>
      </w:r>
    </w:p>
  </w:endnote>
  <w:endnote w:type="continuationSeparator" w:id="0">
    <w:p w14:paraId="525BF814" w14:textId="77777777" w:rsidR="00984478" w:rsidRDefault="0098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F817" w14:textId="77777777" w:rsidR="006F45B2" w:rsidRDefault="00C32DE4" w:rsidP="00493FF0">
    <w:pPr>
      <w:pStyle w:val="Footer"/>
      <w:framePr w:wrap="around" w:vAnchor="text" w:hAnchor="margin" w:xAlign="right" w:y="1"/>
      <w:rPr>
        <w:rStyle w:val="PageNumber"/>
        <w:rFonts w:ascii="Helvetica" w:eastAsia="Cambria" w:hAnsi="Helvetica" w:cs="Times New Roman"/>
        <w:szCs w:val="24"/>
      </w:rPr>
    </w:pPr>
    <w:r>
      <w:rPr>
        <w:rStyle w:val="PageNumber"/>
      </w:rPr>
      <w:fldChar w:fldCharType="begin"/>
    </w:r>
    <w:r w:rsidR="006F45B2">
      <w:rPr>
        <w:rStyle w:val="PageNumber"/>
      </w:rPr>
      <w:instrText xml:space="preserve">PAGE  </w:instrText>
    </w:r>
    <w:r>
      <w:rPr>
        <w:rStyle w:val="PageNumber"/>
      </w:rPr>
      <w:fldChar w:fldCharType="end"/>
    </w:r>
  </w:p>
  <w:p w14:paraId="525BF818" w14:textId="77777777" w:rsidR="006F45B2" w:rsidRDefault="006F45B2" w:rsidP="00493F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F819" w14:textId="77777777" w:rsidR="006F45B2" w:rsidRDefault="00C32DE4" w:rsidP="00493FF0">
    <w:pPr>
      <w:pStyle w:val="Footer"/>
      <w:framePr w:wrap="around" w:vAnchor="text" w:hAnchor="margin" w:xAlign="right" w:y="1"/>
      <w:rPr>
        <w:rStyle w:val="PageNumber"/>
        <w:rFonts w:ascii="Helvetica" w:eastAsia="Cambria" w:hAnsi="Helvetica" w:cs="Times New Roman"/>
        <w:szCs w:val="24"/>
      </w:rPr>
    </w:pPr>
    <w:r>
      <w:rPr>
        <w:rStyle w:val="PageNumber"/>
      </w:rPr>
      <w:fldChar w:fldCharType="begin"/>
    </w:r>
    <w:r w:rsidR="006F45B2">
      <w:rPr>
        <w:rStyle w:val="PageNumber"/>
      </w:rPr>
      <w:instrText xml:space="preserve">PAGE  </w:instrText>
    </w:r>
    <w:r>
      <w:rPr>
        <w:rStyle w:val="PageNumber"/>
      </w:rPr>
      <w:fldChar w:fldCharType="separate"/>
    </w:r>
    <w:r w:rsidR="007D08B5">
      <w:rPr>
        <w:rStyle w:val="PageNumber"/>
        <w:noProof/>
      </w:rPr>
      <w:t>2</w:t>
    </w:r>
    <w:r>
      <w:rPr>
        <w:rStyle w:val="PageNumber"/>
      </w:rPr>
      <w:fldChar w:fldCharType="end"/>
    </w:r>
  </w:p>
  <w:p w14:paraId="525BF81A" w14:textId="77777777" w:rsidR="006F45B2" w:rsidRDefault="006F45B2" w:rsidP="00493F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F81B" w14:textId="77777777" w:rsidR="006F45B2" w:rsidRDefault="00C32DE4" w:rsidP="00493FF0">
    <w:pPr>
      <w:pStyle w:val="Footer"/>
      <w:framePr w:wrap="around" w:vAnchor="text" w:hAnchor="margin" w:xAlign="right" w:y="1"/>
      <w:rPr>
        <w:rStyle w:val="PageNumber"/>
        <w:rFonts w:ascii="Helvetica" w:eastAsia="Cambria" w:hAnsi="Helvetica" w:cs="Times New Roman"/>
        <w:szCs w:val="24"/>
      </w:rPr>
    </w:pPr>
    <w:r>
      <w:rPr>
        <w:rStyle w:val="PageNumber"/>
      </w:rPr>
      <w:fldChar w:fldCharType="begin"/>
    </w:r>
    <w:r w:rsidR="006F45B2">
      <w:rPr>
        <w:rStyle w:val="PageNumber"/>
      </w:rPr>
      <w:instrText xml:space="preserve">PAGE  </w:instrText>
    </w:r>
    <w:r>
      <w:rPr>
        <w:rStyle w:val="PageNumber"/>
      </w:rPr>
      <w:fldChar w:fldCharType="separate"/>
    </w:r>
    <w:r w:rsidR="007D08B5">
      <w:rPr>
        <w:rStyle w:val="PageNumber"/>
        <w:noProof/>
      </w:rPr>
      <w:t>1</w:t>
    </w:r>
    <w:r>
      <w:rPr>
        <w:rStyle w:val="PageNumber"/>
      </w:rPr>
      <w:fldChar w:fldCharType="end"/>
    </w:r>
  </w:p>
  <w:p w14:paraId="525BF81C" w14:textId="77777777" w:rsidR="006F45B2" w:rsidRDefault="007D08B5" w:rsidP="00493FF0">
    <w:pPr>
      <w:pStyle w:val="Footer"/>
      <w:ind w:right="360"/>
    </w:pPr>
    <w:r>
      <w:rPr>
        <w:noProof/>
        <w:lang w:eastAsia="en-GB"/>
      </w:rPr>
      <w:pict w14:anchorId="525BF81F">
        <v:shapetype id="_x0000_t202" coordsize="21600,21600" o:spt="202" path="m,l,21600r21600,l21600,xe">
          <v:stroke joinstyle="miter"/>
          <v:path gradientshapeok="t" o:connecttype="rect"/>
        </v:shapetype>
        <v:shape id="Text Box 1" o:spid="_x0000_s2052" type="#_x0000_t202" style="position:absolute;margin-left:0;margin-top:-7.3pt;width:367.65pt;height:30.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tfrg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" filled="f" stroked="f">
          <v:textbox style="mso-next-textbox:#Text Box 1" inset=",7.2pt,,7.2pt">
            <w:txbxContent>
              <w:p w14:paraId="525BF820" w14:textId="77777777" w:rsidR="006F45B2" w:rsidRPr="0046682C" w:rsidRDefault="006F45B2">
                <w:r w:rsidRPr="0046682C">
                  <w:t xml:space="preserve">This information page was last updated on: </w:t>
                </w:r>
                <w:r w:rsidR="00193D5D">
                  <w:t>24</w:t>
                </w:r>
                <w:r w:rsidR="00193D5D" w:rsidRPr="00193D5D">
                  <w:rPr>
                    <w:vertAlign w:val="superscript"/>
                  </w:rPr>
                  <w:t>th</w:t>
                </w:r>
                <w:r w:rsidR="00193D5D">
                  <w:t xml:space="preserve"> November</w:t>
                </w:r>
                <w:r w:rsidRPr="0046682C">
                  <w:t xml:space="preserve"> 2014</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BF811" w14:textId="77777777" w:rsidR="00984478" w:rsidRDefault="00984478">
      <w:r>
        <w:separator/>
      </w:r>
    </w:p>
  </w:footnote>
  <w:footnote w:type="continuationSeparator" w:id="0">
    <w:p w14:paraId="525BF812" w14:textId="77777777" w:rsidR="00984478" w:rsidRDefault="00984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F815" w14:textId="77777777" w:rsidR="006F45B2" w:rsidRDefault="007D08B5">
    <w:pPr>
      <w:pStyle w:val="Header"/>
    </w:pPr>
    <w:r>
      <w:rPr>
        <w:noProof/>
        <w:lang w:eastAsia="en-GB"/>
      </w:rPr>
      <w:pict w14:anchorId="525BF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6109" o:spid="_x0000_s2050" type="#_x0000_t75" style="position:absolute;margin-left:0;margin-top:0;width:481.25pt;height:139.6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F816" w14:textId="77777777" w:rsidR="006F45B2" w:rsidRDefault="007D08B5">
    <w:pPr>
      <w:pStyle w:val="Header"/>
    </w:pPr>
    <w:r>
      <w:rPr>
        <w:noProof/>
        <w:lang w:eastAsia="en-GB"/>
      </w:rPr>
      <w:pict w14:anchorId="525BF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6110" o:spid="_x0000_s2051" type="#_x0000_t75" style="position:absolute;margin-left:0;margin-top:0;width:481.25pt;height:139.6pt;z-index:-25165414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9F7"/>
    <w:multiLevelType w:val="hybridMultilevel"/>
    <w:tmpl w:val="8BA82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11A8"/>
    <w:rsid w:val="000C40EF"/>
    <w:rsid w:val="000E33EA"/>
    <w:rsid w:val="00111E47"/>
    <w:rsid w:val="00193D5D"/>
    <w:rsid w:val="001A51D5"/>
    <w:rsid w:val="00216957"/>
    <w:rsid w:val="00232B3F"/>
    <w:rsid w:val="0042022E"/>
    <w:rsid w:val="004311A8"/>
    <w:rsid w:val="00493FF0"/>
    <w:rsid w:val="004A0169"/>
    <w:rsid w:val="00641D56"/>
    <w:rsid w:val="006C0652"/>
    <w:rsid w:val="006F45B2"/>
    <w:rsid w:val="007D08B5"/>
    <w:rsid w:val="008D2491"/>
    <w:rsid w:val="00960FF8"/>
    <w:rsid w:val="00984478"/>
    <w:rsid w:val="009E5F42"/>
    <w:rsid w:val="009F002F"/>
    <w:rsid w:val="009F3DA3"/>
    <w:rsid w:val="00C32DE4"/>
    <w:rsid w:val="00C5496D"/>
    <w:rsid w:val="00C74680"/>
    <w:rsid w:val="00C75C5B"/>
    <w:rsid w:val="00D2264C"/>
    <w:rsid w:val="00EF52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5B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atentStyles>
  <w:style w:type="paragraph" w:default="1" w:styleId="Normal">
    <w:name w:val="Normal"/>
    <w:qFormat/>
    <w:rsid w:val="0042022E"/>
    <w:pPr>
      <w:tabs>
        <w:tab w:val="right" w:pos="1276"/>
      </w:tabs>
      <w:spacing w:after="0" w:line="240" w:lineRule="auto"/>
    </w:pPr>
    <w:rPr>
      <w:rFonts w:ascii="Helvetica" w:eastAsia="Cambria" w:hAnsi="Helvetica" w:cs="Times New Roman"/>
      <w:szCs w:val="24"/>
    </w:rPr>
  </w:style>
  <w:style w:type="paragraph" w:styleId="Heading1">
    <w:name w:val="heading 1"/>
    <w:basedOn w:val="Normal"/>
    <w:next w:val="Normal"/>
    <w:link w:val="Heading1Char"/>
    <w:uiPriority w:val="9"/>
    <w:qFormat/>
    <w:rsid w:val="004311A8"/>
    <w:pPr>
      <w:keepNext/>
      <w:keepLines/>
      <w:tabs>
        <w:tab w:val="clear" w:pos="1276"/>
      </w:tab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C5B"/>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C75C5B"/>
    <w:pPr>
      <w:keepNext/>
      <w:tabs>
        <w:tab w:val="clear" w:pos="1276"/>
      </w:tabs>
      <w:spacing w:before="240" w:after="60"/>
      <w:outlineLvl w:val="2"/>
    </w:pPr>
    <w:rPr>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11A8"/>
    <w:pPr>
      <w:tabs>
        <w:tab w:val="clear" w:pos="1276"/>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311A8"/>
  </w:style>
  <w:style w:type="paragraph" w:styleId="Footer">
    <w:name w:val="footer"/>
    <w:basedOn w:val="Normal"/>
    <w:link w:val="FooterChar"/>
    <w:uiPriority w:val="99"/>
    <w:unhideWhenUsed/>
    <w:rsid w:val="004311A8"/>
    <w:pPr>
      <w:tabs>
        <w:tab w:val="clear" w:pos="1276"/>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311A8"/>
  </w:style>
  <w:style w:type="character" w:customStyle="1" w:styleId="Heading2Char">
    <w:name w:val="Heading 2 Char"/>
    <w:basedOn w:val="DefaultParagraphFont"/>
    <w:link w:val="Heading2"/>
    <w:uiPriority w:val="9"/>
    <w:rsid w:val="00C75C5B"/>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rsid w:val="00C75C5B"/>
    <w:rPr>
      <w:rFonts w:ascii="Helvetica" w:eastAsia="Cambria" w:hAnsi="Helvetica" w:cs="Times New Roman"/>
      <w:b/>
      <w:sz w:val="32"/>
      <w:szCs w:val="26"/>
    </w:rPr>
  </w:style>
  <w:style w:type="character" w:styleId="Hyperlink">
    <w:name w:val="Hyperlink"/>
    <w:uiPriority w:val="99"/>
    <w:unhideWhenUsed/>
    <w:rsid w:val="00C75C5B"/>
    <w:rPr>
      <w:color w:val="0000FF"/>
      <w:u w:val="single"/>
    </w:rPr>
  </w:style>
  <w:style w:type="paragraph" w:styleId="NormalWeb">
    <w:name w:val="Normal (Web)"/>
    <w:basedOn w:val="Normal"/>
    <w:uiPriority w:val="99"/>
    <w:rsid w:val="00C75C5B"/>
    <w:pPr>
      <w:tabs>
        <w:tab w:val="clear" w:pos="1276"/>
      </w:tabs>
      <w:spacing w:beforeLines="1" w:afterLines="1"/>
    </w:pPr>
    <w:rPr>
      <w:rFonts w:ascii="Times" w:hAnsi="Times"/>
      <w:sz w:val="20"/>
    </w:rPr>
  </w:style>
  <w:style w:type="paragraph" w:styleId="BodyTextIndent">
    <w:name w:val="Body Text Indent"/>
    <w:basedOn w:val="Normal"/>
    <w:link w:val="BodyTextIndentChar"/>
    <w:uiPriority w:val="99"/>
    <w:unhideWhenUsed/>
    <w:rsid w:val="00C75C5B"/>
    <w:pPr>
      <w:spacing w:after="120"/>
      <w:ind w:left="283"/>
    </w:pPr>
  </w:style>
  <w:style w:type="character" w:customStyle="1" w:styleId="BodyTextIndentChar">
    <w:name w:val="Body Text Indent Char"/>
    <w:basedOn w:val="DefaultParagraphFont"/>
    <w:link w:val="BodyTextIndent"/>
    <w:uiPriority w:val="99"/>
    <w:rsid w:val="00C75C5B"/>
    <w:rPr>
      <w:rFonts w:ascii="Helvetica" w:eastAsia="Cambria" w:hAnsi="Helvetica" w:cs="Times New Roman"/>
      <w:szCs w:val="24"/>
    </w:rPr>
  </w:style>
  <w:style w:type="character" w:styleId="PageNumber">
    <w:name w:val="page number"/>
    <w:basedOn w:val="DefaultParagraphFont"/>
    <w:uiPriority w:val="99"/>
    <w:semiHidden/>
    <w:unhideWhenUsed/>
    <w:rsid w:val="00493FF0"/>
  </w:style>
  <w:style w:type="character" w:styleId="FollowedHyperlink">
    <w:name w:val="FollowedHyperlink"/>
    <w:basedOn w:val="DefaultParagraphFont"/>
    <w:uiPriority w:val="99"/>
    <w:semiHidden/>
    <w:unhideWhenUsed/>
    <w:rsid w:val="006F45B2"/>
    <w:rPr>
      <w:color w:val="800080" w:themeColor="followedHyperlink"/>
      <w:u w:val="single"/>
    </w:rPr>
  </w:style>
  <w:style w:type="paragraph" w:styleId="ListParagraph">
    <w:name w:val="List Paragraph"/>
    <w:basedOn w:val="Normal"/>
    <w:rsid w:val="008D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5B"/>
    <w:pPr>
      <w:tabs>
        <w:tab w:val="right" w:pos="1276"/>
      </w:tabs>
      <w:spacing w:after="0" w:line="240" w:lineRule="auto"/>
    </w:pPr>
    <w:rPr>
      <w:rFonts w:ascii="Helvetica" w:eastAsia="Cambria" w:hAnsi="Helvetica" w:cs="Times New Roman"/>
      <w:szCs w:val="24"/>
    </w:rPr>
  </w:style>
  <w:style w:type="paragraph" w:styleId="Heading1">
    <w:name w:val="heading 1"/>
    <w:basedOn w:val="Normal"/>
    <w:next w:val="Normal"/>
    <w:link w:val="Heading1Char"/>
    <w:uiPriority w:val="9"/>
    <w:qFormat/>
    <w:rsid w:val="004311A8"/>
    <w:pPr>
      <w:keepNext/>
      <w:keepLines/>
      <w:tabs>
        <w:tab w:val="clear" w:pos="1276"/>
      </w:tab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C5B"/>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C75C5B"/>
    <w:pPr>
      <w:keepNext/>
      <w:tabs>
        <w:tab w:val="clear" w:pos="1276"/>
      </w:tabs>
      <w:spacing w:before="240" w:after="60"/>
      <w:outlineLvl w:val="2"/>
    </w:pPr>
    <w:rPr>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11A8"/>
    <w:pPr>
      <w:tabs>
        <w:tab w:val="clear" w:pos="1276"/>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311A8"/>
  </w:style>
  <w:style w:type="paragraph" w:styleId="Footer">
    <w:name w:val="footer"/>
    <w:basedOn w:val="Normal"/>
    <w:link w:val="FooterChar"/>
    <w:uiPriority w:val="99"/>
    <w:unhideWhenUsed/>
    <w:rsid w:val="004311A8"/>
    <w:pPr>
      <w:tabs>
        <w:tab w:val="clear" w:pos="1276"/>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311A8"/>
  </w:style>
  <w:style w:type="character" w:customStyle="1" w:styleId="Heading2Char">
    <w:name w:val="Heading 2 Char"/>
    <w:basedOn w:val="DefaultParagraphFont"/>
    <w:link w:val="Heading2"/>
    <w:uiPriority w:val="9"/>
    <w:rsid w:val="00C75C5B"/>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rsid w:val="00C75C5B"/>
    <w:rPr>
      <w:rFonts w:ascii="Helvetica" w:eastAsia="Cambria" w:hAnsi="Helvetica" w:cs="Times New Roman"/>
      <w:b/>
      <w:sz w:val="32"/>
      <w:szCs w:val="26"/>
    </w:rPr>
  </w:style>
  <w:style w:type="character" w:styleId="Hyperlink">
    <w:name w:val="Hyperlink"/>
    <w:uiPriority w:val="99"/>
    <w:unhideWhenUsed/>
    <w:rsid w:val="00C75C5B"/>
    <w:rPr>
      <w:color w:val="0000FF"/>
      <w:u w:val="single"/>
    </w:rPr>
  </w:style>
  <w:style w:type="paragraph" w:styleId="NormalWeb">
    <w:name w:val="Normal (Web)"/>
    <w:basedOn w:val="Normal"/>
    <w:uiPriority w:val="99"/>
    <w:rsid w:val="00C75C5B"/>
    <w:pPr>
      <w:tabs>
        <w:tab w:val="clear" w:pos="1276"/>
      </w:tabs>
      <w:spacing w:beforeLines="1" w:afterLines="1"/>
    </w:pPr>
    <w:rPr>
      <w:rFonts w:ascii="Times" w:hAnsi="Times"/>
      <w:sz w:val="20"/>
    </w:rPr>
  </w:style>
  <w:style w:type="paragraph" w:styleId="BodyTextIndent">
    <w:name w:val="Body Text Indent"/>
    <w:basedOn w:val="Normal"/>
    <w:link w:val="BodyTextIndentChar"/>
    <w:uiPriority w:val="99"/>
    <w:unhideWhenUsed/>
    <w:rsid w:val="00C75C5B"/>
    <w:pPr>
      <w:spacing w:after="120"/>
      <w:ind w:left="283"/>
    </w:pPr>
  </w:style>
  <w:style w:type="character" w:customStyle="1" w:styleId="BodyTextIndentChar">
    <w:name w:val="Body Text Indent Char"/>
    <w:basedOn w:val="DefaultParagraphFont"/>
    <w:link w:val="BodyTextIndent"/>
    <w:uiPriority w:val="99"/>
    <w:rsid w:val="00C75C5B"/>
    <w:rPr>
      <w:rFonts w:ascii="Helvetica" w:eastAsia="Cambria" w:hAnsi="Helvetic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3901">
      <w:bodyDiv w:val="1"/>
      <w:marLeft w:val="0"/>
      <w:marRight w:val="0"/>
      <w:marTop w:val="0"/>
      <w:marBottom w:val="0"/>
      <w:divBdr>
        <w:top w:val="none" w:sz="0" w:space="0" w:color="auto"/>
        <w:left w:val="none" w:sz="0" w:space="0" w:color="auto"/>
        <w:bottom w:val="none" w:sz="0" w:space="0" w:color="auto"/>
        <w:right w:val="none" w:sz="0" w:space="0" w:color="auto"/>
      </w:divBdr>
    </w:div>
    <w:div w:id="1641956890">
      <w:bodyDiv w:val="1"/>
      <w:marLeft w:val="0"/>
      <w:marRight w:val="0"/>
      <w:marTop w:val="0"/>
      <w:marBottom w:val="0"/>
      <w:divBdr>
        <w:top w:val="none" w:sz="0" w:space="0" w:color="auto"/>
        <w:left w:val="none" w:sz="0" w:space="0" w:color="auto"/>
        <w:bottom w:val="none" w:sz="0" w:space="0" w:color="auto"/>
        <w:right w:val="none" w:sz="0" w:space="0" w:color="auto"/>
      </w:divBdr>
    </w:div>
    <w:div w:id="1798598772">
      <w:bodyDiv w:val="1"/>
      <w:marLeft w:val="0"/>
      <w:marRight w:val="0"/>
      <w:marTop w:val="0"/>
      <w:marBottom w:val="0"/>
      <w:divBdr>
        <w:top w:val="none" w:sz="0" w:space="0" w:color="auto"/>
        <w:left w:val="none" w:sz="0" w:space="0" w:color="auto"/>
        <w:bottom w:val="none" w:sz="0" w:space="0" w:color="auto"/>
        <w:right w:val="none" w:sz="0" w:space="0" w:color="auto"/>
      </w:divBdr>
      <w:divsChild>
        <w:div w:id="1197160111">
          <w:marLeft w:val="0"/>
          <w:marRight w:val="0"/>
          <w:marTop w:val="0"/>
          <w:marBottom w:val="0"/>
          <w:divBdr>
            <w:top w:val="none" w:sz="0" w:space="0" w:color="auto"/>
            <w:left w:val="none" w:sz="0" w:space="0" w:color="auto"/>
            <w:bottom w:val="none" w:sz="0" w:space="0" w:color="auto"/>
            <w:right w:val="none" w:sz="0" w:space="0" w:color="auto"/>
          </w:divBdr>
          <w:divsChild>
            <w:div w:id="944311834">
              <w:marLeft w:val="0"/>
              <w:marRight w:val="0"/>
              <w:marTop w:val="0"/>
              <w:marBottom w:val="0"/>
              <w:divBdr>
                <w:top w:val="none" w:sz="0" w:space="0" w:color="auto"/>
                <w:left w:val="none" w:sz="0" w:space="0" w:color="auto"/>
                <w:bottom w:val="none" w:sz="0" w:space="0" w:color="auto"/>
                <w:right w:val="none" w:sz="0" w:space="0" w:color="auto"/>
              </w:divBdr>
            </w:div>
            <w:div w:id="358553177">
              <w:marLeft w:val="0"/>
              <w:marRight w:val="0"/>
              <w:marTop w:val="0"/>
              <w:marBottom w:val="0"/>
              <w:divBdr>
                <w:top w:val="none" w:sz="0" w:space="0" w:color="auto"/>
                <w:left w:val="none" w:sz="0" w:space="0" w:color="auto"/>
                <w:bottom w:val="none" w:sz="0" w:space="0" w:color="auto"/>
                <w:right w:val="none" w:sz="0" w:space="0" w:color="auto"/>
              </w:divBdr>
            </w:div>
            <w:div w:id="1697803029">
              <w:marLeft w:val="0"/>
              <w:marRight w:val="0"/>
              <w:marTop w:val="0"/>
              <w:marBottom w:val="0"/>
              <w:divBdr>
                <w:top w:val="none" w:sz="0" w:space="0" w:color="auto"/>
                <w:left w:val="none" w:sz="0" w:space="0" w:color="auto"/>
                <w:bottom w:val="none" w:sz="0" w:space="0" w:color="auto"/>
                <w:right w:val="none" w:sz="0" w:space="0" w:color="auto"/>
              </w:divBdr>
            </w:div>
            <w:div w:id="952906625">
              <w:marLeft w:val="0"/>
              <w:marRight w:val="0"/>
              <w:marTop w:val="0"/>
              <w:marBottom w:val="0"/>
              <w:divBdr>
                <w:top w:val="none" w:sz="0" w:space="0" w:color="auto"/>
                <w:left w:val="none" w:sz="0" w:space="0" w:color="auto"/>
                <w:bottom w:val="none" w:sz="0" w:space="0" w:color="auto"/>
                <w:right w:val="none" w:sz="0" w:space="0" w:color="auto"/>
              </w:divBdr>
            </w:div>
            <w:div w:id="103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2.Brain@uwe.ac.uk" TargetMode="External"/><Relationship Id="rId18" Type="http://schemas.openxmlformats.org/officeDocument/2006/relationships/hyperlink" Target="http://www2.uwe.ac.uk/services/Marketing/students/Student%20advice/UWE-Student-Disciplinary-Procedures.pdf" TargetMode="External"/><Relationship Id="rId26" Type="http://schemas.openxmlformats.org/officeDocument/2006/relationships/hyperlink" Target="https://crimestoppers-uk.org/give-information/give-information-online/" TargetMode="External"/><Relationship Id="rId39" Type="http://schemas.openxmlformats.org/officeDocument/2006/relationships/hyperlink" Target="http://www.kinergy.org.uk" TargetMode="External"/><Relationship Id="rId21" Type="http://schemas.openxmlformats.org/officeDocument/2006/relationships/hyperlink" Target="https://owa.uwe.ac.uk/OWA/redir.aspx?C=4hlect-lL0GWVYA0mg2oNRlKYoh029FIzCWhrm1n0fOAT3b23SJbBKG7PZOxEtGUGXgvgVIiKKU.&amp;URL=http%3a%2f%2fwww1.uwe.ac.uk%2fits%2fitpolicies%2fitacceptableusepolicy.aspx" TargetMode="External"/><Relationship Id="rId34" Type="http://schemas.openxmlformats.org/officeDocument/2006/relationships/hyperlink" Target="http://www.turntothebridge.org" TargetMode="External"/><Relationship Id="rId42" Type="http://schemas.openxmlformats.org/officeDocument/2006/relationships/hyperlink" Target="mailto:info@the-green-house.org.uk" TargetMode="External"/><Relationship Id="rId47" Type="http://schemas.openxmlformats.org/officeDocument/2006/relationships/hyperlink" Target="mailto:info@survivedv.org.uk" TargetMode="External"/><Relationship Id="rId50" Type="http://schemas.openxmlformats.org/officeDocument/2006/relationships/hyperlink" Target="http://www.selfinjurysupport.org.uk/tessform/" TargetMode="External"/><Relationship Id="rId55" Type="http://schemas.openxmlformats.org/officeDocument/2006/relationships/hyperlink" Target="http://www.bava.org.uk/types-of-abuse/female-genital-mutilation/"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nduct@uwe.ac.uk" TargetMode="External"/><Relationship Id="rId20" Type="http://schemas.openxmlformats.org/officeDocument/2006/relationships/hyperlink" Target="https://owa.uwe.ac.uk/OWA/redir.aspx?C=4hlect-lL0GWVYA0mg2oNRlKYoh029FIzCWhrm1n0fOAT3b23SJbBKG7PZOxEtGUGXgvgVIiKKU.&amp;URL=http%3a%2f%2fwww1.uwe.ac.uk%2faboutus%2fcontactuwe%2fcomplaints.aspx" TargetMode="External"/><Relationship Id="rId29" Type="http://schemas.openxmlformats.org/officeDocument/2006/relationships/hyperlink" Target="http://www.survivorpathway.org.uk/south-gloucestershire/" TargetMode="External"/><Relationship Id="rId41" Type="http://schemas.openxmlformats.org/officeDocument/2006/relationships/hyperlink" Target="http://the-green-house.org.uk" TargetMode="External"/><Relationship Id="rId54" Type="http://schemas.openxmlformats.org/officeDocument/2006/relationships/hyperlink" Target="mailto:bristolrose.clinic@nhs.net" TargetMode="External"/><Relationship Id="rId62"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1.uwe.ac.uk/students/healthandwellbeing/wellbeingservice/counselling.aspx" TargetMode="External"/><Relationship Id="rId24" Type="http://schemas.openxmlformats.org/officeDocument/2006/relationships/hyperlink" Target="http://www1.uwe.ac.uk/aboutus/visionandmission/equalityanddiversity/hateincidentreporting.aspx" TargetMode="External"/><Relationship Id="rId32" Type="http://schemas.openxmlformats.org/officeDocument/2006/relationships/hyperlink" Target="mailto:support@sarsas.org.uk" TargetMode="External"/><Relationship Id="rId37" Type="http://schemas.openxmlformats.org/officeDocument/2006/relationships/hyperlink" Target="http://www.safelinksupport.co.uk" TargetMode="External"/><Relationship Id="rId40" Type="http://schemas.openxmlformats.org/officeDocument/2006/relationships/hyperlink" Target="mailto:contact@kinergy.org.uk" TargetMode="External"/><Relationship Id="rId45" Type="http://schemas.openxmlformats.org/officeDocument/2006/relationships/hyperlink" Target="mailto:enquiries@nextlinkhousing.co.uk" TargetMode="External"/><Relationship Id="rId53" Type="http://schemas.openxmlformats.org/officeDocument/2006/relationships/hyperlink" Target="mailto:sishbristol@gmail.com" TargetMode="External"/><Relationship Id="rId58" Type="http://schemas.openxmlformats.org/officeDocument/2006/relationships/hyperlink" Target="http://www.one25.org.uk/" TargetMode="External"/><Relationship Id="rId5" Type="http://schemas.openxmlformats.org/officeDocument/2006/relationships/styles" Target="styles.xml"/><Relationship Id="rId15" Type="http://schemas.openxmlformats.org/officeDocument/2006/relationships/hyperlink" Target="http://www.uwe.ac.uk/hsv/security/index.shtml" TargetMode="External"/><Relationship Id="rId23" Type="http://schemas.openxmlformats.org/officeDocument/2006/relationships/hyperlink" Target="mailto:advice@uwe.ac.uk" TargetMode="External"/><Relationship Id="rId28" Type="http://schemas.openxmlformats.org/officeDocument/2006/relationships/hyperlink" Target="http://www.survivorpathway.org.uk/bristol/" TargetMode="External"/><Relationship Id="rId36" Type="http://schemas.openxmlformats.org/officeDocument/2006/relationships/hyperlink" Target="http://www.womankindbristol.org.uk" TargetMode="External"/><Relationship Id="rId49" Type="http://schemas.openxmlformats.org/officeDocument/2006/relationships/hyperlink" Target="http://www.unseenuk.org" TargetMode="External"/><Relationship Id="rId57" Type="http://schemas.openxmlformats.org/officeDocument/2006/relationships/hyperlink" Target="http://www.bava.org.uk/types-of-abuse/forced-marriage/"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wa.uwe.ac.uk/OWA/redir.aspx?C=4hlect-lL0GWVYA0mg2oNRlKYoh029FIzCWhrm1n0fOAT3b23SJbBKG7PZOxEtGUGXgvgVIiKKU.&amp;URL=http%3a%2f%2fwww2.uwe.ac.uk%2fservices%2fMarketing%2fabout-us%2fpdf%2fPolicies%2fMC1303-UWE-Policy-for-Bullying-and-Harassment-of-or-b-Students.pdf" TargetMode="External"/><Relationship Id="rId31" Type="http://schemas.openxmlformats.org/officeDocument/2006/relationships/hyperlink" Target="mailto:support@sarsas.org.uk" TargetMode="External"/><Relationship Id="rId44" Type="http://schemas.openxmlformats.org/officeDocument/2006/relationships/hyperlink" Target="http://www.nextlinkhousing.co.uk/" TargetMode="External"/><Relationship Id="rId52" Type="http://schemas.openxmlformats.org/officeDocument/2006/relationships/hyperlink" Target="http://www.sishbristol.org.uk"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1.uwe.ac.uk/aboutus/departmentsandservices/professionalservices/policeservices" TargetMode="External"/><Relationship Id="rId22" Type="http://schemas.openxmlformats.org/officeDocument/2006/relationships/hyperlink" Target="http://www.uwesu.org/support/advice-centre" TargetMode="External"/><Relationship Id="rId27" Type="http://schemas.openxmlformats.org/officeDocument/2006/relationships/hyperlink" Target="http://www.bava.org.uk/" TargetMode="External"/><Relationship Id="rId30" Type="http://schemas.openxmlformats.org/officeDocument/2006/relationships/hyperlink" Target="http://www.sarsas.org.uk" TargetMode="External"/><Relationship Id="rId35" Type="http://schemas.openxmlformats.org/officeDocument/2006/relationships/hyperlink" Target="mailto:turntothebridge@uhbristol.nhs.uk" TargetMode="External"/><Relationship Id="rId43" Type="http://schemas.openxmlformats.org/officeDocument/2006/relationships/hyperlink" Target="http://www.bava.org.uk/types-of-abuse/rape-and-sexual-assault/" TargetMode="External"/><Relationship Id="rId48" Type="http://schemas.openxmlformats.org/officeDocument/2006/relationships/hyperlink" Target="http://www.bava.org.uk/types-of-abuse/domestic-violence-and-abuse/" TargetMode="External"/><Relationship Id="rId56" Type="http://schemas.openxmlformats.org/officeDocument/2006/relationships/hyperlink" Target="http://www.skyproject.org.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elfinjurysupport.org.uk/" TargetMode="External"/><Relationship Id="rId3" Type="http://schemas.openxmlformats.org/officeDocument/2006/relationships/customXml" Target="../customXml/item3.xml"/><Relationship Id="rId12" Type="http://schemas.openxmlformats.org/officeDocument/2006/relationships/hyperlink" Target="mailto:wellbeing@uwe.ac.uk" TargetMode="External"/><Relationship Id="rId17" Type="http://schemas.openxmlformats.org/officeDocument/2006/relationships/hyperlink" Target="http://www1.uwe.ac.uk/aboutus/policies" TargetMode="External"/><Relationship Id="rId25" Type="http://schemas.openxmlformats.org/officeDocument/2006/relationships/hyperlink" Target="https://www.avonandsomerset.police.uk/" TargetMode="External"/><Relationship Id="rId33" Type="http://schemas.openxmlformats.org/officeDocument/2006/relationships/hyperlink" Target="http://www.sarsas.org.uk" TargetMode="External"/><Relationship Id="rId38" Type="http://schemas.openxmlformats.org/officeDocument/2006/relationships/hyperlink" Target="mailto:enquiries@safelink.co.uk" TargetMode="External"/><Relationship Id="rId46" Type="http://schemas.openxmlformats.org/officeDocument/2006/relationships/hyperlink" Target="http://www.survivedv.org.uk"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81AA4CF1F5348BEEA191F41E8E156" ma:contentTypeVersion="0" ma:contentTypeDescription="Create a new document." ma:contentTypeScope="" ma:versionID="0462e522b336f4fe4c270925321c7f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C568-0A0C-428F-9DC9-3EE337BECF6D}"/>
</file>

<file path=customXml/itemProps2.xml><?xml version="1.0" encoding="utf-8"?>
<ds:datastoreItem xmlns:ds="http://schemas.openxmlformats.org/officeDocument/2006/customXml" ds:itemID="{C84D234B-286F-46CA-9210-D1F41DAD5B79}"/>
</file>

<file path=customXml/itemProps3.xml><?xml version="1.0" encoding="utf-8"?>
<ds:datastoreItem xmlns:ds="http://schemas.openxmlformats.org/officeDocument/2006/customXml" ds:itemID="{4DEA8655-90BB-4F9A-991E-CECAF1302772}"/>
</file>

<file path=docProps/app.xml><?xml version="1.0" encoding="utf-8"?>
<Properties xmlns="http://schemas.openxmlformats.org/officeDocument/2006/extended-properties" xmlns:vt="http://schemas.openxmlformats.org/officeDocument/2006/docPropsVTypes">
  <Template>Normal</Template>
  <TotalTime>205</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Local Support Services - UWE</vt:lpstr>
    </vt:vector>
  </TitlesOfParts>
  <Company>University of the West of England</Company>
  <LinksUpToDate>false</LinksUpToDate>
  <CharactersWithSpaces>16204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Support Services - UWE</dc:title>
  <dc:creator>Intervention Initiative</dc:creator>
  <cp:lastModifiedBy>Kat Corbett</cp:lastModifiedBy>
  <cp:revision>9</cp:revision>
  <cp:lastPrinted>2014-11-24T15:11:00Z</cp:lastPrinted>
  <dcterms:created xsi:type="dcterms:W3CDTF">2014-10-03T16:22:00Z</dcterms:created>
  <dcterms:modified xsi:type="dcterms:W3CDTF">2015-06-03T10:23:00Z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0x0101006BC81AA4CF1F5348BEEA191F41E8E156</vt:lpwstr>
  </property>
</Properties>
</file>